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4934" w:rsidRPr="007E4934" w:rsidRDefault="007E4934" w:rsidP="007E49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E4934">
        <w:rPr>
          <w:rFonts w:ascii="Times New Roman" w:hAnsi="Times New Roman" w:cs="Times New Roman"/>
          <w:sz w:val="28"/>
          <w:szCs w:val="28"/>
        </w:rPr>
        <w:t xml:space="preserve">АДМИНИСТРАЦИЯ </w:t>
      </w:r>
    </w:p>
    <w:p w:rsidR="007E4934" w:rsidRDefault="007E4934" w:rsidP="007E49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E4934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7E4934" w:rsidRDefault="007E4934" w:rsidP="007E49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E4934">
        <w:rPr>
          <w:rFonts w:ascii="Times New Roman" w:hAnsi="Times New Roman" w:cs="Times New Roman"/>
          <w:sz w:val="28"/>
          <w:szCs w:val="28"/>
        </w:rPr>
        <w:t>"СЕЛЬСКОЕ ПОСЕЛЕНИЕ У</w:t>
      </w:r>
      <w:r>
        <w:rPr>
          <w:rFonts w:ascii="Times New Roman" w:hAnsi="Times New Roman" w:cs="Times New Roman"/>
          <w:sz w:val="28"/>
          <w:szCs w:val="28"/>
        </w:rPr>
        <w:t>СПЕНСКИЙ</w:t>
      </w:r>
      <w:r w:rsidRPr="007E4934">
        <w:rPr>
          <w:rFonts w:ascii="Times New Roman" w:hAnsi="Times New Roman" w:cs="Times New Roman"/>
          <w:sz w:val="28"/>
          <w:szCs w:val="28"/>
        </w:rPr>
        <w:t xml:space="preserve"> СЕЛЬСОВЕТ </w:t>
      </w:r>
    </w:p>
    <w:p w:rsidR="007E4934" w:rsidRDefault="007E4934" w:rsidP="007E49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E4934">
        <w:rPr>
          <w:rFonts w:ascii="Times New Roman" w:hAnsi="Times New Roman" w:cs="Times New Roman"/>
          <w:sz w:val="28"/>
          <w:szCs w:val="28"/>
        </w:rPr>
        <w:t>АХТУБИНСКОГО МУНИЦИПАЛЬНОГО РАЙОНА</w:t>
      </w:r>
    </w:p>
    <w:p w:rsidR="005616AA" w:rsidRPr="007E4934" w:rsidRDefault="007E4934" w:rsidP="007E493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E4934">
        <w:rPr>
          <w:rFonts w:ascii="Times New Roman" w:hAnsi="Times New Roman" w:cs="Times New Roman"/>
          <w:sz w:val="28"/>
          <w:szCs w:val="28"/>
        </w:rPr>
        <w:t xml:space="preserve"> АСТРАХАНСКОЙ ОБЛАСТИ"</w:t>
      </w:r>
    </w:p>
    <w:p w:rsidR="007E4934" w:rsidRDefault="007E4934" w:rsidP="003E781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616AA" w:rsidRPr="005616AA" w:rsidRDefault="005616AA" w:rsidP="003E781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616AA">
        <w:rPr>
          <w:rFonts w:ascii="Times New Roman" w:eastAsia="Calibri" w:hAnsi="Times New Roman" w:cs="Times New Roman"/>
          <w:sz w:val="28"/>
          <w:szCs w:val="28"/>
        </w:rPr>
        <w:t>РАСПОРЯЖЕНИЕ</w:t>
      </w:r>
    </w:p>
    <w:p w:rsidR="007E4934" w:rsidRDefault="007E4934" w:rsidP="007E4934">
      <w:pPr>
        <w:spacing w:after="2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06.02.2026.  </w:t>
      </w:r>
      <w:r w:rsidR="005616AA" w:rsidRPr="00561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</w:t>
      </w:r>
      <w:r w:rsidR="005616AA" w:rsidRPr="005616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616AA" w:rsidRPr="005616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616AA" w:rsidRPr="005616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616AA" w:rsidRPr="005616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№ </w:t>
      </w:r>
      <w:r w:rsidR="003E781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93632F">
        <w:rPr>
          <w:rFonts w:ascii="Times New Roman" w:eastAsia="Times New Roman" w:hAnsi="Times New Roman" w:cs="Times New Roman"/>
          <w:sz w:val="28"/>
          <w:szCs w:val="28"/>
          <w:lang w:eastAsia="ru-RU"/>
        </w:rPr>
        <w:t>-р</w:t>
      </w:r>
    </w:p>
    <w:p w:rsidR="005616AA" w:rsidRPr="007E4934" w:rsidRDefault="007E4934" w:rsidP="007E493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E4934">
        <w:rPr>
          <w:rFonts w:ascii="Times New Roman" w:eastAsia="Calibri" w:hAnsi="Times New Roman" w:cs="Times New Roman"/>
          <w:sz w:val="28"/>
          <w:szCs w:val="28"/>
        </w:rPr>
        <w:t xml:space="preserve">О плане дополнительных мероприятий по предупреждению пожаров и гибели на них людей (детей) на территории администрации муниципального образования "Сельское поселение </w:t>
      </w:r>
      <w:r w:rsidR="00D90CA7">
        <w:rPr>
          <w:rFonts w:ascii="Times New Roman" w:eastAsia="Calibri" w:hAnsi="Times New Roman" w:cs="Times New Roman"/>
          <w:sz w:val="28"/>
          <w:szCs w:val="28"/>
        </w:rPr>
        <w:t>Успенский</w:t>
      </w:r>
      <w:r w:rsidRPr="007E4934">
        <w:rPr>
          <w:rFonts w:ascii="Times New Roman" w:eastAsia="Calibri" w:hAnsi="Times New Roman" w:cs="Times New Roman"/>
          <w:sz w:val="28"/>
          <w:szCs w:val="28"/>
        </w:rPr>
        <w:t xml:space="preserve"> сельсовет </w:t>
      </w:r>
      <w:proofErr w:type="spellStart"/>
      <w:r w:rsidRPr="007E4934">
        <w:rPr>
          <w:rFonts w:ascii="Times New Roman" w:eastAsia="Calibri" w:hAnsi="Times New Roman" w:cs="Times New Roman"/>
          <w:sz w:val="28"/>
          <w:szCs w:val="28"/>
        </w:rPr>
        <w:t>Ахтубинского</w:t>
      </w:r>
      <w:proofErr w:type="spellEnd"/>
      <w:r w:rsidRPr="007E4934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 Астраханской области"</w:t>
      </w:r>
    </w:p>
    <w:p w:rsidR="005616AA" w:rsidRPr="005616AA" w:rsidRDefault="005616AA" w:rsidP="005616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16AA" w:rsidRPr="005616AA" w:rsidRDefault="005616AA" w:rsidP="005616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1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Руководствуясь Федеральным законом от 21.12.1994 № 69-ФЗ «О пожарной безопасности» и от 06.10.2003 № 131-ФЗ «Об общих принципах организации местного самоуправления в Российской Федерации», </w:t>
      </w:r>
    </w:p>
    <w:p w:rsidR="005616AA" w:rsidRPr="005616AA" w:rsidRDefault="005616AA" w:rsidP="005616AA">
      <w:pPr>
        <w:spacing w:after="0" w:line="252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616AA">
        <w:rPr>
          <w:rFonts w:ascii="Times New Roman" w:eastAsia="Calibri" w:hAnsi="Times New Roman" w:cs="Times New Roman"/>
          <w:sz w:val="28"/>
          <w:szCs w:val="28"/>
        </w:rPr>
        <w:t>1.Утвердить план дополнительных мероприятий по предупреждению пожаров и гибели на них людей (детей) на территории муниципального образования. (Приложение №1)</w:t>
      </w:r>
    </w:p>
    <w:p w:rsidR="005616AA" w:rsidRPr="00144AB7" w:rsidRDefault="005616AA" w:rsidP="00144AB7">
      <w:pPr>
        <w:spacing w:after="0" w:line="252" w:lineRule="auto"/>
        <w:ind w:firstLine="709"/>
        <w:jc w:val="both"/>
        <w:rPr>
          <w:rFonts w:ascii="Times New Roman" w:eastAsia="Calibri" w:hAnsi="Times New Roman" w:cs="Times New Roman"/>
          <w:bCs/>
          <w:color w:val="FF0000"/>
          <w:sz w:val="28"/>
          <w:szCs w:val="28"/>
        </w:rPr>
      </w:pPr>
      <w:r w:rsidRPr="005616AA">
        <w:rPr>
          <w:rFonts w:ascii="Times New Roman" w:eastAsia="Calibri" w:hAnsi="Times New Roman" w:cs="Times New Roman"/>
          <w:sz w:val="28"/>
          <w:szCs w:val="28"/>
        </w:rPr>
        <w:t>2</w:t>
      </w:r>
      <w:r w:rsidR="00144AB7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. </w:t>
      </w:r>
      <w:r w:rsidRPr="005616AA">
        <w:rPr>
          <w:rFonts w:ascii="Times New Roman" w:eastAsia="Calibri" w:hAnsi="Times New Roman" w:cs="Times New Roman"/>
          <w:sz w:val="28"/>
          <w:szCs w:val="28"/>
        </w:rPr>
        <w:t>Организовать проведение инструктажей о мерах пожарной безопасности с нас</w:t>
      </w:r>
      <w:r w:rsidR="00144AB7">
        <w:rPr>
          <w:rFonts w:ascii="Times New Roman" w:eastAsia="Calibri" w:hAnsi="Times New Roman" w:cs="Times New Roman"/>
          <w:sz w:val="28"/>
          <w:szCs w:val="28"/>
        </w:rPr>
        <w:t xml:space="preserve">елением в жилом фонде совместно. </w:t>
      </w:r>
      <w:r w:rsidRPr="005616AA">
        <w:rPr>
          <w:rFonts w:ascii="Times New Roman" w:eastAsia="Calibri" w:hAnsi="Times New Roman" w:cs="Times New Roman"/>
          <w:sz w:val="28"/>
          <w:szCs w:val="28"/>
        </w:rPr>
        <w:t>Обратить особое внимание на неблагополучные семьи, семьи с детьми дошкольного и младшего школьного возраста,</w:t>
      </w:r>
      <w:r w:rsidRPr="005616AA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r w:rsidRPr="005616AA">
        <w:rPr>
          <w:rFonts w:ascii="Times New Roman" w:eastAsia="Calibri" w:hAnsi="Times New Roman" w:cs="Times New Roman"/>
          <w:sz w:val="28"/>
          <w:szCs w:val="28"/>
        </w:rPr>
        <w:t xml:space="preserve">состояние электропроводки, печного отопления, внутридомового газового хозяйства, эксплуатации бытового электрооборудования, наличие первичных средств пожаротушения, знание порядка вызова пожарной охраны и действиям до ее прибытия. </w:t>
      </w:r>
    </w:p>
    <w:p w:rsidR="005616AA" w:rsidRPr="005616AA" w:rsidRDefault="00144AB7" w:rsidP="005616AA">
      <w:pPr>
        <w:spacing w:after="0" w:line="252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sub_632"/>
      <w:r>
        <w:rPr>
          <w:rFonts w:ascii="Times New Roman" w:eastAsia="Calibri" w:hAnsi="Times New Roman" w:cs="Times New Roman"/>
          <w:sz w:val="28"/>
          <w:szCs w:val="28"/>
        </w:rPr>
        <w:t>3.</w:t>
      </w:r>
      <w:r w:rsidR="005616AA" w:rsidRPr="005616AA">
        <w:rPr>
          <w:rFonts w:ascii="Times New Roman" w:eastAsia="Calibri" w:hAnsi="Times New Roman" w:cs="Times New Roman"/>
          <w:sz w:val="28"/>
          <w:szCs w:val="28"/>
        </w:rPr>
        <w:t xml:space="preserve"> Принять меры по обеспечению пожарной безопасности муниципального образования и объектов муниципальной собственности, надлежащее состояние источников противопожарного водоснабжения и содержание в исправном состоянии средств обеспечения пожарной безопасности жилых и общественных зданий, находящихся в муниципальной собственности.</w:t>
      </w:r>
    </w:p>
    <w:p w:rsidR="005616AA" w:rsidRPr="005616AA" w:rsidRDefault="00144AB7" w:rsidP="005616AA">
      <w:pPr>
        <w:spacing w:after="0" w:line="252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1" w:name="sub_635"/>
      <w:bookmarkEnd w:id="0"/>
      <w:r>
        <w:rPr>
          <w:rFonts w:ascii="Times New Roman" w:eastAsia="Calibri" w:hAnsi="Times New Roman" w:cs="Times New Roman"/>
          <w:sz w:val="28"/>
          <w:szCs w:val="28"/>
        </w:rPr>
        <w:t>4</w:t>
      </w:r>
      <w:r w:rsidR="005616AA" w:rsidRPr="005616AA">
        <w:rPr>
          <w:rFonts w:ascii="Times New Roman" w:eastAsia="Calibri" w:hAnsi="Times New Roman" w:cs="Times New Roman"/>
          <w:sz w:val="28"/>
          <w:szCs w:val="28"/>
        </w:rPr>
        <w:t>. При осложнении оперативной обстановки с пожарами использовать право установления особого противопожарного режима на территории муниципального образования, а также дополнительные требования пожарной безопасности на время его действия.</w:t>
      </w:r>
    </w:p>
    <w:p w:rsidR="005616AA" w:rsidRPr="005616AA" w:rsidRDefault="00144AB7" w:rsidP="005616AA">
      <w:pPr>
        <w:spacing w:after="0" w:line="252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2" w:name="sub_636"/>
      <w:bookmarkEnd w:id="1"/>
      <w:r>
        <w:rPr>
          <w:rFonts w:ascii="Times New Roman" w:eastAsia="Calibri" w:hAnsi="Times New Roman" w:cs="Times New Roman"/>
          <w:sz w:val="28"/>
          <w:szCs w:val="28"/>
        </w:rPr>
        <w:t>5</w:t>
      </w:r>
      <w:r w:rsidR="005616AA" w:rsidRPr="005616AA">
        <w:rPr>
          <w:rFonts w:ascii="Times New Roman" w:eastAsia="Calibri" w:hAnsi="Times New Roman" w:cs="Times New Roman"/>
          <w:sz w:val="28"/>
          <w:szCs w:val="28"/>
        </w:rPr>
        <w:t>. Организовать беспрепятственный проезд пожарной техники к месту пожара, а также</w:t>
      </w:r>
      <w:bookmarkStart w:id="3" w:name="sub_637"/>
      <w:bookmarkEnd w:id="2"/>
      <w:r w:rsidR="005616AA" w:rsidRPr="005616AA">
        <w:rPr>
          <w:rFonts w:ascii="Times New Roman" w:eastAsia="Calibri" w:hAnsi="Times New Roman" w:cs="Times New Roman"/>
          <w:sz w:val="28"/>
          <w:szCs w:val="28"/>
        </w:rPr>
        <w:t xml:space="preserve"> оповещение населения о пожаре.</w:t>
      </w:r>
    </w:p>
    <w:p w:rsidR="005616AA" w:rsidRPr="005616AA" w:rsidRDefault="00144AB7" w:rsidP="005616AA">
      <w:pPr>
        <w:spacing w:after="0" w:line="252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4" w:name="sub_638"/>
      <w:bookmarkEnd w:id="3"/>
      <w:r>
        <w:rPr>
          <w:rFonts w:ascii="Times New Roman" w:eastAsia="Calibri" w:hAnsi="Times New Roman" w:cs="Times New Roman"/>
          <w:sz w:val="28"/>
          <w:szCs w:val="28"/>
        </w:rPr>
        <w:t>6</w:t>
      </w:r>
      <w:r w:rsidR="005616AA" w:rsidRPr="005616AA">
        <w:rPr>
          <w:rFonts w:ascii="Times New Roman" w:eastAsia="Calibri" w:hAnsi="Times New Roman" w:cs="Times New Roman"/>
          <w:sz w:val="28"/>
          <w:szCs w:val="28"/>
        </w:rPr>
        <w:t>. Организовать обучение населения мерам пожарной безопасности и пропаганду в области пожарной безопасности посредством проведения собраний, распространение листовок на противопожарную тематику в зимний пожароопасный период года.</w:t>
      </w:r>
    </w:p>
    <w:bookmarkEnd w:id="4"/>
    <w:p w:rsidR="005616AA" w:rsidRPr="005616AA" w:rsidRDefault="00144AB7" w:rsidP="005616AA">
      <w:pPr>
        <w:spacing w:after="0" w:line="252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7</w:t>
      </w:r>
      <w:r w:rsidR="005616AA" w:rsidRPr="005616AA">
        <w:rPr>
          <w:rFonts w:ascii="Times New Roman" w:eastAsia="Calibri" w:hAnsi="Times New Roman" w:cs="Times New Roman"/>
          <w:sz w:val="28"/>
          <w:szCs w:val="28"/>
        </w:rPr>
        <w:t>. Организовать обходы мест проживания неблагополучных семей, малоимущих, многодетных семей с детьми и групп «риска» в целях проведения разъяснительной работы о соблюдении требований пожарной безопасности, особое внимание обратить на предупреждение пожаров от неисправности электрооборудования, бытовых электроприборов, печного и другого отопительного оборудования в зимний период года.</w:t>
      </w:r>
    </w:p>
    <w:p w:rsidR="005616AA" w:rsidRPr="005616AA" w:rsidRDefault="00144AB7" w:rsidP="005616AA">
      <w:pPr>
        <w:spacing w:after="0" w:line="252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8</w:t>
      </w:r>
      <w:r w:rsidR="005616AA" w:rsidRPr="005616AA">
        <w:rPr>
          <w:rFonts w:ascii="Times New Roman" w:eastAsia="Calibri" w:hAnsi="Times New Roman" w:cs="Times New Roman"/>
          <w:sz w:val="28"/>
          <w:szCs w:val="28"/>
        </w:rPr>
        <w:t>. Организовать и провести рейды по жилому сектору с целью предупреждения нарушений при складировании сена вблизи жилых домов и надворных построек.</w:t>
      </w:r>
    </w:p>
    <w:p w:rsidR="005616AA" w:rsidRPr="005616AA" w:rsidRDefault="00144AB7" w:rsidP="005616AA">
      <w:pPr>
        <w:spacing w:after="0" w:line="252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9</w:t>
      </w:r>
      <w:r w:rsidR="005616AA" w:rsidRPr="005616AA">
        <w:rPr>
          <w:rFonts w:ascii="Times New Roman" w:eastAsia="Calibri" w:hAnsi="Times New Roman" w:cs="Times New Roman"/>
          <w:sz w:val="28"/>
          <w:szCs w:val="28"/>
        </w:rPr>
        <w:t>. Организовать размещение в местах массового пребывания людей информационных материалов по предупреждению пожаров в жилье и гибели людей (детей) на пожарах.</w:t>
      </w:r>
    </w:p>
    <w:p w:rsidR="007E4934" w:rsidRDefault="00144AB7" w:rsidP="007E4934">
      <w:pPr>
        <w:spacing w:after="0" w:line="252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10</w:t>
      </w:r>
      <w:r w:rsidR="005616AA" w:rsidRPr="005616AA">
        <w:rPr>
          <w:rFonts w:ascii="Times New Roman" w:eastAsia="Calibri" w:hAnsi="Times New Roman" w:cs="Times New Roman"/>
          <w:sz w:val="28"/>
          <w:szCs w:val="28"/>
        </w:rPr>
        <w:t>. Организовать работу по выявлению бесхозяйных зданий, сооружений, строений и их сносу в установленном законном порядке, отключению от энергоснабжения не эксплуатируемых зданий.</w:t>
      </w:r>
    </w:p>
    <w:p w:rsidR="007E4934" w:rsidRPr="007E4934" w:rsidRDefault="00144AB7" w:rsidP="007E4934">
      <w:pPr>
        <w:spacing w:after="0" w:line="252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4934">
        <w:rPr>
          <w:rFonts w:ascii="Times New Roman" w:eastAsia="Calibri" w:hAnsi="Times New Roman" w:cs="Times New Roman"/>
          <w:sz w:val="28"/>
          <w:szCs w:val="28"/>
        </w:rPr>
        <w:t>11</w:t>
      </w:r>
      <w:r w:rsidR="005616AA" w:rsidRPr="007E4934">
        <w:rPr>
          <w:rFonts w:ascii="Times New Roman" w:eastAsia="Calibri" w:hAnsi="Times New Roman" w:cs="Times New Roman"/>
          <w:sz w:val="28"/>
          <w:szCs w:val="28"/>
        </w:rPr>
        <w:t>. Продолжить реализац</w:t>
      </w:r>
      <w:r w:rsidR="007E4934" w:rsidRPr="007E4934">
        <w:rPr>
          <w:rFonts w:ascii="Times New Roman" w:eastAsia="Calibri" w:hAnsi="Times New Roman" w:cs="Times New Roman"/>
          <w:sz w:val="28"/>
          <w:szCs w:val="28"/>
        </w:rPr>
        <w:t xml:space="preserve">ию мероприятий, предусмотренных </w:t>
      </w:r>
      <w:r w:rsidR="005616AA" w:rsidRPr="007E4934">
        <w:rPr>
          <w:rFonts w:ascii="Times New Roman" w:eastAsia="Calibri" w:hAnsi="Times New Roman" w:cs="Times New Roman"/>
          <w:sz w:val="28"/>
          <w:szCs w:val="28"/>
        </w:rPr>
        <w:t xml:space="preserve">распоряжениями Правительства Астраханской области от </w:t>
      </w:r>
      <w:r w:rsidR="007E4934" w:rsidRPr="007E4934">
        <w:rPr>
          <w:rFonts w:ascii="Times New Roman" w:hAnsi="Times New Roman" w:cs="Times New Roman"/>
          <w:sz w:val="28"/>
          <w:szCs w:val="28"/>
        </w:rPr>
        <w:t>02.10.2025 №347-Пр</w:t>
      </w:r>
      <w:r w:rsidR="005616AA" w:rsidRPr="007E4934">
        <w:rPr>
          <w:rFonts w:ascii="Times New Roman" w:eastAsia="Calibri" w:hAnsi="Times New Roman" w:cs="Times New Roman"/>
          <w:sz w:val="28"/>
          <w:szCs w:val="28"/>
        </w:rPr>
        <w:t xml:space="preserve"> «О мерах пожарной безопасности на территории Астраханской области в осенне-зимний период 20</w:t>
      </w:r>
      <w:r w:rsidR="007E4934" w:rsidRPr="007E4934">
        <w:rPr>
          <w:rFonts w:ascii="Times New Roman" w:eastAsia="Calibri" w:hAnsi="Times New Roman" w:cs="Times New Roman"/>
          <w:sz w:val="28"/>
          <w:szCs w:val="28"/>
        </w:rPr>
        <w:t xml:space="preserve">25-2026 </w:t>
      </w:r>
      <w:r w:rsidR="005616AA" w:rsidRPr="007E4934">
        <w:rPr>
          <w:rFonts w:ascii="Times New Roman" w:eastAsia="Calibri" w:hAnsi="Times New Roman" w:cs="Times New Roman"/>
          <w:sz w:val="28"/>
          <w:szCs w:val="28"/>
        </w:rPr>
        <w:t xml:space="preserve">года» и </w:t>
      </w:r>
      <w:r w:rsidR="007E4934" w:rsidRPr="007E493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от 21.08.2025 №295-Пр «О комплексе мероприятий по повышению эффективности принимаемых мер по обеспечению пожарной безопасности и предупреждению гибели детей при пожарах на территории Астраханской области на 2025–2030 годы»</w:t>
      </w:r>
    </w:p>
    <w:p w:rsidR="005616AA" w:rsidRPr="005616AA" w:rsidRDefault="007E4934" w:rsidP="007E4934">
      <w:pPr>
        <w:spacing w:after="0" w:line="252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44AB7">
        <w:rPr>
          <w:rFonts w:ascii="Times New Roman" w:eastAsia="Calibri" w:hAnsi="Times New Roman" w:cs="Times New Roman"/>
          <w:sz w:val="28"/>
          <w:szCs w:val="28"/>
        </w:rPr>
        <w:t>12</w:t>
      </w:r>
      <w:r w:rsidR="005616AA" w:rsidRPr="005616AA">
        <w:rPr>
          <w:rFonts w:ascii="Times New Roman" w:eastAsia="Calibri" w:hAnsi="Times New Roman" w:cs="Times New Roman"/>
          <w:sz w:val="28"/>
          <w:szCs w:val="28"/>
        </w:rPr>
        <w:t>. Провести разъяснительную работу с собственниками индивидуальных жилых домов:</w:t>
      </w:r>
    </w:p>
    <w:p w:rsidR="005616AA" w:rsidRPr="005616AA" w:rsidRDefault="005616AA" w:rsidP="005616AA">
      <w:pPr>
        <w:spacing w:after="0" w:line="252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616AA">
        <w:rPr>
          <w:rFonts w:ascii="Times New Roman" w:eastAsia="Calibri" w:hAnsi="Times New Roman" w:cs="Times New Roman"/>
          <w:sz w:val="28"/>
          <w:szCs w:val="28"/>
        </w:rPr>
        <w:t>- по обеспечению на участках емкости (бочки) с водой или огнетушителя, порядку реагирования (оказание посильной помощи по эвакуации (спасению) людей) и действиям при возникновении пожара на территориях поселения, порядку оповещения населения и ДПД о пожаре;</w:t>
      </w:r>
    </w:p>
    <w:p w:rsidR="005616AA" w:rsidRPr="005616AA" w:rsidRDefault="005616AA" w:rsidP="005616AA">
      <w:pPr>
        <w:spacing w:after="0" w:line="252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616AA">
        <w:rPr>
          <w:rFonts w:ascii="Times New Roman" w:eastAsia="Calibri" w:hAnsi="Times New Roman" w:cs="Times New Roman"/>
          <w:sz w:val="28"/>
          <w:szCs w:val="28"/>
        </w:rPr>
        <w:t>- по запрету на территориях, прилегающих к жилым домам и хозяйственным постройкам, хранения емкостей с легковоспламеняющимися и горючими жидкостями, горючими газами;</w:t>
      </w:r>
    </w:p>
    <w:p w:rsidR="005616AA" w:rsidRPr="005616AA" w:rsidRDefault="005616AA" w:rsidP="005616AA">
      <w:pPr>
        <w:spacing w:after="0" w:line="252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616AA">
        <w:rPr>
          <w:rFonts w:ascii="Times New Roman" w:eastAsia="Calibri" w:hAnsi="Times New Roman" w:cs="Times New Roman"/>
          <w:sz w:val="28"/>
          <w:szCs w:val="28"/>
        </w:rPr>
        <w:t>О запрете при эксплуатации печного отопления:</w:t>
      </w:r>
    </w:p>
    <w:p w:rsidR="005616AA" w:rsidRPr="005616AA" w:rsidRDefault="005616AA" w:rsidP="005616AA">
      <w:pPr>
        <w:spacing w:after="0" w:line="252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616AA">
        <w:rPr>
          <w:rFonts w:ascii="Times New Roman" w:eastAsia="Calibri" w:hAnsi="Times New Roman" w:cs="Times New Roman"/>
          <w:sz w:val="28"/>
          <w:szCs w:val="28"/>
        </w:rPr>
        <w:t>а) оставлять без присмотра печи, которые топятся, а также поручать надзора за ними детям;</w:t>
      </w:r>
    </w:p>
    <w:p w:rsidR="005616AA" w:rsidRPr="005616AA" w:rsidRDefault="005616AA" w:rsidP="005616AA">
      <w:pPr>
        <w:spacing w:after="0" w:line="252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616AA">
        <w:rPr>
          <w:rFonts w:ascii="Times New Roman" w:eastAsia="Calibri" w:hAnsi="Times New Roman" w:cs="Times New Roman"/>
          <w:sz w:val="28"/>
          <w:szCs w:val="28"/>
        </w:rPr>
        <w:t>б) располагать топливо, другие горючие вещества и материалов на предтопочном листе;</w:t>
      </w:r>
    </w:p>
    <w:p w:rsidR="005616AA" w:rsidRPr="005616AA" w:rsidRDefault="005616AA" w:rsidP="005616AA">
      <w:pPr>
        <w:spacing w:after="0" w:line="252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616AA">
        <w:rPr>
          <w:rFonts w:ascii="Times New Roman" w:eastAsia="Calibri" w:hAnsi="Times New Roman" w:cs="Times New Roman"/>
          <w:sz w:val="28"/>
          <w:szCs w:val="28"/>
        </w:rPr>
        <w:t>в) применять для розжига печей бензин, керосин, дизельное топливо и другие легковоспламеняющиеся и горючие жидкости;</w:t>
      </w:r>
    </w:p>
    <w:p w:rsidR="005616AA" w:rsidRPr="005616AA" w:rsidRDefault="005616AA" w:rsidP="005616AA">
      <w:pPr>
        <w:spacing w:after="0" w:line="252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616AA">
        <w:rPr>
          <w:rFonts w:ascii="Times New Roman" w:eastAsia="Calibri" w:hAnsi="Times New Roman" w:cs="Times New Roman"/>
          <w:sz w:val="28"/>
          <w:szCs w:val="28"/>
        </w:rPr>
        <w:t>г) топить углем, коксом и газом печи, не предназначенных для этих видов топлива;</w:t>
      </w:r>
    </w:p>
    <w:p w:rsidR="005616AA" w:rsidRPr="005616AA" w:rsidRDefault="005616AA" w:rsidP="005616AA">
      <w:pPr>
        <w:spacing w:after="0" w:line="252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616AA">
        <w:rPr>
          <w:rFonts w:ascii="Times New Roman" w:eastAsia="Calibri" w:hAnsi="Times New Roman" w:cs="Times New Roman"/>
          <w:sz w:val="28"/>
          <w:szCs w:val="28"/>
        </w:rPr>
        <w:t>д) перекаливать печи;</w:t>
      </w:r>
    </w:p>
    <w:p w:rsidR="005616AA" w:rsidRPr="005616AA" w:rsidRDefault="005616AA" w:rsidP="005616AA">
      <w:pPr>
        <w:spacing w:after="0" w:line="252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616AA">
        <w:rPr>
          <w:rFonts w:ascii="Times New Roman" w:eastAsia="Calibri" w:hAnsi="Times New Roman" w:cs="Times New Roman"/>
          <w:sz w:val="28"/>
          <w:szCs w:val="28"/>
        </w:rPr>
        <w:t xml:space="preserve">О запрете хранения баллонов с горючими газами в индивидуальных жилых домах, квартирах и жилых комнатах, а также на кухнях, путях </w:t>
      </w:r>
      <w:r w:rsidRPr="005616AA">
        <w:rPr>
          <w:rFonts w:ascii="Times New Roman" w:eastAsia="Calibri" w:hAnsi="Times New Roman" w:cs="Times New Roman"/>
          <w:sz w:val="28"/>
          <w:szCs w:val="28"/>
        </w:rPr>
        <w:lastRenderedPageBreak/>
        <w:t>эвакуации, лестничных клетках, в цокольных этажах, в подвальных и чердачных помещениях, на балконах и лоджиях.</w:t>
      </w:r>
    </w:p>
    <w:p w:rsidR="005616AA" w:rsidRPr="005616AA" w:rsidRDefault="005616AA" w:rsidP="005616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5616AA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Рекомендовать жителям:</w:t>
      </w:r>
    </w:p>
    <w:p w:rsidR="005616AA" w:rsidRPr="005616AA" w:rsidRDefault="005616AA" w:rsidP="005616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5616AA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- газовые баллоны для бытовых газовых приборов (в том числе кухонных плит, водогрейных котлов, газовых колонок), за исключением 1 баллона объемом не более </w:t>
      </w:r>
      <w:smartTag w:uri="urn:schemas-microsoft-com:office:smarttags" w:element="metricconverter">
        <w:smartTagPr>
          <w:attr w:name="ProductID" w:val="5 литров"/>
        </w:smartTagPr>
        <w:r w:rsidRPr="005616AA">
          <w:rPr>
            <w:rFonts w:ascii="Times New Roman" w:eastAsia="Times New Roman" w:hAnsi="Times New Roman" w:cs="Times New Roman"/>
            <w:sz w:val="28"/>
            <w:szCs w:val="28"/>
            <w:lang w:val="x-none" w:eastAsia="x-none"/>
          </w:rPr>
          <w:t>5 литров</w:t>
        </w:r>
      </w:smartTag>
      <w:r w:rsidRPr="005616AA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, подключенного к газовой плите заводского изготовления, располагать вне зданий в пристройках (шкафах или под кожухами, закрывающими верхнюю часть баллонов и редуктор) из негорючих материалов у глухого простенка стены на расстоянии не менее </w:t>
      </w:r>
      <w:smartTag w:uri="urn:schemas-microsoft-com:office:smarttags" w:element="metricconverter">
        <w:smartTagPr>
          <w:attr w:name="ProductID" w:val="5 метров"/>
        </w:smartTagPr>
        <w:r w:rsidRPr="005616AA">
          <w:rPr>
            <w:rFonts w:ascii="Times New Roman" w:eastAsia="Times New Roman" w:hAnsi="Times New Roman" w:cs="Times New Roman"/>
            <w:sz w:val="28"/>
            <w:szCs w:val="28"/>
            <w:lang w:val="x-none" w:eastAsia="x-none"/>
          </w:rPr>
          <w:t>5 метров</w:t>
        </w:r>
      </w:smartTag>
      <w:r w:rsidRPr="005616AA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от входов в здание, цокольные и подвальные этажи;</w:t>
      </w:r>
    </w:p>
    <w:p w:rsidR="005616AA" w:rsidRPr="005616AA" w:rsidRDefault="005616AA" w:rsidP="005616AA">
      <w:pPr>
        <w:spacing w:after="0" w:line="252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5616AA">
        <w:rPr>
          <w:rFonts w:ascii="Times New Roman" w:eastAsia="Calibri" w:hAnsi="Times New Roman" w:cs="Times New Roman"/>
          <w:sz w:val="28"/>
          <w:szCs w:val="28"/>
        </w:rPr>
        <w:t>- пристройки и шкафы для газовых баллонов должны запираться на замок и иметь жалюзи для проветривания, а также предупреждающие надписи: "Огнеопасно. Газ".</w:t>
      </w:r>
    </w:p>
    <w:p w:rsidR="005616AA" w:rsidRPr="005616AA" w:rsidRDefault="00144AB7" w:rsidP="005616AA">
      <w:pPr>
        <w:spacing w:after="0" w:line="252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13</w:t>
      </w:r>
      <w:r w:rsidR="005616AA" w:rsidRPr="005616AA">
        <w:rPr>
          <w:rFonts w:ascii="Times New Roman" w:eastAsia="Calibri" w:hAnsi="Times New Roman" w:cs="Times New Roman"/>
          <w:sz w:val="28"/>
          <w:szCs w:val="28"/>
        </w:rPr>
        <w:t>. О проведенных мероприятиях проинформировать через ОНД и ПР по Ахтубинскому району ежемесячно.</w:t>
      </w:r>
    </w:p>
    <w:p w:rsidR="005616AA" w:rsidRPr="005616AA" w:rsidRDefault="005616AA" w:rsidP="005616AA">
      <w:pPr>
        <w:spacing w:after="0" w:line="252" w:lineRule="auto"/>
        <w:rPr>
          <w:rFonts w:ascii="Times New Roman" w:eastAsia="Calibri" w:hAnsi="Times New Roman" w:cs="Times New Roman"/>
        </w:rPr>
      </w:pPr>
    </w:p>
    <w:p w:rsidR="005616AA" w:rsidRPr="005616AA" w:rsidRDefault="005616AA" w:rsidP="005616AA">
      <w:pPr>
        <w:spacing w:after="0" w:line="252" w:lineRule="auto"/>
        <w:rPr>
          <w:rFonts w:ascii="Times New Roman" w:eastAsia="Calibri" w:hAnsi="Times New Roman" w:cs="Times New Roman"/>
        </w:rPr>
      </w:pPr>
    </w:p>
    <w:p w:rsidR="005616AA" w:rsidRPr="005616AA" w:rsidRDefault="005616AA" w:rsidP="005616AA">
      <w:pPr>
        <w:spacing w:after="0" w:line="252" w:lineRule="auto"/>
        <w:rPr>
          <w:rFonts w:ascii="Times New Roman" w:eastAsia="Calibri" w:hAnsi="Times New Roman" w:cs="Times New Roman"/>
        </w:rPr>
      </w:pPr>
    </w:p>
    <w:p w:rsidR="005616AA" w:rsidRPr="005616AA" w:rsidRDefault="005616AA" w:rsidP="005616AA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16AA" w:rsidRPr="005616AA" w:rsidRDefault="005616AA" w:rsidP="005616AA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1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администрации </w:t>
      </w:r>
      <w:r w:rsidR="007E49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</w:t>
      </w:r>
      <w:r w:rsidRPr="00561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О.В. Мершиёва.</w:t>
      </w:r>
    </w:p>
    <w:p w:rsidR="005616AA" w:rsidRPr="005616AA" w:rsidRDefault="005616AA" w:rsidP="005616AA">
      <w:pPr>
        <w:spacing w:after="0" w:line="252" w:lineRule="auto"/>
        <w:rPr>
          <w:rFonts w:ascii="Times New Roman" w:eastAsia="Calibri" w:hAnsi="Times New Roman" w:cs="Times New Roman"/>
        </w:rPr>
      </w:pPr>
    </w:p>
    <w:p w:rsidR="005616AA" w:rsidRPr="005616AA" w:rsidRDefault="005616AA" w:rsidP="005616AA">
      <w:pPr>
        <w:spacing w:after="0" w:line="252" w:lineRule="auto"/>
        <w:rPr>
          <w:rFonts w:ascii="Times New Roman" w:eastAsia="Calibri" w:hAnsi="Times New Roman" w:cs="Times New Roman"/>
        </w:rPr>
      </w:pPr>
    </w:p>
    <w:p w:rsidR="005616AA" w:rsidRPr="005616AA" w:rsidRDefault="005616AA" w:rsidP="005616AA">
      <w:pPr>
        <w:spacing w:after="0" w:line="252" w:lineRule="auto"/>
        <w:rPr>
          <w:rFonts w:ascii="Times New Roman" w:eastAsia="Calibri" w:hAnsi="Times New Roman" w:cs="Times New Roman"/>
        </w:rPr>
      </w:pPr>
    </w:p>
    <w:p w:rsidR="005616AA" w:rsidRPr="005616AA" w:rsidRDefault="005616AA" w:rsidP="005616AA">
      <w:pPr>
        <w:spacing w:after="0" w:line="252" w:lineRule="auto"/>
        <w:rPr>
          <w:rFonts w:ascii="Times New Roman" w:eastAsia="Calibri" w:hAnsi="Times New Roman" w:cs="Times New Roman"/>
        </w:rPr>
      </w:pPr>
    </w:p>
    <w:p w:rsidR="005616AA" w:rsidRPr="005616AA" w:rsidRDefault="005616AA" w:rsidP="005616AA">
      <w:pPr>
        <w:spacing w:after="0" w:line="252" w:lineRule="auto"/>
        <w:rPr>
          <w:rFonts w:ascii="Times New Roman" w:eastAsia="Calibri" w:hAnsi="Times New Roman" w:cs="Times New Roman"/>
        </w:rPr>
      </w:pPr>
    </w:p>
    <w:p w:rsidR="005616AA" w:rsidRPr="005616AA" w:rsidRDefault="005616AA" w:rsidP="005616AA">
      <w:pPr>
        <w:spacing w:after="0" w:line="252" w:lineRule="auto"/>
        <w:rPr>
          <w:rFonts w:ascii="Times New Roman" w:eastAsia="Calibri" w:hAnsi="Times New Roman" w:cs="Times New Roman"/>
        </w:rPr>
      </w:pPr>
    </w:p>
    <w:p w:rsidR="005616AA" w:rsidRPr="005616AA" w:rsidRDefault="005616AA" w:rsidP="005616AA">
      <w:pPr>
        <w:spacing w:after="0" w:line="252" w:lineRule="auto"/>
        <w:rPr>
          <w:rFonts w:ascii="Times New Roman" w:eastAsia="Calibri" w:hAnsi="Times New Roman" w:cs="Times New Roman"/>
        </w:rPr>
      </w:pPr>
    </w:p>
    <w:p w:rsidR="005616AA" w:rsidRPr="005616AA" w:rsidRDefault="005616AA" w:rsidP="005616AA">
      <w:pPr>
        <w:spacing w:after="0" w:line="252" w:lineRule="auto"/>
        <w:rPr>
          <w:rFonts w:ascii="Times New Roman" w:eastAsia="Calibri" w:hAnsi="Times New Roman" w:cs="Times New Roman"/>
        </w:rPr>
      </w:pPr>
    </w:p>
    <w:p w:rsidR="005616AA" w:rsidRPr="005616AA" w:rsidRDefault="005616AA" w:rsidP="005616AA">
      <w:pPr>
        <w:spacing w:after="0" w:line="252" w:lineRule="auto"/>
        <w:rPr>
          <w:rFonts w:ascii="Times New Roman" w:eastAsia="Calibri" w:hAnsi="Times New Roman" w:cs="Times New Roman"/>
        </w:rPr>
      </w:pPr>
    </w:p>
    <w:p w:rsidR="005616AA" w:rsidRPr="005616AA" w:rsidRDefault="005616AA" w:rsidP="005616AA">
      <w:pPr>
        <w:spacing w:after="0" w:line="252" w:lineRule="auto"/>
        <w:rPr>
          <w:rFonts w:ascii="Times New Roman" w:eastAsia="Calibri" w:hAnsi="Times New Roman" w:cs="Times New Roman"/>
        </w:rPr>
      </w:pPr>
    </w:p>
    <w:p w:rsidR="005616AA" w:rsidRPr="005616AA" w:rsidRDefault="005616AA" w:rsidP="005616AA">
      <w:pPr>
        <w:spacing w:after="0" w:line="252" w:lineRule="auto"/>
        <w:rPr>
          <w:rFonts w:ascii="Times New Roman" w:eastAsia="Calibri" w:hAnsi="Times New Roman" w:cs="Times New Roman"/>
        </w:rPr>
      </w:pPr>
    </w:p>
    <w:p w:rsidR="005616AA" w:rsidRPr="005616AA" w:rsidRDefault="005616AA" w:rsidP="005616AA">
      <w:pPr>
        <w:spacing w:after="0" w:line="252" w:lineRule="auto"/>
        <w:rPr>
          <w:rFonts w:ascii="Times New Roman" w:eastAsia="Calibri" w:hAnsi="Times New Roman" w:cs="Times New Roman"/>
        </w:rPr>
      </w:pPr>
    </w:p>
    <w:p w:rsidR="005616AA" w:rsidRPr="005616AA" w:rsidRDefault="005616AA" w:rsidP="005616AA">
      <w:pPr>
        <w:spacing w:after="0" w:line="252" w:lineRule="auto"/>
        <w:rPr>
          <w:rFonts w:ascii="Times New Roman" w:eastAsia="Calibri" w:hAnsi="Times New Roman" w:cs="Times New Roman"/>
        </w:rPr>
        <w:sectPr w:rsidR="005616AA" w:rsidRPr="005616AA">
          <w:pgSz w:w="11906" w:h="16838"/>
          <w:pgMar w:top="1134" w:right="850" w:bottom="1134" w:left="1701" w:header="708" w:footer="708" w:gutter="0"/>
          <w:cols w:space="720"/>
        </w:sectPr>
      </w:pPr>
    </w:p>
    <w:p w:rsidR="005616AA" w:rsidRPr="00144AB7" w:rsidRDefault="005616AA" w:rsidP="00A0660B">
      <w:pPr>
        <w:spacing w:after="0" w:line="252" w:lineRule="auto"/>
        <w:ind w:left="10773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144AB7">
        <w:rPr>
          <w:rFonts w:ascii="Times New Roman" w:eastAsia="Calibri" w:hAnsi="Times New Roman" w:cs="Times New Roman"/>
          <w:sz w:val="28"/>
          <w:szCs w:val="24"/>
        </w:rPr>
        <w:lastRenderedPageBreak/>
        <w:t xml:space="preserve">Приложение  </w:t>
      </w:r>
    </w:p>
    <w:p w:rsidR="005616AA" w:rsidRPr="00144AB7" w:rsidRDefault="005616AA" w:rsidP="00A0660B">
      <w:pPr>
        <w:spacing w:after="0" w:line="252" w:lineRule="auto"/>
        <w:ind w:left="10773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144AB7">
        <w:rPr>
          <w:rFonts w:ascii="Times New Roman" w:eastAsia="Calibri" w:hAnsi="Times New Roman" w:cs="Times New Roman"/>
          <w:sz w:val="28"/>
          <w:szCs w:val="24"/>
        </w:rPr>
        <w:t>Утверждено</w:t>
      </w:r>
    </w:p>
    <w:p w:rsidR="00144AB7" w:rsidRDefault="005616AA" w:rsidP="00A0660B">
      <w:pPr>
        <w:spacing w:after="0" w:line="252" w:lineRule="auto"/>
        <w:ind w:left="10773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144AB7">
        <w:rPr>
          <w:rFonts w:ascii="Times New Roman" w:eastAsia="Calibri" w:hAnsi="Times New Roman" w:cs="Times New Roman"/>
          <w:sz w:val="28"/>
          <w:szCs w:val="24"/>
        </w:rPr>
        <w:t xml:space="preserve">Распоряжением </w:t>
      </w:r>
      <w:r w:rsidR="00144AB7">
        <w:rPr>
          <w:rFonts w:ascii="Times New Roman" w:eastAsia="Calibri" w:hAnsi="Times New Roman" w:cs="Times New Roman"/>
          <w:sz w:val="28"/>
          <w:szCs w:val="24"/>
        </w:rPr>
        <w:t xml:space="preserve">администрации </w:t>
      </w:r>
    </w:p>
    <w:p w:rsidR="005616AA" w:rsidRPr="00144AB7" w:rsidRDefault="005616AA" w:rsidP="00A0660B">
      <w:pPr>
        <w:spacing w:after="0" w:line="252" w:lineRule="auto"/>
        <w:ind w:left="10773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144AB7">
        <w:rPr>
          <w:rFonts w:ascii="Times New Roman" w:eastAsia="Calibri" w:hAnsi="Times New Roman" w:cs="Times New Roman"/>
          <w:sz w:val="28"/>
          <w:szCs w:val="24"/>
        </w:rPr>
        <w:t xml:space="preserve">МО «Успенский сельсовет» </w:t>
      </w:r>
    </w:p>
    <w:p w:rsidR="005616AA" w:rsidRPr="00144AB7" w:rsidRDefault="00144AB7" w:rsidP="00A0660B">
      <w:pPr>
        <w:keepNext/>
        <w:spacing w:after="0" w:line="240" w:lineRule="auto"/>
        <w:ind w:left="10773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от </w:t>
      </w:r>
      <w:r w:rsidR="007E4934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06.01.2026 №</w:t>
      </w:r>
      <w:r w:rsidR="00253C61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3</w:t>
      </w:r>
      <w:r w:rsidR="0093632F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-р</w:t>
      </w:r>
      <w:bookmarkStart w:id="5" w:name="_GoBack"/>
      <w:bookmarkEnd w:id="5"/>
    </w:p>
    <w:p w:rsidR="005616AA" w:rsidRPr="00144AB7" w:rsidRDefault="005616AA" w:rsidP="00144AB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144AB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План</w:t>
      </w:r>
    </w:p>
    <w:p w:rsidR="005616AA" w:rsidRPr="00144AB7" w:rsidRDefault="005616AA" w:rsidP="00144AB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4"/>
          <w:u w:val="single"/>
        </w:rPr>
      </w:pPr>
      <w:r w:rsidRPr="00144AB7">
        <w:rPr>
          <w:rFonts w:ascii="Times New Roman" w:eastAsia="Calibri" w:hAnsi="Times New Roman" w:cs="Times New Roman"/>
          <w:sz w:val="28"/>
          <w:szCs w:val="24"/>
        </w:rPr>
        <w:t>мероприятий по предупреждению пожаров и гибелью на них людей (детей) на территории</w:t>
      </w:r>
    </w:p>
    <w:p w:rsidR="005616AA" w:rsidRPr="00144AB7" w:rsidRDefault="005616AA" w:rsidP="00144AB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4"/>
        </w:rPr>
      </w:pPr>
      <w:r w:rsidRPr="00144AB7">
        <w:rPr>
          <w:rFonts w:ascii="Times New Roman" w:eastAsia="Calibri" w:hAnsi="Times New Roman" w:cs="Times New Roman"/>
          <w:sz w:val="28"/>
          <w:szCs w:val="24"/>
        </w:rPr>
        <w:t xml:space="preserve">МО </w:t>
      </w:r>
      <w:r w:rsidR="007E4934">
        <w:rPr>
          <w:rFonts w:ascii="Times New Roman" w:eastAsia="Calibri" w:hAnsi="Times New Roman" w:cs="Times New Roman"/>
          <w:sz w:val="28"/>
          <w:szCs w:val="24"/>
        </w:rPr>
        <w:t>«</w:t>
      </w:r>
      <w:r w:rsidR="007E4934" w:rsidRPr="007E4934">
        <w:rPr>
          <w:rFonts w:ascii="Times New Roman" w:eastAsia="Calibri" w:hAnsi="Times New Roman" w:cs="Times New Roman"/>
          <w:sz w:val="28"/>
          <w:szCs w:val="28"/>
        </w:rPr>
        <w:t xml:space="preserve">Сельское поселение </w:t>
      </w:r>
      <w:r w:rsidR="007E4934">
        <w:rPr>
          <w:rFonts w:ascii="Times New Roman" w:eastAsia="Calibri" w:hAnsi="Times New Roman" w:cs="Times New Roman"/>
          <w:sz w:val="28"/>
          <w:szCs w:val="28"/>
        </w:rPr>
        <w:t>Успенский</w:t>
      </w:r>
      <w:r w:rsidR="007E4934" w:rsidRPr="007E4934">
        <w:rPr>
          <w:rFonts w:ascii="Times New Roman" w:eastAsia="Calibri" w:hAnsi="Times New Roman" w:cs="Times New Roman"/>
          <w:sz w:val="28"/>
          <w:szCs w:val="28"/>
        </w:rPr>
        <w:t xml:space="preserve"> сельсовет </w:t>
      </w:r>
      <w:proofErr w:type="spellStart"/>
      <w:r w:rsidR="007E4934" w:rsidRPr="007E4934">
        <w:rPr>
          <w:rFonts w:ascii="Times New Roman" w:eastAsia="Calibri" w:hAnsi="Times New Roman" w:cs="Times New Roman"/>
          <w:sz w:val="28"/>
          <w:szCs w:val="28"/>
        </w:rPr>
        <w:t>Ахтубинского</w:t>
      </w:r>
      <w:proofErr w:type="spellEnd"/>
      <w:r w:rsidR="007E4934" w:rsidRPr="007E4934">
        <w:rPr>
          <w:rFonts w:ascii="Times New Roman" w:eastAsia="Calibri" w:hAnsi="Times New Roman" w:cs="Times New Roman"/>
          <w:sz w:val="28"/>
          <w:szCs w:val="28"/>
        </w:rPr>
        <w:t xml:space="preserve"> муниципальн</w:t>
      </w:r>
      <w:r w:rsidR="007E4934">
        <w:rPr>
          <w:rFonts w:ascii="Times New Roman" w:eastAsia="Calibri" w:hAnsi="Times New Roman" w:cs="Times New Roman"/>
          <w:sz w:val="28"/>
          <w:szCs w:val="28"/>
        </w:rPr>
        <w:t>ого района Астраханской области»</w:t>
      </w:r>
      <w:r w:rsidR="007E4934" w:rsidRPr="00144AB7">
        <w:rPr>
          <w:rFonts w:ascii="Times New Roman" w:eastAsia="Calibri" w:hAnsi="Times New Roman" w:cs="Times New Roman"/>
          <w:sz w:val="28"/>
          <w:szCs w:val="24"/>
        </w:rPr>
        <w:t xml:space="preserve"> </w:t>
      </w:r>
      <w:r w:rsidRPr="00144AB7">
        <w:rPr>
          <w:rFonts w:ascii="Times New Roman" w:eastAsia="Calibri" w:hAnsi="Times New Roman" w:cs="Times New Roman"/>
          <w:sz w:val="28"/>
          <w:szCs w:val="24"/>
        </w:rPr>
        <w:t>в пожароопасный период 202</w:t>
      </w:r>
      <w:r w:rsidR="007E4934">
        <w:rPr>
          <w:rFonts w:ascii="Times New Roman" w:eastAsia="Calibri" w:hAnsi="Times New Roman" w:cs="Times New Roman"/>
          <w:sz w:val="28"/>
          <w:szCs w:val="24"/>
        </w:rPr>
        <w:t>6</w:t>
      </w:r>
      <w:r w:rsidRPr="00144AB7">
        <w:rPr>
          <w:rFonts w:ascii="Times New Roman" w:eastAsia="Calibri" w:hAnsi="Times New Roman" w:cs="Times New Roman"/>
          <w:sz w:val="28"/>
          <w:szCs w:val="24"/>
        </w:rPr>
        <w:t xml:space="preserve"> года.</w:t>
      </w:r>
    </w:p>
    <w:p w:rsidR="005616AA" w:rsidRPr="00A0660B" w:rsidRDefault="005616AA" w:rsidP="005616AA">
      <w:pPr>
        <w:spacing w:after="120" w:line="252" w:lineRule="auto"/>
        <w:rPr>
          <w:rFonts w:ascii="Times New Roman" w:eastAsia="Calibri" w:hAnsi="Times New Roman" w:cs="Times New Roman"/>
          <w:sz w:val="16"/>
          <w:szCs w:val="24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7398"/>
        <w:gridCol w:w="4111"/>
        <w:gridCol w:w="2126"/>
        <w:gridCol w:w="1134"/>
      </w:tblGrid>
      <w:tr w:rsidR="005616AA" w:rsidRPr="00144AB7" w:rsidTr="00144AB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6AA" w:rsidRPr="00144AB7" w:rsidRDefault="005616AA" w:rsidP="005616AA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4AB7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7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6AA" w:rsidRPr="00144AB7" w:rsidRDefault="005616AA" w:rsidP="005616AA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4AB7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6AA" w:rsidRPr="00144AB7" w:rsidRDefault="005616AA" w:rsidP="005616AA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4AB7">
              <w:rPr>
                <w:rFonts w:ascii="Times New Roman" w:eastAsia="Calibri" w:hAnsi="Times New Roman" w:cs="Times New Roman"/>
                <w:sz w:val="24"/>
                <w:szCs w:val="24"/>
              </w:rPr>
              <w:t>Исполнители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6AA" w:rsidRPr="00144AB7" w:rsidRDefault="005616AA" w:rsidP="005616AA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4AB7">
              <w:rPr>
                <w:rFonts w:ascii="Times New Roman" w:eastAsia="Calibri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6AA" w:rsidRPr="00144AB7" w:rsidRDefault="005616AA" w:rsidP="005616AA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4AB7">
              <w:rPr>
                <w:rFonts w:ascii="Times New Roman" w:eastAsia="Calibri" w:hAnsi="Times New Roman" w:cs="Times New Roman"/>
                <w:sz w:val="24"/>
                <w:szCs w:val="24"/>
              </w:rPr>
              <w:t>Отметка о выполнении</w:t>
            </w:r>
          </w:p>
        </w:tc>
      </w:tr>
      <w:tr w:rsidR="005616AA" w:rsidRPr="00144AB7" w:rsidTr="00144AB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6AA" w:rsidRPr="00144AB7" w:rsidRDefault="005616AA" w:rsidP="005616AA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4AB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6AA" w:rsidRPr="00144AB7" w:rsidRDefault="005616AA" w:rsidP="005616AA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4AB7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Разработать аналогичные планы мероприятий по предупреждению пожаров, снижению смертности и травматизма людей на пожарах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6AA" w:rsidRPr="00144AB7" w:rsidRDefault="005616AA" w:rsidP="00144AB7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4A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Главы муниципальных образований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6AA" w:rsidRPr="00144AB7" w:rsidRDefault="005616AA" w:rsidP="007E4934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4AB7">
              <w:rPr>
                <w:rFonts w:ascii="Times New Roman" w:eastAsia="Calibri" w:hAnsi="Times New Roman" w:cs="Times New Roman"/>
                <w:sz w:val="24"/>
                <w:szCs w:val="24"/>
              </w:rPr>
              <w:t>До 20.01.202</w:t>
            </w:r>
            <w:r w:rsidR="007E4934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144A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6AA" w:rsidRPr="00144AB7" w:rsidRDefault="005616AA" w:rsidP="005616AA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616AA" w:rsidRPr="00144AB7" w:rsidTr="00144AB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6AA" w:rsidRPr="00144AB7" w:rsidRDefault="005616AA" w:rsidP="005616AA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4AB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6AA" w:rsidRPr="00144AB7" w:rsidRDefault="005616AA" w:rsidP="00144AB7">
            <w:pPr>
              <w:spacing w:after="0" w:line="252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4AB7">
              <w:rPr>
                <w:rFonts w:ascii="Times New Roman" w:eastAsia="Calibri" w:hAnsi="Times New Roman" w:cs="Times New Roman"/>
                <w:sz w:val="24"/>
                <w:szCs w:val="24"/>
              </w:rPr>
              <w:t>Провести корректировки списков лиц «группы риска», несовершеннолетних и семей, находящихс</w:t>
            </w:r>
            <w:r w:rsidR="00144AB7">
              <w:rPr>
                <w:rFonts w:ascii="Times New Roman" w:eastAsia="Calibri" w:hAnsi="Times New Roman" w:cs="Times New Roman"/>
                <w:sz w:val="24"/>
                <w:szCs w:val="24"/>
              </w:rPr>
              <w:t>я в социально-опасном положении.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6AA" w:rsidRPr="00144AB7" w:rsidRDefault="005616AA" w:rsidP="00144AB7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4A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Главы муниципальных образований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6AA" w:rsidRPr="00144AB7" w:rsidRDefault="005616AA" w:rsidP="007E4934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4AB7">
              <w:rPr>
                <w:rFonts w:ascii="Times New Roman" w:eastAsia="Calibri" w:hAnsi="Times New Roman" w:cs="Times New Roman"/>
                <w:sz w:val="24"/>
                <w:szCs w:val="24"/>
              </w:rPr>
              <w:t>До 25.01.202</w:t>
            </w:r>
            <w:r w:rsidR="007E4934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144A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6AA" w:rsidRPr="00144AB7" w:rsidRDefault="005616AA" w:rsidP="005616AA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616AA" w:rsidRPr="00144AB7" w:rsidTr="00144AB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6AA" w:rsidRPr="00144AB7" w:rsidRDefault="005616AA" w:rsidP="005616AA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4AB7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6AA" w:rsidRPr="00144AB7" w:rsidRDefault="005616AA" w:rsidP="00144AB7">
            <w:pPr>
              <w:spacing w:after="0" w:line="252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4A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Организовать проведение совместных рейдов по проверке мест проживания лиц, относящихся к «группам риска» (ведущих асоциальный образ жизни, склонных </w:t>
            </w:r>
            <w:r w:rsidR="00144AB7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Pr="00144A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злоупотреблению спиртными напитками, одиноких престарелых граждан, не благополучных семей с детьми, и семей, находящихся в социально - опасном положении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6AA" w:rsidRPr="00144AB7" w:rsidRDefault="005616AA" w:rsidP="00A0660B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4AB7">
              <w:rPr>
                <w:rFonts w:ascii="Times New Roman" w:eastAsia="Calibri" w:hAnsi="Times New Roman" w:cs="Times New Roman"/>
                <w:sz w:val="24"/>
                <w:szCs w:val="24"/>
              </w:rPr>
              <w:t>Главы муниципальных образований, ГКУ АО «Центра социальной поддержки населения Ахтубинского района», 2 ПСО, ОМВД.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6AA" w:rsidRPr="00144AB7" w:rsidRDefault="005616AA" w:rsidP="005616AA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4AB7">
              <w:rPr>
                <w:rFonts w:ascii="Times New Roman" w:eastAsia="Calibri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6AA" w:rsidRPr="00144AB7" w:rsidRDefault="005616AA" w:rsidP="005616AA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616AA" w:rsidRPr="00144AB7" w:rsidTr="00144AB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6AA" w:rsidRPr="00144AB7" w:rsidRDefault="005616AA" w:rsidP="005616AA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4AB7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6AA" w:rsidRPr="00144AB7" w:rsidRDefault="00144AB7" w:rsidP="00A0660B">
            <w:pPr>
              <w:spacing w:after="0" w:line="252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4AB7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учета, проверка бесхозяйных строений и домовладений с принятием решения по их дальнейшему использованию.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6AA" w:rsidRPr="00144AB7" w:rsidRDefault="00144AB7" w:rsidP="005616AA">
            <w:pPr>
              <w:spacing w:after="0" w:line="252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4AB7">
              <w:rPr>
                <w:rFonts w:ascii="Times New Roman" w:eastAsia="Calibri" w:hAnsi="Times New Roman" w:cs="Times New Roman"/>
                <w:sz w:val="24"/>
                <w:szCs w:val="24"/>
              </w:rPr>
              <w:t>Главы муниципальных образований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6AA" w:rsidRPr="00144AB7" w:rsidRDefault="00144AB7" w:rsidP="007E4934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4AB7">
              <w:rPr>
                <w:rFonts w:ascii="Times New Roman" w:eastAsia="Calibri" w:hAnsi="Times New Roman" w:cs="Times New Roman"/>
                <w:sz w:val="24"/>
                <w:szCs w:val="24"/>
              </w:rPr>
              <w:t>До 10.02.202</w:t>
            </w:r>
            <w:r w:rsidR="007E4934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144A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6AA" w:rsidRPr="00144AB7" w:rsidRDefault="005616AA" w:rsidP="005616AA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44AB7" w:rsidRPr="00144AB7" w:rsidTr="00144AB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AB7" w:rsidRPr="00144AB7" w:rsidRDefault="00144AB7" w:rsidP="00144AB7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4AB7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AB7" w:rsidRPr="00144AB7" w:rsidRDefault="00144AB7" w:rsidP="00144AB7">
            <w:pPr>
              <w:spacing w:after="0" w:line="252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4A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Разработка памятки-листовки по предупреждению пожаров с гибелью людей и детей. Продолжить распространения памяток- листовок «Пожары с гибелью детей», «Детская шалость с огнем» </w:t>
            </w:r>
            <w:r w:rsidRPr="00144AB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среди населения.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AB7" w:rsidRPr="00144AB7" w:rsidRDefault="00144AB7" w:rsidP="00144AB7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4AB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Главы муниципальных образований городских и сельских поселений Ахтубинского района, 2 ПСО, ВДПО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AB7" w:rsidRPr="00144AB7" w:rsidRDefault="00144AB7" w:rsidP="007E4934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144AB7">
              <w:rPr>
                <w:rFonts w:ascii="Times New Roman" w:eastAsia="Calibri" w:hAnsi="Times New Roman" w:cs="Times New Roman"/>
                <w:sz w:val="24"/>
                <w:szCs w:val="24"/>
              </w:rPr>
              <w:t>До 20.01.202</w:t>
            </w:r>
            <w:r w:rsidR="007E4934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144A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AB7" w:rsidRPr="00144AB7" w:rsidRDefault="00144AB7" w:rsidP="00144AB7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660B" w:rsidRPr="00144AB7" w:rsidTr="00144AB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60B" w:rsidRPr="00144AB7" w:rsidRDefault="00A0660B" w:rsidP="00A0660B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4AB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7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60B" w:rsidRPr="00144AB7" w:rsidRDefault="00A0660B" w:rsidP="00A0660B">
            <w:pPr>
              <w:spacing w:after="0" w:line="252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4AB7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собрания граждан в населенных пунктах наиболее подверженных пожарам, с доведением мер по предупреждению гибели людей (детей) на пожарах.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60B" w:rsidRPr="00144AB7" w:rsidRDefault="00A0660B" w:rsidP="00A0660B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4A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Главы муниципальных образований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60B" w:rsidRPr="00144AB7" w:rsidRDefault="00A0660B" w:rsidP="00A0660B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4AB7">
              <w:rPr>
                <w:rFonts w:ascii="Times New Roman" w:eastAsia="Calibri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60B" w:rsidRPr="00144AB7" w:rsidRDefault="00A0660B" w:rsidP="00A0660B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660B" w:rsidRPr="00144AB7" w:rsidTr="00A0660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60B" w:rsidRPr="00144AB7" w:rsidRDefault="00A0660B" w:rsidP="00A0660B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4AB7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60B" w:rsidRPr="00144AB7" w:rsidRDefault="00A0660B" w:rsidP="00A0660B">
            <w:pPr>
              <w:spacing w:after="0" w:line="252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4AB7">
              <w:rPr>
                <w:rFonts w:ascii="Times New Roman" w:eastAsia="Calibri" w:hAnsi="Times New Roman" w:cs="Times New Roman"/>
                <w:sz w:val="24"/>
                <w:szCs w:val="24"/>
              </w:rPr>
              <w:t>Размещение на официальных сайтах администраций МО информации по предупреждению пожаров с гибелью людей (детей) на пожарах.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60B" w:rsidRPr="00144AB7" w:rsidRDefault="00A0660B" w:rsidP="00A0660B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4AB7">
              <w:rPr>
                <w:rFonts w:ascii="Times New Roman" w:eastAsia="Calibri" w:hAnsi="Times New Roman" w:cs="Times New Roman"/>
                <w:sz w:val="24"/>
                <w:szCs w:val="24"/>
              </w:rPr>
              <w:t>Главы муниципальных образований городских и сельских поселений Ахтубинского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60B" w:rsidRPr="00144AB7" w:rsidRDefault="00A0660B" w:rsidP="00A0660B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4AB7">
              <w:rPr>
                <w:rFonts w:ascii="Times New Roman" w:eastAsia="Calibri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60B" w:rsidRPr="00144AB7" w:rsidRDefault="00A0660B" w:rsidP="00A0660B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660B" w:rsidRPr="00144AB7" w:rsidTr="00A0660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60B" w:rsidRPr="00144AB7" w:rsidRDefault="00A0660B" w:rsidP="00A0660B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4AB7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60B" w:rsidRPr="00144AB7" w:rsidRDefault="00A0660B" w:rsidP="00A0660B">
            <w:pPr>
              <w:spacing w:after="0" w:line="252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4AB7">
              <w:rPr>
                <w:rFonts w:ascii="Times New Roman" w:eastAsia="Calibri" w:hAnsi="Times New Roman" w:cs="Times New Roman"/>
                <w:sz w:val="24"/>
                <w:szCs w:val="24"/>
              </w:rPr>
              <w:t>Организовать работу по очистке подвальных, чердачных помещений жилых, в том числе многоквартирных домов от бытовых, горючих и других материалов.</w:t>
            </w:r>
          </w:p>
          <w:p w:rsidR="00A0660B" w:rsidRPr="00144AB7" w:rsidRDefault="00A0660B" w:rsidP="00A0660B">
            <w:pPr>
              <w:spacing w:after="0" w:line="252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60B" w:rsidRPr="00144AB7" w:rsidRDefault="00A0660B" w:rsidP="00A0660B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4A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Главы муниципальных образований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60B" w:rsidRPr="00144AB7" w:rsidRDefault="00A0660B" w:rsidP="00A0660B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4AB7">
              <w:rPr>
                <w:rFonts w:ascii="Times New Roman" w:eastAsia="Calibri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60B" w:rsidRPr="00144AB7" w:rsidRDefault="00A0660B" w:rsidP="00A0660B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660B" w:rsidRPr="00144AB7" w:rsidTr="00A0660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60B" w:rsidRPr="00144AB7" w:rsidRDefault="00A0660B" w:rsidP="00A0660B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4AB7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60B" w:rsidRPr="00144AB7" w:rsidRDefault="00A0660B" w:rsidP="00A0660B">
            <w:pPr>
              <w:spacing w:after="0" w:line="252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4AB7">
              <w:rPr>
                <w:rFonts w:ascii="Times New Roman" w:eastAsia="Calibri" w:hAnsi="Times New Roman" w:cs="Times New Roman"/>
                <w:sz w:val="24"/>
                <w:szCs w:val="24"/>
              </w:rPr>
              <w:t>Организовать работу по очистке территорий частных домовладений, в том числе прилегающей к ним территорий, территорий объектов и учреждений всех форм собственности о сухой растительности, камыша, мусора и других горючих отходов. Запретить складирование горючих материалов и стоянку автотранспорта в пределах противопожарный расстояний между зданиями, строениями и сооружениями.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60B" w:rsidRPr="00144AB7" w:rsidRDefault="00A0660B" w:rsidP="00A0660B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4A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Главы муниципальных образований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60B" w:rsidRPr="00144AB7" w:rsidRDefault="00A0660B" w:rsidP="00A0660B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4AB7">
              <w:rPr>
                <w:rFonts w:ascii="Times New Roman" w:eastAsia="Calibri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60B" w:rsidRPr="00144AB7" w:rsidRDefault="00A0660B" w:rsidP="00A0660B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660B" w:rsidRPr="00144AB7" w:rsidTr="00A0660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60B" w:rsidRPr="00144AB7" w:rsidRDefault="00A0660B" w:rsidP="00A0660B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4AB7"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7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60B" w:rsidRPr="00144AB7" w:rsidRDefault="00A0660B" w:rsidP="00A0660B">
            <w:pPr>
              <w:spacing w:after="0" w:line="252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4AB7">
              <w:rPr>
                <w:rFonts w:ascii="Times New Roman" w:eastAsia="Calibri" w:hAnsi="Times New Roman" w:cs="Times New Roman"/>
                <w:sz w:val="24"/>
                <w:szCs w:val="24"/>
              </w:rPr>
              <w:t>Разместить в мес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тах массового пребывания людей </w:t>
            </w:r>
            <w:r w:rsidRPr="00144A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памятки – листовки по предупреждению гибели людей при пожарах и требованиях пожарной безопасности в жилье, в том числе в частном жилом секторе, в подъездах жилых многоквартирных домов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60B" w:rsidRPr="00144AB7" w:rsidRDefault="00A0660B" w:rsidP="00A0660B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4A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Главы муниципальных образований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60B" w:rsidRPr="00144AB7" w:rsidRDefault="00A0660B" w:rsidP="00A0660B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4AB7">
              <w:rPr>
                <w:rFonts w:ascii="Times New Roman" w:eastAsia="Calibri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60B" w:rsidRPr="00144AB7" w:rsidRDefault="00A0660B" w:rsidP="00A0660B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660B" w:rsidRPr="00144AB7" w:rsidTr="00A0660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60B" w:rsidRPr="00144AB7" w:rsidRDefault="00A0660B" w:rsidP="00A0660B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4AB7">
              <w:rPr>
                <w:rFonts w:ascii="Times New Roman" w:eastAsia="Calibri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7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60B" w:rsidRPr="00144AB7" w:rsidRDefault="00A0660B" w:rsidP="00A0660B">
            <w:pPr>
              <w:spacing w:after="0" w:line="252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4AB7">
              <w:rPr>
                <w:rFonts w:ascii="Times New Roman" w:eastAsia="Calibri" w:hAnsi="Times New Roman" w:cs="Times New Roman"/>
                <w:sz w:val="24"/>
                <w:szCs w:val="24"/>
              </w:rPr>
              <w:t>Организовать работу по поддержанию пожарных водоёмов, пожарных гидрантов в рабочеспособном состоянии в течении всего пожароопасного периода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60B" w:rsidRPr="00144AB7" w:rsidRDefault="00A0660B" w:rsidP="00A0660B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4A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Главы муниципальных образований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60B" w:rsidRPr="00144AB7" w:rsidRDefault="00A0660B" w:rsidP="00A0660B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4AB7">
              <w:rPr>
                <w:rFonts w:ascii="Times New Roman" w:eastAsia="Calibri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60B" w:rsidRPr="00144AB7" w:rsidRDefault="00A0660B" w:rsidP="00A0660B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660B" w:rsidRPr="00144AB7" w:rsidTr="00A0660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60B" w:rsidRPr="00144AB7" w:rsidRDefault="00A0660B" w:rsidP="00A0660B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4AB7">
              <w:rPr>
                <w:rFonts w:ascii="Times New Roman" w:eastAsia="Calibri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7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60B" w:rsidRPr="00144AB7" w:rsidRDefault="00A0660B" w:rsidP="00A0660B">
            <w:pPr>
              <w:spacing w:after="0" w:line="252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4AB7">
              <w:rPr>
                <w:rFonts w:ascii="Times New Roman" w:eastAsia="Calibri" w:hAnsi="Times New Roman" w:cs="Times New Roman"/>
                <w:sz w:val="24"/>
                <w:szCs w:val="24"/>
              </w:rPr>
              <w:t>При ухудшении обстановки на территории поселений, способствующей увеличению количества пожаров и гибели людей, использовать право введения особого противопожарного режима с разработкой и осуществлением соответствующих дополнительных мероприятий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60B" w:rsidRPr="00144AB7" w:rsidRDefault="00A0660B" w:rsidP="00A0660B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4A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Главы муниципальных образований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60B" w:rsidRPr="00144AB7" w:rsidRDefault="00A0660B" w:rsidP="00A0660B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4AB7">
              <w:rPr>
                <w:rFonts w:ascii="Times New Roman" w:eastAsia="Calibri" w:hAnsi="Times New Roman" w:cs="Times New Roman"/>
                <w:sz w:val="24"/>
                <w:szCs w:val="24"/>
              </w:rPr>
              <w:t>В течении всего зимнего пожароопасного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60B" w:rsidRPr="00144AB7" w:rsidRDefault="00A0660B" w:rsidP="00A0660B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5616AA" w:rsidRPr="00144AB7" w:rsidRDefault="00A0660B" w:rsidP="00A0660B">
      <w:pPr>
        <w:spacing w:line="252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Верно:</w:t>
      </w:r>
    </w:p>
    <w:sectPr w:rsidR="005616AA" w:rsidRPr="00144AB7" w:rsidSect="00144AB7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99F"/>
    <w:rsid w:val="00144AB7"/>
    <w:rsid w:val="00253C61"/>
    <w:rsid w:val="00381C78"/>
    <w:rsid w:val="003E7811"/>
    <w:rsid w:val="005616AA"/>
    <w:rsid w:val="0079699F"/>
    <w:rsid w:val="007E4934"/>
    <w:rsid w:val="008D2172"/>
    <w:rsid w:val="0093632F"/>
    <w:rsid w:val="00A0660B"/>
    <w:rsid w:val="00D90CA7"/>
    <w:rsid w:val="00EB6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B94CCF4"/>
  <w15:docId w15:val="{1F013FFE-4139-497D-82BD-0D6EF7E74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493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7E4934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a3">
    <w:name w:val="Balloon Text"/>
    <w:basedOn w:val="a"/>
    <w:link w:val="a4"/>
    <w:uiPriority w:val="99"/>
    <w:semiHidden/>
    <w:unhideWhenUsed/>
    <w:rsid w:val="009363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363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39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1348</Words>
  <Characters>7690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admin</cp:lastModifiedBy>
  <cp:revision>10</cp:revision>
  <cp:lastPrinted>2026-02-10T05:05:00Z</cp:lastPrinted>
  <dcterms:created xsi:type="dcterms:W3CDTF">2023-01-20T05:04:00Z</dcterms:created>
  <dcterms:modified xsi:type="dcterms:W3CDTF">2026-02-10T05:14:00Z</dcterms:modified>
</cp:coreProperties>
</file>