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426C5" w14:textId="04DD1D60"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14:paraId="09C01D00" w14:textId="6E89A013"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>«СЕЛЬСКОЕ ПОСЕЛЕНИЕ УСПЕНСКИЙ  СЕЛЬСОВЕТ</w:t>
      </w:r>
    </w:p>
    <w:p w14:paraId="2A253CC7" w14:textId="6F8CED39"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 </w:t>
      </w:r>
      <w:r w:rsidR="00D1459B" w:rsidRPr="00FB74A6">
        <w:rPr>
          <w:rFonts w:ascii="Times New Roman" w:hAnsi="Times New Roman"/>
          <w:sz w:val="28"/>
          <w:szCs w:val="28"/>
        </w:rPr>
        <w:t xml:space="preserve">АХТУБИНСКОГО МУНИЦИПАЛЬНОГО РАЙОНА </w:t>
      </w:r>
    </w:p>
    <w:p w14:paraId="71996579" w14:textId="21329F16"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>АСТРАХАНСКОЙ ОБЛАСТИ»</w:t>
      </w:r>
    </w:p>
    <w:p w14:paraId="24D6C23A" w14:textId="77777777" w:rsidR="00D1459B" w:rsidRPr="00FB74A6" w:rsidRDefault="00D1459B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</w:p>
    <w:p w14:paraId="5DE5FADE" w14:textId="3197FBDA" w:rsidR="00D1459B" w:rsidRPr="00FB74A6" w:rsidRDefault="00D1459B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6001C" w:rsidRPr="00FB74A6">
        <w:rPr>
          <w:rFonts w:ascii="Times New Roman" w:hAnsi="Times New Roman"/>
          <w:sz w:val="28"/>
          <w:szCs w:val="28"/>
        </w:rPr>
        <w:t xml:space="preserve">    </w:t>
      </w:r>
      <w:r w:rsidRPr="00FB74A6">
        <w:rPr>
          <w:rFonts w:ascii="Times New Roman" w:hAnsi="Times New Roman"/>
          <w:sz w:val="28"/>
          <w:szCs w:val="28"/>
        </w:rPr>
        <w:t>ПОСТАНОВЛЕНИЕ</w:t>
      </w:r>
    </w:p>
    <w:p w14:paraId="5AD601A5" w14:textId="12B67FB9" w:rsidR="00D1459B" w:rsidRPr="00FB74A6" w:rsidRDefault="00D1459B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</w:t>
      </w:r>
      <w:r w:rsidR="0096001C" w:rsidRPr="00FB74A6">
        <w:rPr>
          <w:rFonts w:ascii="Times New Roman" w:hAnsi="Times New Roman"/>
          <w:sz w:val="28"/>
          <w:szCs w:val="28"/>
        </w:rPr>
        <w:t xml:space="preserve">        </w:t>
      </w:r>
      <w:r w:rsidRPr="00FB74A6">
        <w:rPr>
          <w:rFonts w:ascii="Times New Roman" w:hAnsi="Times New Roman"/>
          <w:sz w:val="28"/>
          <w:szCs w:val="28"/>
        </w:rPr>
        <w:t xml:space="preserve"> </w:t>
      </w:r>
      <w:r w:rsidR="00F51184">
        <w:rPr>
          <w:rFonts w:ascii="Times New Roman" w:hAnsi="Times New Roman"/>
          <w:sz w:val="28"/>
          <w:szCs w:val="28"/>
        </w:rPr>
        <w:t>01.</w:t>
      </w:r>
      <w:r w:rsidR="00195E56">
        <w:rPr>
          <w:rFonts w:ascii="Times New Roman" w:hAnsi="Times New Roman"/>
          <w:sz w:val="28"/>
          <w:szCs w:val="28"/>
        </w:rPr>
        <w:t>12</w:t>
      </w:r>
      <w:r w:rsidRPr="00FB74A6">
        <w:rPr>
          <w:rFonts w:ascii="Times New Roman" w:hAnsi="Times New Roman"/>
          <w:sz w:val="28"/>
          <w:szCs w:val="28"/>
        </w:rPr>
        <w:t>.2025                                                                                              №</w:t>
      </w:r>
      <w:r w:rsidR="00D76778">
        <w:rPr>
          <w:rFonts w:ascii="Times New Roman" w:hAnsi="Times New Roman"/>
          <w:sz w:val="28"/>
          <w:szCs w:val="28"/>
        </w:rPr>
        <w:t>70</w:t>
      </w:r>
    </w:p>
    <w:p w14:paraId="5949DC0F" w14:textId="1ABD6D31" w:rsidR="00644123" w:rsidRPr="00FB74A6" w:rsidRDefault="0096001C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</w:t>
      </w:r>
      <w:r w:rsidR="00644123" w:rsidRPr="00FB74A6">
        <w:rPr>
          <w:rFonts w:ascii="Times New Roman" w:hAnsi="Times New Roman"/>
          <w:sz w:val="28"/>
          <w:szCs w:val="28"/>
        </w:rPr>
        <w:t>О присвоении адрес</w:t>
      </w:r>
      <w:r w:rsidR="00195E56">
        <w:rPr>
          <w:rFonts w:ascii="Times New Roman" w:hAnsi="Times New Roman"/>
          <w:sz w:val="28"/>
          <w:szCs w:val="28"/>
        </w:rPr>
        <w:t>а</w:t>
      </w:r>
    </w:p>
    <w:p w14:paraId="018C1135" w14:textId="77777777" w:rsidR="00644123" w:rsidRPr="00FB74A6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</w:p>
    <w:p w14:paraId="757CC4FD" w14:textId="77777777" w:rsidR="00644123" w:rsidRPr="00FB74A6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</w:p>
    <w:p w14:paraId="100C7343" w14:textId="4DE5EC0E" w:rsidR="00FB74A6" w:rsidRPr="00FB74A6" w:rsidRDefault="00FB74A6" w:rsidP="00FB74A6">
      <w:pPr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proofErr w:type="gramStart"/>
      <w:r w:rsidRPr="00FB74A6">
        <w:rPr>
          <w:rFonts w:ascii="Times New Roman" w:eastAsia="Times New Roman" w:hAnsi="Times New Roman"/>
          <w:color w:val="000000"/>
          <w:sz w:val="28"/>
          <w:szCs w:val="28"/>
        </w:rPr>
        <w:t>В соответствии с пунктом 27 части 1 статьи 16 Федерального закона от 06.10.2003 № 131-ФЗ «Об общих принципах организации местного самоуправ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ления в Российской Федерации», частью 2 пунктов 6, 7 постановления Прави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тельства РФ от 19.11.2014 № 1221 «Правила присвоения, изменения и аннули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рования адресов», в целях упорядочения нумерации в адресах на территории муниципального образования «</w:t>
      </w:r>
      <w:r w:rsidRPr="00FB74A6">
        <w:rPr>
          <w:rFonts w:ascii="Times New Roman" w:hAnsi="Times New Roman"/>
          <w:sz w:val="28"/>
          <w:szCs w:val="28"/>
        </w:rPr>
        <w:t xml:space="preserve">Сельское поселение Успенский сельсовет </w:t>
      </w:r>
      <w:proofErr w:type="spellStart"/>
      <w:r w:rsidRPr="00FB74A6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FB74A6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области», администрация</w:t>
      </w:r>
      <w:proofErr w:type="gramEnd"/>
      <w:r w:rsidRPr="00FB74A6">
        <w:rPr>
          <w:rFonts w:ascii="Times New Roman" w:hAnsi="Times New Roman"/>
          <w:sz w:val="28"/>
          <w:szCs w:val="28"/>
        </w:rPr>
        <w:t xml:space="preserve"> 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t>муниципального образования «</w:t>
      </w:r>
      <w:r w:rsidRPr="00FB74A6">
        <w:rPr>
          <w:rFonts w:ascii="Times New Roman" w:hAnsi="Times New Roman"/>
          <w:sz w:val="28"/>
          <w:szCs w:val="28"/>
        </w:rPr>
        <w:t xml:space="preserve">Сельское поселение Успенский сельсовет </w:t>
      </w:r>
      <w:proofErr w:type="spellStart"/>
      <w:r w:rsidRPr="00FB74A6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FB74A6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</w:p>
    <w:p w14:paraId="089DAEC7" w14:textId="4343C354" w:rsidR="00FB74A6" w:rsidRPr="00FB74A6" w:rsidRDefault="00FB74A6" w:rsidP="00FB74A6">
      <w:pPr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>ПОСТАНОВЛЯЕТ:</w:t>
      </w:r>
    </w:p>
    <w:p w14:paraId="226F01D4" w14:textId="77777777" w:rsidR="00644123" w:rsidRPr="00FB74A6" w:rsidRDefault="00644123" w:rsidP="003E05F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40DD4C31" w14:textId="43ABC284" w:rsidR="003E05F5" w:rsidRPr="003E05F5" w:rsidRDefault="00644123" w:rsidP="003E05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E05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05F5" w:rsidRPr="003E05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5F5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E05F5">
        <w:rPr>
          <w:rFonts w:ascii="Times New Roman" w:hAnsi="Times New Roman"/>
          <w:sz w:val="28"/>
          <w:szCs w:val="28"/>
        </w:rPr>
        <w:t xml:space="preserve">1.    </w:t>
      </w:r>
      <w:r w:rsidR="003E05F5">
        <w:rPr>
          <w:rFonts w:ascii="Times New Roman" w:hAnsi="Times New Roman"/>
          <w:sz w:val="28"/>
          <w:szCs w:val="28"/>
        </w:rPr>
        <w:t xml:space="preserve">Присвоить </w:t>
      </w:r>
      <w:r w:rsidR="00D52E12">
        <w:rPr>
          <w:rFonts w:ascii="Times New Roman" w:hAnsi="Times New Roman"/>
          <w:sz w:val="28"/>
          <w:szCs w:val="28"/>
        </w:rPr>
        <w:t xml:space="preserve">зданию </w:t>
      </w:r>
      <w:r w:rsidR="00195E56" w:rsidRPr="003E05F5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3E05F5">
        <w:rPr>
          <w:rFonts w:ascii="Times New Roman" w:hAnsi="Times New Roman"/>
          <w:sz w:val="28"/>
          <w:szCs w:val="28"/>
        </w:rPr>
        <w:t>30:01:140202:179 адрес</w:t>
      </w:r>
      <w:r w:rsidR="00195E56" w:rsidRPr="003E05F5">
        <w:rPr>
          <w:rFonts w:ascii="Times New Roman" w:hAnsi="Times New Roman"/>
          <w:sz w:val="28"/>
          <w:szCs w:val="28"/>
        </w:rPr>
        <w:t xml:space="preserve">  Российская Федерация, Астраханская область, муниципальный район </w:t>
      </w:r>
      <w:proofErr w:type="spellStart"/>
      <w:r w:rsidR="00195E56" w:rsidRPr="003E05F5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="00195E56" w:rsidRPr="003E05F5">
        <w:rPr>
          <w:rFonts w:ascii="Times New Roman" w:hAnsi="Times New Roman"/>
          <w:sz w:val="28"/>
          <w:szCs w:val="28"/>
        </w:rPr>
        <w:t xml:space="preserve">, сельское поселение Успенский сельсовет, село Успенка, </w:t>
      </w:r>
      <w:r w:rsidR="00195E56" w:rsidRPr="003E05F5">
        <w:rPr>
          <w:rFonts w:ascii="Times New Roman" w:eastAsia="Times New Roman" w:hAnsi="Times New Roman"/>
          <w:sz w:val="28"/>
          <w:szCs w:val="28"/>
          <w:lang w:eastAsia="ru-RU"/>
        </w:rPr>
        <w:t>территория Сельхозугодия, дом  3</w:t>
      </w:r>
      <w:r w:rsidR="003E05F5" w:rsidRPr="003E05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A354BE" w14:textId="6DBA5EB8" w:rsidR="003E05F5" w:rsidRPr="003E05F5" w:rsidRDefault="003E05F5" w:rsidP="003E05F5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3E05F5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   2.</w:t>
      </w:r>
      <w:proofErr w:type="gramStart"/>
      <w:r w:rsidRPr="003E05F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Разместить сведения</w:t>
      </w:r>
      <w:proofErr w:type="gramEnd"/>
      <w:r w:rsidRPr="003E05F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о присвоении адресов в Государственном адресном реестре.</w:t>
      </w:r>
    </w:p>
    <w:p w14:paraId="0871D829" w14:textId="77777777" w:rsidR="00B62C13" w:rsidRDefault="003E05F5" w:rsidP="00D76778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05F5">
        <w:rPr>
          <w:rFonts w:ascii="Times New Roman" w:hAnsi="Times New Roman"/>
          <w:color w:val="000000"/>
          <w:sz w:val="28"/>
          <w:szCs w:val="28"/>
        </w:rPr>
        <w:t xml:space="preserve">     3. </w:t>
      </w:r>
      <w:r w:rsidRPr="003E05F5">
        <w:rPr>
          <w:rFonts w:ascii="Times New Roman" w:eastAsia="Times New Roman" w:hAnsi="Times New Roman"/>
          <w:color w:val="000000"/>
          <w:sz w:val="28"/>
          <w:szCs w:val="28"/>
        </w:rPr>
        <w:t>Настоящее постановление вступа</w:t>
      </w:r>
      <w:r w:rsidR="00B62C13">
        <w:rPr>
          <w:rFonts w:ascii="Times New Roman" w:eastAsia="Times New Roman" w:hAnsi="Times New Roman"/>
          <w:color w:val="000000"/>
          <w:sz w:val="28"/>
          <w:szCs w:val="28"/>
        </w:rPr>
        <w:t>ет в силу со дня его подписания.</w:t>
      </w:r>
    </w:p>
    <w:p w14:paraId="3B18DC96" w14:textId="77777777" w:rsidR="00B62C13" w:rsidRDefault="00B62C13" w:rsidP="00D76778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</w:t>
      </w:r>
      <w:bookmarkStart w:id="0" w:name="_GoBack"/>
      <w:bookmarkEnd w:id="0"/>
    </w:p>
    <w:p w14:paraId="17808F46" w14:textId="77777777" w:rsidR="00B62C13" w:rsidRDefault="00B62C13" w:rsidP="00D76778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97655B4" w14:textId="563B6EC8" w:rsidR="00B62C13" w:rsidRDefault="00B62C13" w:rsidP="00D76778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Глава муниципального образования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О.В.Мершиёва</w:t>
      </w:r>
      <w:proofErr w:type="spellEnd"/>
    </w:p>
    <w:p w14:paraId="1245E27E" w14:textId="77777777" w:rsidR="00B62C13" w:rsidRPr="00B62C13" w:rsidRDefault="00B62C13" w:rsidP="00D76778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63766DC" w14:textId="77777777" w:rsidR="00D1459B" w:rsidRDefault="00D1459B" w:rsidP="00D14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FB5CD3" w14:textId="77777777" w:rsidR="00B62C13" w:rsidRDefault="00B62C13" w:rsidP="0096001C">
      <w:pPr>
        <w:pStyle w:val="a4"/>
        <w:rPr>
          <w:noProof/>
        </w:rPr>
      </w:pPr>
    </w:p>
    <w:p w14:paraId="2E16D5BB" w14:textId="1924FD5F" w:rsidR="001A0B59" w:rsidRPr="0096001C" w:rsidRDefault="001A0B59" w:rsidP="0096001C">
      <w:pPr>
        <w:pStyle w:val="a4"/>
      </w:pPr>
    </w:p>
    <w:sectPr w:rsidR="001A0B59" w:rsidRPr="0096001C" w:rsidSect="009600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9F"/>
    <w:rsid w:val="000160B7"/>
    <w:rsid w:val="000359ED"/>
    <w:rsid w:val="00042371"/>
    <w:rsid w:val="00195E56"/>
    <w:rsid w:val="001A0B59"/>
    <w:rsid w:val="001F7341"/>
    <w:rsid w:val="00245785"/>
    <w:rsid w:val="00281F5B"/>
    <w:rsid w:val="00306727"/>
    <w:rsid w:val="003B431F"/>
    <w:rsid w:val="003C3969"/>
    <w:rsid w:val="003E05F5"/>
    <w:rsid w:val="00457211"/>
    <w:rsid w:val="004D2777"/>
    <w:rsid w:val="00517D11"/>
    <w:rsid w:val="005528D4"/>
    <w:rsid w:val="0059186A"/>
    <w:rsid w:val="00591C3B"/>
    <w:rsid w:val="0062766A"/>
    <w:rsid w:val="0064309E"/>
    <w:rsid w:val="00644123"/>
    <w:rsid w:val="007F7081"/>
    <w:rsid w:val="00905E66"/>
    <w:rsid w:val="00937F21"/>
    <w:rsid w:val="00942544"/>
    <w:rsid w:val="0096001C"/>
    <w:rsid w:val="009A5ACC"/>
    <w:rsid w:val="009B7C6E"/>
    <w:rsid w:val="00A2093F"/>
    <w:rsid w:val="00AD37BD"/>
    <w:rsid w:val="00B23CF0"/>
    <w:rsid w:val="00B25B9F"/>
    <w:rsid w:val="00B62C13"/>
    <w:rsid w:val="00C21E2D"/>
    <w:rsid w:val="00C32AC1"/>
    <w:rsid w:val="00CB6457"/>
    <w:rsid w:val="00D1459B"/>
    <w:rsid w:val="00D416C1"/>
    <w:rsid w:val="00D52E12"/>
    <w:rsid w:val="00D76778"/>
    <w:rsid w:val="00E06DB4"/>
    <w:rsid w:val="00F201F8"/>
    <w:rsid w:val="00F51184"/>
    <w:rsid w:val="00F658CB"/>
    <w:rsid w:val="00F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4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5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95E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F734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uiPriority w:val="99"/>
    <w:qFormat/>
    <w:rsid w:val="004D277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01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95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5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95E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F734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uiPriority w:val="99"/>
    <w:qFormat/>
    <w:rsid w:val="004D277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01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95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2025-12-03T08:43:00Z</cp:lastPrinted>
  <dcterms:created xsi:type="dcterms:W3CDTF">2025-03-26T14:51:00Z</dcterms:created>
  <dcterms:modified xsi:type="dcterms:W3CDTF">2025-12-23T04:44:00Z</dcterms:modified>
</cp:coreProperties>
</file>