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19" w:rsidRDefault="00C16B19" w:rsidP="00C16B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</w:pPr>
    </w:p>
    <w:p w:rsidR="00C16B19" w:rsidRPr="00C16B19" w:rsidRDefault="00C16B19" w:rsidP="00C16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</w:p>
    <w:p w:rsidR="000E535B" w:rsidRPr="008F67D4" w:rsidRDefault="000E535B" w:rsidP="000E535B">
      <w:pPr>
        <w:suppressAutoHyphens/>
        <w:spacing w:after="0" w:line="240" w:lineRule="auto"/>
        <w:ind w:hanging="539"/>
        <w:jc w:val="center"/>
        <w:rPr>
          <w:rFonts w:ascii="Times New Roman" w:hAnsi="Times New Roman" w:cs="Times New Roman"/>
          <w:sz w:val="28"/>
          <w:szCs w:val="28"/>
        </w:rPr>
      </w:pPr>
      <w:r w:rsidRPr="008F67D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0E535B" w:rsidRPr="008F67D4" w:rsidRDefault="000E535B" w:rsidP="000E535B">
      <w:pPr>
        <w:suppressAutoHyphens/>
        <w:spacing w:after="0" w:line="240" w:lineRule="auto"/>
        <w:ind w:hanging="539"/>
        <w:jc w:val="center"/>
        <w:rPr>
          <w:rFonts w:ascii="Times New Roman" w:hAnsi="Times New Roman" w:cs="Times New Roman"/>
          <w:sz w:val="28"/>
          <w:szCs w:val="28"/>
        </w:rPr>
      </w:pPr>
      <w:r w:rsidRPr="008F67D4">
        <w:rPr>
          <w:rFonts w:ascii="Times New Roman" w:hAnsi="Times New Roman" w:cs="Times New Roman"/>
          <w:sz w:val="28"/>
          <w:szCs w:val="28"/>
        </w:rPr>
        <w:t xml:space="preserve">«СЕЛЬСКОЕ ПОСЕЛЕНИЕ </w:t>
      </w:r>
      <w:r>
        <w:rPr>
          <w:rFonts w:ascii="Times New Roman" w:hAnsi="Times New Roman" w:cs="Times New Roman"/>
          <w:sz w:val="28"/>
          <w:szCs w:val="28"/>
        </w:rPr>
        <w:t>УСПЕНСКИЙ</w:t>
      </w:r>
      <w:r w:rsidRPr="008F67D4">
        <w:rPr>
          <w:rFonts w:ascii="Times New Roman" w:hAnsi="Times New Roman" w:cs="Times New Roman"/>
          <w:sz w:val="28"/>
          <w:szCs w:val="28"/>
        </w:rPr>
        <w:t xml:space="preserve">  СЕЛЬСОВЕТ</w:t>
      </w:r>
    </w:p>
    <w:p w:rsidR="000E535B" w:rsidRDefault="000E535B" w:rsidP="000E535B">
      <w:pPr>
        <w:suppressAutoHyphens/>
        <w:spacing w:after="0" w:line="240" w:lineRule="auto"/>
        <w:ind w:hanging="539"/>
        <w:jc w:val="center"/>
        <w:rPr>
          <w:rFonts w:ascii="Times New Roman" w:hAnsi="Times New Roman" w:cs="Times New Roman"/>
          <w:sz w:val="28"/>
          <w:szCs w:val="28"/>
        </w:rPr>
      </w:pPr>
      <w:r w:rsidRPr="008F67D4">
        <w:rPr>
          <w:rFonts w:ascii="Times New Roman" w:hAnsi="Times New Roman" w:cs="Times New Roman"/>
          <w:sz w:val="28"/>
          <w:szCs w:val="28"/>
        </w:rPr>
        <w:t xml:space="preserve">АХТУБИНСКОГО МУНИЦИПАЛЬНОГО РАЙОНА </w:t>
      </w:r>
    </w:p>
    <w:p w:rsidR="000E535B" w:rsidRPr="008F67D4" w:rsidRDefault="000E535B" w:rsidP="000E535B">
      <w:pPr>
        <w:suppressAutoHyphens/>
        <w:spacing w:after="0" w:line="240" w:lineRule="auto"/>
        <w:ind w:hanging="539"/>
        <w:jc w:val="center"/>
        <w:rPr>
          <w:rFonts w:ascii="Times New Roman" w:hAnsi="Times New Roman" w:cs="Times New Roman"/>
          <w:sz w:val="28"/>
          <w:szCs w:val="28"/>
        </w:rPr>
      </w:pPr>
      <w:r w:rsidRPr="008F67D4"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:rsidR="000E535B" w:rsidRPr="008F67D4" w:rsidRDefault="000E535B" w:rsidP="000E535B">
      <w:pPr>
        <w:suppressAutoHyphens/>
        <w:spacing w:after="0" w:line="240" w:lineRule="auto"/>
        <w:ind w:hanging="539"/>
        <w:jc w:val="both"/>
        <w:rPr>
          <w:rFonts w:ascii="Times New Roman" w:hAnsi="Times New Roman" w:cs="Times New Roman"/>
          <w:sz w:val="28"/>
          <w:szCs w:val="28"/>
        </w:rPr>
      </w:pPr>
    </w:p>
    <w:p w:rsidR="000E535B" w:rsidRPr="00C01254" w:rsidRDefault="000E535B" w:rsidP="000E535B">
      <w:pPr>
        <w:suppressAutoHyphens/>
        <w:spacing w:after="0" w:line="240" w:lineRule="auto"/>
        <w:ind w:hanging="539"/>
        <w:jc w:val="both"/>
        <w:rPr>
          <w:rFonts w:ascii="Times New Roman" w:hAnsi="Times New Roman" w:cs="Times New Roman"/>
          <w:sz w:val="28"/>
          <w:szCs w:val="28"/>
        </w:rPr>
      </w:pPr>
      <w:r w:rsidRPr="00C0125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01254">
        <w:rPr>
          <w:rFonts w:ascii="Times New Roman" w:hAnsi="Times New Roman" w:cs="Times New Roman"/>
          <w:sz w:val="28"/>
          <w:szCs w:val="28"/>
        </w:rPr>
        <w:t xml:space="preserve">  ПОСТАНОВЛЕНИЕ</w:t>
      </w:r>
    </w:p>
    <w:p w:rsidR="000E535B" w:rsidRDefault="000E535B" w:rsidP="000E535B">
      <w:pPr>
        <w:suppressAutoHyphens/>
        <w:spacing w:after="0" w:line="240" w:lineRule="auto"/>
        <w:ind w:hanging="539"/>
        <w:jc w:val="both"/>
        <w:rPr>
          <w:rFonts w:ascii="Times New Roman" w:hAnsi="Times New Roman" w:cs="Times New Roman"/>
          <w:sz w:val="28"/>
          <w:szCs w:val="28"/>
        </w:rPr>
      </w:pPr>
      <w:r w:rsidRPr="00C01254">
        <w:rPr>
          <w:rFonts w:ascii="Times New Roman" w:hAnsi="Times New Roman" w:cs="Times New Roman"/>
          <w:sz w:val="28"/>
          <w:szCs w:val="28"/>
        </w:rPr>
        <w:t xml:space="preserve">     </w:t>
      </w:r>
      <w:r w:rsidRPr="007E0F98">
        <w:rPr>
          <w:rFonts w:ascii="Times New Roman" w:hAnsi="Times New Roman" w:cs="Times New Roman"/>
          <w:sz w:val="28"/>
          <w:szCs w:val="28"/>
        </w:rPr>
        <w:t>12.01.2026</w:t>
      </w:r>
      <w:r w:rsidRPr="00C012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7E0F98">
        <w:rPr>
          <w:rFonts w:ascii="Times New Roman" w:hAnsi="Times New Roman" w:cs="Times New Roman"/>
          <w:sz w:val="28"/>
          <w:szCs w:val="28"/>
        </w:rPr>
        <w:t>№</w:t>
      </w:r>
      <w:r w:rsidR="007E0F98" w:rsidRPr="007E0F98">
        <w:rPr>
          <w:rFonts w:ascii="Times New Roman" w:hAnsi="Times New Roman" w:cs="Times New Roman"/>
          <w:sz w:val="28"/>
          <w:szCs w:val="28"/>
        </w:rPr>
        <w:t>2</w:t>
      </w:r>
    </w:p>
    <w:p w:rsidR="000E535B" w:rsidRDefault="000E535B" w:rsidP="000E535B">
      <w:pPr>
        <w:suppressAutoHyphens/>
        <w:spacing w:after="0" w:line="240" w:lineRule="auto"/>
        <w:ind w:hanging="539"/>
        <w:jc w:val="both"/>
        <w:rPr>
          <w:rFonts w:ascii="Times New Roman" w:hAnsi="Times New Roman" w:cs="Times New Roman"/>
          <w:sz w:val="28"/>
          <w:szCs w:val="28"/>
        </w:rPr>
      </w:pPr>
    </w:p>
    <w:p w:rsidR="00C16B19" w:rsidRPr="00C16B19" w:rsidRDefault="00C16B19" w:rsidP="000E535B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16B1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Об утверждении Плана основных мероприятий</w:t>
      </w:r>
      <w:r w:rsidR="000E535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"Сельское поселение Успенский сельсовет </w:t>
      </w:r>
      <w:proofErr w:type="spellStart"/>
      <w:r w:rsidRP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P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области" </w:t>
      </w:r>
      <w:r w:rsidRPr="00C16B19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</w:t>
      </w:r>
    </w:p>
    <w:p w:rsidR="00C16B19" w:rsidRDefault="00C16B19" w:rsidP="00C16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C16B1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</w:t>
      </w:r>
    </w:p>
    <w:p w:rsidR="00C16B19" w:rsidRPr="00C16B19" w:rsidRDefault="00C16B19" w:rsidP="00C16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</w:t>
      </w:r>
      <w:proofErr w:type="gramStart"/>
      <w:r w:rsidRPr="00C16B1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21.12.1994 № 69-ФЗ «О пожарной безопасности»,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с целью защиты населения и территорий от чрезвычайных ситуаций природного и техногенного характера, обеспечения пожарной безопасности</w:t>
      </w:r>
      <w:proofErr w:type="gramEnd"/>
      <w:r w:rsidRPr="00C16B1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 безопасности людей на водных объектах, администрация </w:t>
      </w:r>
      <w:r w:rsidRP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"Сельское поселение Успенский сельсовет </w:t>
      </w:r>
      <w:proofErr w:type="spellStart"/>
      <w:r w:rsidRP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P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области"</w:t>
      </w:r>
      <w:r w:rsidRPr="00C16B1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</w:t>
      </w:r>
    </w:p>
    <w:p w:rsidR="000E535B" w:rsidRDefault="000E535B" w:rsidP="00C16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C16B19" w:rsidRDefault="000E535B" w:rsidP="00C16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</w:t>
      </w:r>
      <w:r w:rsidR="00C16B1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ПОСТАНОВЛЯЕТ:</w:t>
      </w:r>
    </w:p>
    <w:p w:rsidR="00C16B19" w:rsidRPr="00C16B19" w:rsidRDefault="00C16B19" w:rsidP="00C16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</w:t>
      </w:r>
      <w:r w:rsidRPr="00C16B1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1.Утвердить прилагаемый План основных мероприятий администрации </w:t>
      </w:r>
      <w:r w:rsidRP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"Сельское поселение Успенский сельсовет </w:t>
      </w:r>
      <w:proofErr w:type="spellStart"/>
      <w:r w:rsidRP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P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области" </w:t>
      </w:r>
      <w:r w:rsidRPr="00C16B1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год.</w:t>
      </w:r>
      <w:r w:rsidRPr="00C16B1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    2. </w:t>
      </w:r>
      <w:proofErr w:type="gramStart"/>
      <w:r w:rsidRPr="00C16B1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Контроль за</w:t>
      </w:r>
      <w:proofErr w:type="gramEnd"/>
      <w:r w:rsidRPr="00C16B1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  <w:r w:rsidRPr="00C16B1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C16B1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3. </w:t>
      </w:r>
      <w:r w:rsidRPr="00C16B1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Обнародовать настоящее на официальном сайте администрации </w:t>
      </w:r>
      <w:r w:rsidRP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"Сельское поселение Успенский сельсовет </w:t>
      </w:r>
      <w:proofErr w:type="spellStart"/>
      <w:r w:rsidRP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P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области"</w:t>
      </w:r>
      <w:proofErr w:type="gramStart"/>
      <w:r w:rsidRP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E535B" w:rsidRDefault="000E535B" w:rsidP="00C16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C16B19" w:rsidRPr="00C16B19" w:rsidRDefault="00C16B19" w:rsidP="00C16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1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Глава </w:t>
      </w:r>
      <w:r w:rsidRP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16B19" w:rsidRPr="00C16B19" w:rsidRDefault="00C16B19" w:rsidP="00C16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"Сельское поселение Успенский сельсовет </w:t>
      </w:r>
    </w:p>
    <w:p w:rsidR="00C16B19" w:rsidRPr="00C16B19" w:rsidRDefault="00C16B19" w:rsidP="00C16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P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C16B19" w:rsidRPr="00C16B19" w:rsidRDefault="00C16B19" w:rsidP="00C16B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</w:t>
      </w:r>
      <w:r w:rsidRP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области"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proofErr w:type="spellStart"/>
      <w:r w:rsidRP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О.В.Мершиёва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E535B" w:rsidRDefault="000E535B" w:rsidP="00C16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E535B" w:rsidSect="000E535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16B19" w:rsidRPr="00C16B19" w:rsidRDefault="00C16B19" w:rsidP="00C16B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C16B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C16B19" w:rsidRDefault="00C16B19" w:rsidP="000E53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</w:p>
    <w:p w:rsidR="00C16B19" w:rsidRPr="00C16B19" w:rsidRDefault="00C16B19" w:rsidP="00C16B1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C16B19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Приложение </w:t>
      </w:r>
    </w:p>
    <w:p w:rsidR="00C16B19" w:rsidRPr="00C16B19" w:rsidRDefault="00C16B19" w:rsidP="00C16B1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bookmarkStart w:id="0" w:name="_GoBack"/>
      <w:bookmarkEnd w:id="0"/>
      <w:r w:rsidRPr="007E0F98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12.01.2026</w:t>
      </w:r>
      <w:r w:rsidRPr="00C16B19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года № </w:t>
      </w:r>
      <w:r w:rsidR="007E0F98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</w:t>
      </w:r>
    </w:p>
    <w:p w:rsidR="00C16B19" w:rsidRPr="00C16B19" w:rsidRDefault="00C16B19" w:rsidP="00C16B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proofErr w:type="gramStart"/>
      <w:r w:rsidRPr="00C16B19">
        <w:rPr>
          <w:rFonts w:ascii="Times New Roman" w:eastAsia="Times New Roman" w:hAnsi="Times New Roman" w:cs="Times New Roman"/>
          <w:bCs/>
          <w:color w:val="3C3C3C"/>
          <w:sz w:val="24"/>
          <w:szCs w:val="24"/>
          <w:lang w:eastAsia="ru-RU"/>
        </w:rPr>
        <w:t>П</w:t>
      </w:r>
      <w:proofErr w:type="gramEnd"/>
      <w:r w:rsidRPr="00C16B19">
        <w:rPr>
          <w:rFonts w:ascii="Times New Roman" w:eastAsia="Times New Roman" w:hAnsi="Times New Roman" w:cs="Times New Roman"/>
          <w:bCs/>
          <w:color w:val="3C3C3C"/>
          <w:sz w:val="24"/>
          <w:szCs w:val="24"/>
          <w:lang w:eastAsia="ru-RU"/>
        </w:rPr>
        <w:t xml:space="preserve"> Л А Н</w:t>
      </w:r>
    </w:p>
    <w:p w:rsidR="00C16B19" w:rsidRPr="00C16B19" w:rsidRDefault="00C16B19" w:rsidP="00C16B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C16B19">
        <w:rPr>
          <w:rFonts w:ascii="Times New Roman" w:eastAsia="Times New Roman" w:hAnsi="Times New Roman" w:cs="Times New Roman"/>
          <w:bCs/>
          <w:color w:val="3C3C3C"/>
          <w:sz w:val="24"/>
          <w:szCs w:val="24"/>
          <w:lang w:eastAsia="ru-RU"/>
        </w:rPr>
        <w:t xml:space="preserve">мероприятий администрации </w:t>
      </w:r>
      <w:r w:rsidRPr="000E5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"Сельское поселение Успенский сельсовет </w:t>
      </w:r>
      <w:proofErr w:type="spellStart"/>
      <w:r w:rsidRPr="000E535B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Ахтубинского</w:t>
      </w:r>
      <w:proofErr w:type="spellEnd"/>
      <w:r w:rsidRPr="000E5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Астраханской области" </w:t>
      </w:r>
      <w:r w:rsidRPr="00C16B19">
        <w:rPr>
          <w:rFonts w:ascii="Times New Roman" w:eastAsia="Times New Roman" w:hAnsi="Times New Roman" w:cs="Times New Roman"/>
          <w:bCs/>
          <w:color w:val="3C3C3C"/>
          <w:sz w:val="24"/>
          <w:szCs w:val="24"/>
          <w:lang w:eastAsia="ru-RU"/>
        </w:rPr>
        <w:t>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"/>
        <w:gridCol w:w="7229"/>
        <w:gridCol w:w="2268"/>
        <w:gridCol w:w="2410"/>
        <w:gridCol w:w="2126"/>
      </w:tblGrid>
      <w:tr w:rsidR="00C16B19" w:rsidRPr="000E535B" w:rsidTr="00C16B19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proofErr w:type="gramStart"/>
            <w:r w:rsidRPr="00C16B19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lang w:eastAsia="ru-RU"/>
              </w:rPr>
              <w:t>п</w:t>
            </w:r>
            <w:proofErr w:type="gramEnd"/>
            <w:r w:rsidRPr="00C16B19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0E535B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C16B19" w:rsidRPr="00C16B19" w:rsidTr="00C16B19">
        <w:tc>
          <w:tcPr>
            <w:tcW w:w="144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lang w:eastAsia="ru-RU"/>
              </w:rPr>
              <w:t>1. Основные мероприятия в области обеспечения пожарной безопасности</w:t>
            </w:r>
          </w:p>
        </w:tc>
      </w:tr>
      <w:tr w:rsidR="00C16B19" w:rsidRPr="000E535B" w:rsidTr="00C16B19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0E535B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Нормативное правовое регулирование в пределах своих полномочий, в том числе принятие законодательных и иных нормативных правовых актов, регламентирующих вопросы организационно-правового, финансового, материально-технического обеспечения, обеспечения безопасности и жизнедеятельности населения в области пожарной безопасности.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</w:t>
            </w:r>
          </w:p>
        </w:tc>
      </w:tr>
      <w:tr w:rsidR="00C16B19" w:rsidRPr="000E535B" w:rsidTr="00C16B19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Разработка, утверждение и исполнение соответствующих бюджетных обязательств в части расходов на пожарную безопасность.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</w:t>
            </w:r>
          </w:p>
        </w:tc>
      </w:tr>
      <w:tr w:rsidR="00C16B19" w:rsidRPr="000E535B" w:rsidTr="00C16B19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Организация, поддержание в постоянной готовности и </w:t>
            </w:r>
            <w:proofErr w:type="gramStart"/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 работоспособностью системы оповещения населения при угрозе возникновения крупных пожаров.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</w:t>
            </w:r>
          </w:p>
        </w:tc>
      </w:tr>
      <w:tr w:rsidR="00C16B19" w:rsidRPr="000E535B" w:rsidTr="00C16B19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Организация взаимодействия сельского поселения по привлечению сил и средств, для тушения пожаров</w:t>
            </w:r>
            <w:proofErr w:type="gramStart"/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 </w:t>
            </w:r>
            <w:r w:rsidRPr="000E535B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.</w:t>
            </w:r>
            <w:proofErr w:type="gramEnd"/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 Разработка, корректировка и отработка соответствующих планов привлечения сил и средств.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</w:t>
            </w:r>
          </w:p>
        </w:tc>
      </w:tr>
      <w:tr w:rsidR="00C16B19" w:rsidRPr="000E535B" w:rsidTr="00C16B19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Организация и осуществление профилактики пожаров в сельском поселении, а также в организациях, находящихся на его территории, в том числе осуществление первичных мер пожарной безопасности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Глава поселения</w:t>
            </w:r>
            <w:r w:rsidRPr="000E535B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, инспектор ПБ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</w:t>
            </w:r>
          </w:p>
        </w:tc>
      </w:tr>
      <w:tr w:rsidR="000E535B" w:rsidRPr="000E535B" w:rsidTr="0072403F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0E535B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0E535B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Организация мероприятий по подготовке к весенне-летнему пожароопасному периоду.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0E535B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535B" w:rsidRPr="000E535B" w:rsidRDefault="000E5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535B" w:rsidRPr="00C16B19" w:rsidRDefault="000E535B" w:rsidP="00C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</w:t>
            </w:r>
          </w:p>
        </w:tc>
      </w:tr>
      <w:tr w:rsidR="000E535B" w:rsidRPr="000E535B" w:rsidTr="0072403F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0E535B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0E535B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Организация мероприятий по подготовке к осенне-зимнему пожароопасному периоду.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0E535B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535B" w:rsidRPr="000E535B" w:rsidRDefault="000E5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535B" w:rsidRPr="00C16B19" w:rsidRDefault="000E535B" w:rsidP="00C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</w:t>
            </w:r>
          </w:p>
        </w:tc>
      </w:tr>
      <w:tr w:rsidR="00C16B19" w:rsidRPr="000E535B" w:rsidTr="00C16B19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0E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Организация мероприятий по обеспечению безопасного проведения мероприятий, связанных с массовым присутствием граждан (праздники, спортивные мероприятия, Дни </w:t>
            </w:r>
            <w:r w:rsidR="000E535B" w:rsidRPr="000E535B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села</w:t>
            </w: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 и т.п.)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Непосредственно перед мероприятием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0E535B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</w:t>
            </w:r>
          </w:p>
        </w:tc>
      </w:tr>
      <w:tr w:rsidR="00C16B19" w:rsidRPr="000E535B" w:rsidTr="00C16B19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Корректировка списков, проведение обследования мест проживания одиноких престарелых граждан, неблагополучных и многодетных семей с целью дополнительного инструктажа по мерам пожарной безопасности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Январ</w:t>
            </w:r>
            <w:proofErr w:type="gramStart"/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ь-</w:t>
            </w:r>
            <w:proofErr w:type="gramEnd"/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0E535B" w:rsidP="000E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0E535B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</w:t>
            </w:r>
          </w:p>
        </w:tc>
      </w:tr>
      <w:tr w:rsidR="00C16B19" w:rsidRPr="000E535B" w:rsidTr="00C16B19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Осуществление мероприятий по противопожарной пропаганде и обучению </w:t>
            </w:r>
            <w:proofErr w:type="gramStart"/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 первичным мерам пожарной безопасности в соответствии с действующим законодательством:</w:t>
            </w:r>
          </w:p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- информирование населения о мерах пожарной безопасности, о происшедших пожарах, причинах и условиях, способствующих их возникновению;</w:t>
            </w:r>
          </w:p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- проведение бесед о мерах пожарной безопасности и противопожарных инструктажей;</w:t>
            </w:r>
          </w:p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- выпуск и распространение листовок и наглядной агитации;</w:t>
            </w:r>
          </w:p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- устройство уголков (стендов) пожарной безопасности.</w:t>
            </w:r>
          </w:p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- организация творческих выставок и конкурсов на противопожарную тематику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0E535B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Глава поселения</w:t>
            </w:r>
            <w:r w:rsidRPr="000E535B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, инспектор ПБ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</w:t>
            </w:r>
          </w:p>
        </w:tc>
      </w:tr>
      <w:tr w:rsidR="00C16B19" w:rsidRPr="000E535B" w:rsidTr="00C16B19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Организация сходов и собраний с гражданами по вопросам соблюдения требований пожарной безопасности, в том числе </w:t>
            </w:r>
            <w:proofErr w:type="gramStart"/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с</w:t>
            </w:r>
            <w:proofErr w:type="gramEnd"/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 временно проживающими в летний период.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Не менее 2-х раз в год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0E535B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0E535B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</w:t>
            </w:r>
          </w:p>
        </w:tc>
      </w:tr>
      <w:tr w:rsidR="00C16B19" w:rsidRPr="000E535B" w:rsidTr="00C16B19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Установление особого противопожарного режима в случае повышения пожарной опасности, организация патрулирования территории (при необходимости)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Май-сентябрь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0E535B" w:rsidP="000E53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0E535B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Глава поселения</w:t>
            </w:r>
            <w:r w:rsidR="00C16B19"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</w:t>
            </w:r>
          </w:p>
        </w:tc>
      </w:tr>
      <w:tr w:rsidR="00C16B19" w:rsidRPr="000E535B" w:rsidTr="00C16B19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Проведение опашки на территории поселения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</w:t>
            </w:r>
          </w:p>
        </w:tc>
      </w:tr>
      <w:tr w:rsidR="00C16B19" w:rsidRPr="000E535B" w:rsidTr="00C16B19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Разработка и организация выполнения муниципальных целевых программ по вопросам обеспечения пожарной безопасности;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До 15 октября текущего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0E535B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0E535B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</w:t>
            </w:r>
          </w:p>
        </w:tc>
      </w:tr>
      <w:tr w:rsidR="00C16B19" w:rsidRPr="000E535B" w:rsidTr="00C16B19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</w:t>
            </w:r>
          </w:p>
        </w:tc>
      </w:tr>
      <w:tr w:rsidR="00C16B19" w:rsidRPr="000E535B" w:rsidTr="00C16B19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proofErr w:type="gramStart"/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Введении</w:t>
            </w:r>
            <w:proofErr w:type="gramEnd"/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 режима повышенной готовности в целях предупреждения возможных чрезвычайных ситуаций в период новогодних и рождественских праздников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B19" w:rsidRPr="00C16B19" w:rsidRDefault="00C16B19" w:rsidP="00C1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C16B19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</w:t>
            </w:r>
          </w:p>
        </w:tc>
      </w:tr>
    </w:tbl>
    <w:p w:rsidR="00BF2FE3" w:rsidRDefault="00BF2FE3"/>
    <w:sectPr w:rsidR="00BF2FE3" w:rsidSect="00C16B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19"/>
    <w:rsid w:val="000E535B"/>
    <w:rsid w:val="001A33F9"/>
    <w:rsid w:val="003C635D"/>
    <w:rsid w:val="007E0F98"/>
    <w:rsid w:val="00AE3699"/>
    <w:rsid w:val="00BF2FE3"/>
    <w:rsid w:val="00BF5001"/>
    <w:rsid w:val="00C16B19"/>
    <w:rsid w:val="00E26982"/>
    <w:rsid w:val="00F7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2026-01-22T12:11:00Z</dcterms:created>
  <dcterms:modified xsi:type="dcterms:W3CDTF">2026-01-23T04:25:00Z</dcterms:modified>
</cp:coreProperties>
</file>