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97AC" w14:textId="621A2C77" w:rsidR="00BA3744" w:rsidRPr="00BA3744" w:rsidRDefault="0080446E" w:rsidP="00BA3744">
      <w:pPr>
        <w:widowControl w:val="0"/>
        <w:suppressAutoHyphens/>
        <w:spacing w:after="0" w:line="240" w:lineRule="auto"/>
        <w:rPr>
          <w:rFonts w:ascii="Liberation Serif" w:eastAsia="Source Han Serif CN" w:hAnsi="Liberation Serif" w:cs="Noto Sans"/>
          <w:b/>
          <w:sz w:val="24"/>
          <w:szCs w:val="20"/>
          <w:lang w:eastAsia="ru-RU"/>
        </w:rPr>
      </w:pPr>
      <w:r>
        <w:rPr>
          <w:rFonts w:ascii="Liberation Serif" w:eastAsia="Source Han Serif CN" w:hAnsi="Liberation Serif" w:cs="Noto Sans"/>
          <w:b/>
          <w:sz w:val="24"/>
          <w:szCs w:val="20"/>
          <w:lang w:eastAsia="ru-RU"/>
        </w:rPr>
        <w:t xml:space="preserve">                                </w:t>
      </w:r>
      <w:r w:rsidR="00BA3744" w:rsidRPr="00BA3744">
        <w:rPr>
          <w:rFonts w:ascii="Liberation Serif" w:eastAsia="Source Han Serif CN" w:hAnsi="Liberation Serif" w:cs="Noto Sans"/>
          <w:b/>
          <w:sz w:val="24"/>
          <w:szCs w:val="20"/>
          <w:lang w:eastAsia="ru-RU"/>
        </w:rPr>
        <w:t xml:space="preserve">СОВЕТ МУНИЦИПАЛЬНОГО ОБРАЗОВАНИЯ     </w:t>
      </w:r>
    </w:p>
    <w:p w14:paraId="6F129492" w14:textId="77777777" w:rsidR="00BA3744" w:rsidRPr="00BA3744" w:rsidRDefault="00BA3744" w:rsidP="00BA3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BA374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«СЕЛЬСКОЕ ПОСЕЛЕНИЕ УСПЕНСКИЙ СЕЛЬСОВЕТ</w:t>
      </w:r>
    </w:p>
    <w:p w14:paraId="36DAA53E" w14:textId="77777777" w:rsidR="00BA3744" w:rsidRPr="00BA3744" w:rsidRDefault="00BA3744" w:rsidP="00BA3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BA374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АХТУБИНСКОГО МУНИЦИПАЛЬНОГО РАЙОНА АСТРАХАНСКОЙ ОБЛАСТИ»</w:t>
      </w:r>
      <w:r w:rsidRPr="00BA3744">
        <w:rPr>
          <w:rFonts w:ascii="Times New Roman" w:eastAsia="Times New Roman" w:hAnsi="Times New Roman" w:cs="Times New Roman"/>
          <w:b/>
          <w:color w:val="000000"/>
          <w:sz w:val="28"/>
          <w:lang w:eastAsia="ar-SA"/>
        </w:rPr>
        <w:tab/>
      </w:r>
    </w:p>
    <w:p w14:paraId="7D020D44" w14:textId="330C029F" w:rsidR="00BA3744" w:rsidRPr="00BA3744" w:rsidRDefault="00BA3744" w:rsidP="00BA37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BA374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zh-CN"/>
        </w:rPr>
        <w:t xml:space="preserve">            ______________________________________________________________</w:t>
      </w:r>
    </w:p>
    <w:p w14:paraId="52C3F06C" w14:textId="77777777" w:rsidR="00BA3744" w:rsidRPr="00BA3744" w:rsidRDefault="00BA3744" w:rsidP="00BA3744">
      <w:pPr>
        <w:tabs>
          <w:tab w:val="left" w:pos="432"/>
          <w:tab w:val="center" w:pos="4677"/>
          <w:tab w:val="right" w:pos="9355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EB4FDA" w14:textId="6CFD7348" w:rsidR="00BA3744" w:rsidRPr="00BA3744" w:rsidRDefault="00BA3744" w:rsidP="00BA3744">
      <w:pPr>
        <w:tabs>
          <w:tab w:val="left" w:pos="432"/>
          <w:tab w:val="center" w:pos="4677"/>
          <w:tab w:val="right" w:pos="9355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633841" w14:textId="77777777" w:rsidR="00BA3744" w:rsidRPr="00BA3744" w:rsidRDefault="00BA3744" w:rsidP="00BA3744">
      <w:pPr>
        <w:tabs>
          <w:tab w:val="left" w:pos="432"/>
          <w:tab w:val="center" w:pos="4677"/>
          <w:tab w:val="right" w:pos="9355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872228E" w14:textId="27B25296" w:rsidR="00BA3744" w:rsidRPr="00BA3744" w:rsidRDefault="007316C8" w:rsidP="00BA3744">
      <w:pPr>
        <w:suppressAutoHyphens/>
        <w:spacing w:after="120" w:line="276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  <w:r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>24.06.2025</w:t>
      </w:r>
      <w:bookmarkStart w:id="0" w:name="_GoBack"/>
      <w:bookmarkEnd w:id="0"/>
      <w:r w:rsidR="00BA3744" w:rsidRPr="00BA3744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 xml:space="preserve"> года              </w:t>
      </w:r>
      <w:r w:rsidR="00BA3744" w:rsidRPr="00BA3744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ab/>
      </w:r>
      <w:r w:rsidR="00BA3744" w:rsidRPr="00BA3744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ab/>
      </w:r>
      <w:r w:rsidR="00BA3744" w:rsidRPr="00BA3744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ab/>
      </w:r>
      <w:r w:rsidR="00BA3744" w:rsidRPr="00BA3744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ab/>
      </w:r>
      <w:r w:rsidR="00BA3744" w:rsidRPr="00BA3744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ab/>
        <w:t xml:space="preserve">                                  </w:t>
      </w:r>
      <w:r w:rsidR="0041745C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 xml:space="preserve"> №7</w:t>
      </w:r>
      <w:r w:rsidR="00BA3744" w:rsidRPr="00BA374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</w:p>
    <w:p w14:paraId="3DA46EB0" w14:textId="7A2FD457" w:rsidR="00BA3744" w:rsidRPr="00BA3744" w:rsidRDefault="00BA3744" w:rsidP="00BA3744">
      <w:pPr>
        <w:widowControl w:val="0"/>
        <w:suppressAutoHyphens/>
        <w:spacing w:before="280" w:after="0" w:line="238" w:lineRule="atLeast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</w:pPr>
      <w:r w:rsidRPr="00BA3744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 xml:space="preserve">«О </w:t>
      </w:r>
      <w:r w:rsidR="00405DA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 xml:space="preserve">признании </w:t>
      </w:r>
      <w:r w:rsidR="000B1E01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 xml:space="preserve">утратившими силу отдельных решений </w:t>
      </w:r>
      <w:r w:rsidR="000B1E01" w:rsidRPr="000B1E01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>Совет</w:t>
      </w:r>
      <w:r w:rsidR="00172FA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>а</w:t>
      </w:r>
      <w:r w:rsidR="000B1E01" w:rsidRPr="000B1E01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 xml:space="preserve"> муниципального образования «Сельское поселение Успенский сельсовет </w:t>
      </w:r>
      <w:proofErr w:type="spellStart"/>
      <w:r w:rsidR="000B1E01" w:rsidRPr="000B1E01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>Ахтубинского</w:t>
      </w:r>
      <w:proofErr w:type="spellEnd"/>
      <w:r w:rsidR="000B1E01" w:rsidRPr="000B1E01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 xml:space="preserve"> муниципального района Астраханской области»</w:t>
      </w:r>
    </w:p>
    <w:p w14:paraId="68372C41" w14:textId="77777777" w:rsidR="00BA3744" w:rsidRPr="00BA3744" w:rsidRDefault="00BA3744" w:rsidP="00BA3744">
      <w:pPr>
        <w:widowControl w:val="0"/>
        <w:suppressAutoHyphens/>
        <w:spacing w:before="280" w:after="0" w:line="238" w:lineRule="atLeast"/>
        <w:jc w:val="both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</w:pPr>
    </w:p>
    <w:p w14:paraId="27A99D0C" w14:textId="4C74B5D5" w:rsidR="00BA3744" w:rsidRPr="00BA3744" w:rsidRDefault="00BA3744" w:rsidP="00A4610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A46104" w:rsidRPr="00A4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31 июля 2020 г. </w:t>
      </w:r>
      <w:r w:rsidR="00A4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46104" w:rsidRPr="00A4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248-ФЗ</w:t>
      </w:r>
      <w:r w:rsidR="00A4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A46104" w:rsidRPr="00A4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A4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BA3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 w:rsidR="00A46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3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«</w:t>
      </w:r>
      <w:proofErr w:type="gramStart"/>
      <w:r w:rsidRPr="00BA3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 поселение</w:t>
      </w:r>
      <w:proofErr w:type="gramEnd"/>
      <w:r w:rsidRPr="00BA3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Успенский сельсовет </w:t>
      </w:r>
      <w:proofErr w:type="spellStart"/>
      <w:r w:rsidRPr="00BA3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Ахтубинского</w:t>
      </w:r>
      <w:proofErr w:type="spellEnd"/>
      <w:r w:rsidRPr="00BA3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Астраханской области», </w:t>
      </w:r>
    </w:p>
    <w:p w14:paraId="30FA8A43" w14:textId="77777777" w:rsidR="00BA3744" w:rsidRPr="00BA3744" w:rsidRDefault="00BA3744" w:rsidP="00BA374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96E8F6" w14:textId="743E1A72" w:rsidR="00BA3744" w:rsidRDefault="00BA3744" w:rsidP="00BA374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7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РЕШИЛ:</w:t>
      </w:r>
    </w:p>
    <w:p w14:paraId="479075F1" w14:textId="77777777" w:rsidR="00686168" w:rsidRPr="00BA3744" w:rsidRDefault="00686168" w:rsidP="00BA374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C5FCEE" w14:textId="65850B81" w:rsidR="00504502" w:rsidRPr="00504502" w:rsidRDefault="00607CA9" w:rsidP="00686168">
      <w:pPr>
        <w:pStyle w:val="a7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</w:pPr>
      <w:r w:rsidRPr="00504502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Признать утратившими силу</w:t>
      </w:r>
      <w:r w:rsidR="00504502" w:rsidRPr="00504502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:</w:t>
      </w:r>
    </w:p>
    <w:p w14:paraId="0655DFE9" w14:textId="47E9051C" w:rsidR="00686168" w:rsidRDefault="00686168" w:rsidP="0068616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          1.1. </w:t>
      </w:r>
      <w:r w:rsidR="00504502" w:rsidRPr="00686168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Решение </w:t>
      </w:r>
      <w:r w:rsidRPr="00686168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Совета муниципального образования «Сельское поселение Успенский сельсовет </w:t>
      </w:r>
      <w:proofErr w:type="spellStart"/>
      <w:r w:rsidRPr="00686168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Ахтубинского</w:t>
      </w:r>
      <w:proofErr w:type="spellEnd"/>
      <w:r w:rsidRPr="00686168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 муниципального района Астраханской области»</w:t>
      </w:r>
      <w:r w:rsidR="00A601B8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 от 30.06.2008 года №82 «Об утверждении Положения о муниципальном земельном контроле на территории муниципального образования «Успенский сельсовет»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;</w:t>
      </w:r>
    </w:p>
    <w:p w14:paraId="3ECCADDE" w14:textId="112C391F" w:rsidR="001623C3" w:rsidRDefault="001623C3" w:rsidP="0068616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          1.2. </w:t>
      </w:r>
      <w:r w:rsidR="00545FDA" w:rsidRPr="00545FD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Решение Совета муниципального образования «Сельское поселение Успенский сельсовет </w:t>
      </w:r>
      <w:proofErr w:type="spellStart"/>
      <w:r w:rsidR="00545FDA" w:rsidRPr="00545FD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Ахтубинского</w:t>
      </w:r>
      <w:proofErr w:type="spellEnd"/>
      <w:r w:rsidR="00545FDA" w:rsidRPr="00545FD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 муниципального района Астраханской области» от </w:t>
      </w:r>
      <w:r w:rsidR="00545FD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25</w:t>
      </w:r>
      <w:r w:rsidR="00545FDA" w:rsidRPr="00545FD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.</w:t>
      </w:r>
      <w:r w:rsidR="00545FD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11</w:t>
      </w:r>
      <w:r w:rsidR="00545FDA" w:rsidRPr="00545FD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.20</w:t>
      </w:r>
      <w:r w:rsidR="00545FD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10</w:t>
      </w:r>
      <w:r w:rsidR="00545FDA" w:rsidRPr="00545FD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 года №</w:t>
      </w:r>
      <w:r w:rsidR="00545FD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35</w:t>
      </w:r>
      <w:r w:rsidR="00545FDA" w:rsidRPr="00545FDA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 </w:t>
      </w:r>
      <w:r w:rsidR="00FF0E7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«О внесении изменений и дополнений в решение </w:t>
      </w:r>
      <w:r w:rsidR="00FF0E7F" w:rsidRPr="00FF0E7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Совета муниципального образования «Сельское поселение Успенский сельсовет </w:t>
      </w:r>
      <w:proofErr w:type="spellStart"/>
      <w:r w:rsidR="00FF0E7F" w:rsidRPr="00FF0E7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Ахтубинского</w:t>
      </w:r>
      <w:proofErr w:type="spellEnd"/>
      <w:r w:rsidR="00FF0E7F" w:rsidRPr="00FF0E7F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 муниципального района Астраханской области» от 30.06.2008 года №82 «Об утверждении Положения о муниципальном земельном контроле на территории муниципального образования «Успенский сельсовет»;</w:t>
      </w:r>
    </w:p>
    <w:p w14:paraId="3673D6D2" w14:textId="76E3F6DF" w:rsidR="00BA3744" w:rsidRPr="006A1917" w:rsidRDefault="006A1917" w:rsidP="0068616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          1.</w:t>
      </w:r>
      <w:r w:rsidR="001623C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3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. </w:t>
      </w:r>
      <w:r w:rsidR="00057DF6" w:rsidRPr="006A1917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Решение </w:t>
      </w:r>
      <w:r w:rsidRPr="006A1917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Совета муниципального образования «Сельское поселение Успенский сельсовет </w:t>
      </w:r>
      <w:proofErr w:type="spellStart"/>
      <w:r w:rsidRPr="006A1917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Ахтубинского</w:t>
      </w:r>
      <w:proofErr w:type="spellEnd"/>
      <w:r w:rsidRPr="006A1917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 муниципального района Астраханской области» </w:t>
      </w:r>
      <w:r w:rsidR="00057DF6" w:rsidRPr="006A1917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>от 07.02.2014 года №5 Об утверждении Положения о порядке осуществления муниципального земельного контроля за использованием земель на территории МО «Успенский сельсовет».</w:t>
      </w:r>
      <w:r w:rsidR="00504502" w:rsidRPr="006A1917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 </w:t>
      </w:r>
      <w:r w:rsidR="00607CA9" w:rsidRPr="006A1917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 </w:t>
      </w:r>
    </w:p>
    <w:p w14:paraId="15050BA3" w14:textId="300D6E8A" w:rsidR="00BA3744" w:rsidRPr="00BA3744" w:rsidRDefault="00BA3744" w:rsidP="00BA3744">
      <w:pPr>
        <w:widowControl w:val="0"/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lang w:eastAsia="zh-CN"/>
        </w:rPr>
      </w:pPr>
      <w:r w:rsidRPr="00BA3744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  <w:t xml:space="preserve">          2</w:t>
      </w:r>
      <w:r w:rsidRPr="00BA3744">
        <w:rPr>
          <w:rFonts w:ascii="Times New Roman" w:eastAsia="Times New Roman" w:hAnsi="Times New Roman" w:cs="Arial"/>
          <w:sz w:val="28"/>
          <w:szCs w:val="28"/>
          <w:lang w:eastAsia="zh-CN"/>
        </w:rPr>
        <w:t xml:space="preserve">. </w:t>
      </w:r>
      <w:r w:rsidR="0092029F">
        <w:rPr>
          <w:rFonts w:ascii="Times New Roman" w:eastAsia="Times New Roman" w:hAnsi="Times New Roman" w:cs="Arial"/>
          <w:sz w:val="28"/>
          <w:szCs w:val="28"/>
          <w:lang w:eastAsia="zh-CN"/>
        </w:rPr>
        <w:t xml:space="preserve"> </w:t>
      </w:r>
      <w:r w:rsidRPr="00BA3744">
        <w:rPr>
          <w:rFonts w:ascii="Times New Roman" w:eastAsia="Times New Roman" w:hAnsi="Times New Roman" w:cs="Arial"/>
          <w:sz w:val="28"/>
          <w:szCs w:val="28"/>
          <w:highlight w:val="white"/>
          <w:lang w:eastAsia="zh-CN"/>
        </w:rPr>
        <w:t xml:space="preserve">Настоящее решение обнародовать и разместить на официальном сайте администрации муниципального образования «Сельское поселение </w:t>
      </w:r>
      <w:r w:rsidRPr="00BA3744">
        <w:rPr>
          <w:rFonts w:ascii="Times New Roman" w:eastAsia="Times New Roman" w:hAnsi="Times New Roman" w:cs="Arial"/>
          <w:sz w:val="28"/>
          <w:szCs w:val="28"/>
          <w:highlight w:val="white"/>
          <w:lang w:eastAsia="zh-CN"/>
        </w:rPr>
        <w:lastRenderedPageBreak/>
        <w:t xml:space="preserve">Успенский сельсовет </w:t>
      </w:r>
      <w:proofErr w:type="spellStart"/>
      <w:r w:rsidRPr="00BA3744">
        <w:rPr>
          <w:rFonts w:ascii="Times New Roman" w:eastAsia="Times New Roman" w:hAnsi="Times New Roman" w:cs="Arial"/>
          <w:sz w:val="28"/>
          <w:szCs w:val="28"/>
          <w:highlight w:val="white"/>
          <w:lang w:eastAsia="zh-CN"/>
        </w:rPr>
        <w:t>Ахтубинского</w:t>
      </w:r>
      <w:proofErr w:type="spellEnd"/>
      <w:r w:rsidRPr="00BA3744">
        <w:rPr>
          <w:rFonts w:ascii="Times New Roman" w:eastAsia="Times New Roman" w:hAnsi="Times New Roman" w:cs="Arial"/>
          <w:sz w:val="28"/>
          <w:szCs w:val="28"/>
          <w:highlight w:val="white"/>
          <w:lang w:eastAsia="zh-CN"/>
        </w:rPr>
        <w:t xml:space="preserve"> муниципального района Астраханской области».</w:t>
      </w:r>
    </w:p>
    <w:p w14:paraId="7D9C1B6B" w14:textId="77777777" w:rsidR="00BA3744" w:rsidRPr="00BA3744" w:rsidRDefault="00BA3744" w:rsidP="00BA3744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BA37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3. Настоящее решение вступает в силу со дня его официального обнародования.</w:t>
      </w:r>
    </w:p>
    <w:p w14:paraId="68D4C258" w14:textId="77777777" w:rsidR="00BA3744" w:rsidRPr="00BA3744" w:rsidRDefault="00BA3744" w:rsidP="00BA3744">
      <w:pPr>
        <w:suppressAutoHyphens/>
        <w:spacing w:after="0" w:line="240" w:lineRule="auto"/>
        <w:ind w:left="283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14:paraId="45308827" w14:textId="77777777" w:rsidR="00BA3744" w:rsidRPr="00BA3744" w:rsidRDefault="00BA3744" w:rsidP="00BA3744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1E4265E" w14:textId="25390FF0" w:rsidR="00BA3744" w:rsidRPr="00BA3744" w:rsidRDefault="00BA3744" w:rsidP="00BA3744">
      <w:pPr>
        <w:tabs>
          <w:tab w:val="left" w:pos="1080"/>
        </w:tabs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BA37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Совета                                                                      Г.Н. Кузнецова </w:t>
      </w:r>
    </w:p>
    <w:p w14:paraId="58A0DB0F" w14:textId="77777777" w:rsidR="00BA3744" w:rsidRPr="00BA3744" w:rsidRDefault="00BA3744" w:rsidP="00BA37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E00B27B" w14:textId="77777777" w:rsidR="00BA3744" w:rsidRPr="00BA3744" w:rsidRDefault="00BA3744" w:rsidP="00BA37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BCBDEF7" w14:textId="2F292596" w:rsidR="00BA3744" w:rsidRPr="00BA3744" w:rsidRDefault="00BA3744" w:rsidP="00BA3744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zh-CN"/>
        </w:rPr>
      </w:pPr>
      <w:r w:rsidRPr="00BA37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администрации                                                                        О.В. </w:t>
      </w:r>
      <w:proofErr w:type="spellStart"/>
      <w:r w:rsidRPr="00BA3744">
        <w:rPr>
          <w:rFonts w:ascii="Times New Roman" w:eastAsia="Times New Roman" w:hAnsi="Times New Roman" w:cs="Times New Roman"/>
          <w:sz w:val="28"/>
          <w:szCs w:val="28"/>
          <w:lang w:eastAsia="zh-CN"/>
        </w:rPr>
        <w:t>Мершиева</w:t>
      </w:r>
      <w:proofErr w:type="spellEnd"/>
      <w:r w:rsidRPr="00BA374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0735921C" w14:textId="77777777" w:rsidR="00BA3744" w:rsidRPr="00BA3744" w:rsidRDefault="00BA3744" w:rsidP="00BA3744">
      <w:pPr>
        <w:suppressAutoHyphens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zh-CN"/>
        </w:rPr>
      </w:pPr>
    </w:p>
    <w:p w14:paraId="2D32F0B3" w14:textId="77777777" w:rsidR="00BA3744" w:rsidRPr="00BA3744" w:rsidRDefault="00BA3744" w:rsidP="00BA374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lang w:bidi="en-US"/>
        </w:rPr>
      </w:pPr>
    </w:p>
    <w:p w14:paraId="3FE8BECE" w14:textId="77777777" w:rsidR="00250699" w:rsidRDefault="00250699"/>
    <w:sectPr w:rsidR="0025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612E"/>
    <w:multiLevelType w:val="multilevel"/>
    <w:tmpl w:val="56C0991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8C"/>
    <w:rsid w:val="0005006C"/>
    <w:rsid w:val="00057DF6"/>
    <w:rsid w:val="000B1E01"/>
    <w:rsid w:val="001623C3"/>
    <w:rsid w:val="00172FA2"/>
    <w:rsid w:val="00250699"/>
    <w:rsid w:val="0028424A"/>
    <w:rsid w:val="0032637E"/>
    <w:rsid w:val="003504B2"/>
    <w:rsid w:val="00405DA9"/>
    <w:rsid w:val="0041745C"/>
    <w:rsid w:val="00504502"/>
    <w:rsid w:val="00545FDA"/>
    <w:rsid w:val="00556B7F"/>
    <w:rsid w:val="00607CA9"/>
    <w:rsid w:val="00686168"/>
    <w:rsid w:val="006A1917"/>
    <w:rsid w:val="007316C8"/>
    <w:rsid w:val="007E3BA9"/>
    <w:rsid w:val="0080446E"/>
    <w:rsid w:val="00911EE7"/>
    <w:rsid w:val="0092029F"/>
    <w:rsid w:val="00A46104"/>
    <w:rsid w:val="00A601B8"/>
    <w:rsid w:val="00BA3744"/>
    <w:rsid w:val="00EB3A8C"/>
    <w:rsid w:val="00FD5EA9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4858"/>
  <w15:chartTrackingRefBased/>
  <w15:docId w15:val="{0C731E1F-A2AB-4BAD-AADF-911857C8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3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A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A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3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3A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3A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3A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3A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3A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3A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3A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3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3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3A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3A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3A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3A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3A8C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31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31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admin</cp:lastModifiedBy>
  <cp:revision>41</cp:revision>
  <cp:lastPrinted>2025-06-26T06:44:00Z</cp:lastPrinted>
  <dcterms:created xsi:type="dcterms:W3CDTF">2025-06-06T12:46:00Z</dcterms:created>
  <dcterms:modified xsi:type="dcterms:W3CDTF">2025-06-26T06:45:00Z</dcterms:modified>
</cp:coreProperties>
</file>