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31"/>
      </w:tblGrid>
      <w:tr w:rsidR="0044007A" w:rsidTr="0044007A">
        <w:trPr>
          <w:trHeight w:val="13949"/>
        </w:trPr>
        <w:tc>
          <w:tcPr>
            <w:tcW w:w="8831" w:type="dxa"/>
          </w:tcPr>
          <w:p w:rsidR="0044007A" w:rsidRDefault="0044007A"/>
          <w:p w:rsidR="0044007A" w:rsidRPr="0044007A" w:rsidRDefault="0044007A" w:rsidP="0044007A"/>
          <w:p w:rsidR="0044007A" w:rsidRPr="0044007A" w:rsidRDefault="0044007A" w:rsidP="0044007A"/>
          <w:p w:rsidR="0044007A" w:rsidRPr="0044007A" w:rsidRDefault="0044007A" w:rsidP="0044007A"/>
          <w:p w:rsidR="0044007A" w:rsidRPr="0044007A" w:rsidRDefault="0044007A" w:rsidP="0044007A"/>
          <w:p w:rsidR="0044007A" w:rsidRDefault="0044007A" w:rsidP="0044007A"/>
          <w:p w:rsidR="0044007A" w:rsidRPr="005678FF" w:rsidRDefault="00AD6EC4" w:rsidP="0044007A">
            <w:pPr>
              <w:tabs>
                <w:tab w:val="left" w:pos="1613"/>
              </w:tabs>
              <w:jc w:val="center"/>
              <w:rPr>
                <w:b/>
                <w:i/>
                <w:sz w:val="48"/>
                <w:szCs w:val="48"/>
              </w:rPr>
            </w:pPr>
            <w:r>
              <w:rPr>
                <w:b/>
                <w:i/>
                <w:sz w:val="48"/>
                <w:szCs w:val="48"/>
              </w:rPr>
              <w:t xml:space="preserve">УТОЧНЕНИЕ </w:t>
            </w:r>
            <w:r w:rsidR="0044007A" w:rsidRPr="005678FF">
              <w:rPr>
                <w:b/>
                <w:i/>
                <w:sz w:val="48"/>
                <w:szCs w:val="48"/>
              </w:rPr>
              <w:t>БЮДЖЕТ</w:t>
            </w:r>
            <w:r>
              <w:rPr>
                <w:b/>
                <w:i/>
                <w:sz w:val="48"/>
                <w:szCs w:val="48"/>
              </w:rPr>
              <w:t>А</w:t>
            </w:r>
          </w:p>
          <w:p w:rsidR="0044007A" w:rsidRPr="005678FF" w:rsidRDefault="0044007A" w:rsidP="0044007A">
            <w:pPr>
              <w:tabs>
                <w:tab w:val="left" w:pos="1613"/>
              </w:tabs>
              <w:jc w:val="center"/>
              <w:rPr>
                <w:b/>
                <w:i/>
                <w:sz w:val="48"/>
                <w:szCs w:val="48"/>
              </w:rPr>
            </w:pPr>
            <w:r w:rsidRPr="005678FF">
              <w:rPr>
                <w:b/>
                <w:i/>
                <w:sz w:val="48"/>
                <w:szCs w:val="48"/>
              </w:rPr>
              <w:t>АДМИНИСТРАЦИИ</w:t>
            </w:r>
          </w:p>
          <w:p w:rsidR="0044007A" w:rsidRPr="005678FF" w:rsidRDefault="0044007A" w:rsidP="0044007A">
            <w:pPr>
              <w:tabs>
                <w:tab w:val="left" w:pos="1613"/>
              </w:tabs>
              <w:jc w:val="center"/>
              <w:rPr>
                <w:b/>
                <w:i/>
                <w:sz w:val="48"/>
                <w:szCs w:val="48"/>
              </w:rPr>
            </w:pPr>
            <w:r w:rsidRPr="005678FF">
              <w:rPr>
                <w:b/>
                <w:i/>
                <w:sz w:val="48"/>
                <w:szCs w:val="48"/>
              </w:rPr>
              <w:t>МУНИЦИПАЛЬНОГО   ОБРАЗОВАНИЯ</w:t>
            </w:r>
          </w:p>
          <w:p w:rsidR="0044007A" w:rsidRPr="005678FF" w:rsidRDefault="0044007A" w:rsidP="0044007A">
            <w:pPr>
              <w:tabs>
                <w:tab w:val="left" w:pos="1613"/>
              </w:tabs>
              <w:jc w:val="center"/>
              <w:rPr>
                <w:b/>
                <w:i/>
                <w:sz w:val="48"/>
                <w:szCs w:val="48"/>
              </w:rPr>
            </w:pPr>
            <w:r w:rsidRPr="005678FF">
              <w:rPr>
                <w:b/>
                <w:i/>
                <w:sz w:val="48"/>
                <w:szCs w:val="48"/>
              </w:rPr>
              <w:t>«УСПЕНСКИЙ СЕЛЬСОВЕТ»</w:t>
            </w:r>
          </w:p>
          <w:p w:rsidR="0044007A" w:rsidRPr="005678FF" w:rsidRDefault="0044007A" w:rsidP="0044007A">
            <w:pPr>
              <w:tabs>
                <w:tab w:val="left" w:pos="1613"/>
              </w:tabs>
              <w:jc w:val="center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  <w:r w:rsidRPr="005678FF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на</w:t>
            </w:r>
          </w:p>
          <w:p w:rsidR="0044007A" w:rsidRPr="005678FF" w:rsidRDefault="0044007A" w:rsidP="0044007A">
            <w:pPr>
              <w:tabs>
                <w:tab w:val="left" w:pos="1613"/>
              </w:tabs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5678FF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20</w:t>
            </w:r>
            <w:r w:rsidR="003F782E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20</w:t>
            </w:r>
            <w:r w:rsidRPr="005678FF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 год</w:t>
            </w:r>
          </w:p>
          <w:p w:rsidR="0044007A" w:rsidRPr="0044007A" w:rsidRDefault="0044007A" w:rsidP="0044007A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44007A" w:rsidRPr="0044007A" w:rsidRDefault="0044007A" w:rsidP="0044007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bookmarkStart w:id="0" w:name="_GoBack"/>
            <w:bookmarkEnd w:id="0"/>
          </w:p>
          <w:p w:rsidR="0044007A" w:rsidRPr="0044007A" w:rsidRDefault="0044007A" w:rsidP="0044007A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44007A" w:rsidRDefault="0044007A" w:rsidP="0044007A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44007A" w:rsidRPr="00EE3969" w:rsidRDefault="0044007A" w:rsidP="00EF0FBB">
            <w:pPr>
              <w:jc w:val="center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  <w:r w:rsidRPr="00EE3969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Решение Совета №</w:t>
            </w:r>
            <w:r w:rsidR="00EF0FBB">
              <w:rPr>
                <w:rFonts w:ascii="Times New Roman" w:hAnsi="Times New Roman" w:cs="Times New Roman"/>
                <w:b/>
                <w:i/>
                <w:sz w:val="48"/>
                <w:szCs w:val="48"/>
                <w:lang w:val="en-US"/>
              </w:rPr>
              <w:t xml:space="preserve"> 7</w:t>
            </w:r>
            <w:r w:rsidR="001377AF" w:rsidRPr="00EE3969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 xml:space="preserve"> от </w:t>
            </w:r>
            <w:r w:rsidR="00EF0FBB">
              <w:rPr>
                <w:rFonts w:ascii="Times New Roman" w:hAnsi="Times New Roman" w:cs="Times New Roman"/>
                <w:b/>
                <w:i/>
                <w:sz w:val="48"/>
                <w:szCs w:val="48"/>
                <w:lang w:val="en-US"/>
              </w:rPr>
              <w:t>2</w:t>
            </w:r>
            <w:r w:rsidR="003F782E" w:rsidRPr="00EE3969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7</w:t>
            </w:r>
            <w:r w:rsidR="001377AF" w:rsidRPr="00EE3969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.</w:t>
            </w:r>
            <w:r w:rsidR="003F782E" w:rsidRPr="00EE3969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0</w:t>
            </w:r>
            <w:r w:rsidR="00EF0FBB">
              <w:rPr>
                <w:rFonts w:ascii="Times New Roman" w:hAnsi="Times New Roman" w:cs="Times New Roman"/>
                <w:b/>
                <w:i/>
                <w:sz w:val="48"/>
                <w:szCs w:val="48"/>
                <w:lang w:val="en-US"/>
              </w:rPr>
              <w:t>3</w:t>
            </w:r>
            <w:r w:rsidR="001377AF" w:rsidRPr="00EE3969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.20</w:t>
            </w:r>
            <w:r w:rsidR="003F782E" w:rsidRPr="00EE3969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20</w:t>
            </w:r>
            <w:r w:rsidR="001377AF" w:rsidRPr="00EE3969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г</w:t>
            </w:r>
          </w:p>
        </w:tc>
      </w:tr>
    </w:tbl>
    <w:p w:rsidR="00427E9E" w:rsidRDefault="00427E9E"/>
    <w:sectPr w:rsidR="00427E9E" w:rsidSect="00EF6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44007A"/>
    <w:rsid w:val="00063E5C"/>
    <w:rsid w:val="001377AF"/>
    <w:rsid w:val="002E0412"/>
    <w:rsid w:val="003F782E"/>
    <w:rsid w:val="00427E9E"/>
    <w:rsid w:val="0044007A"/>
    <w:rsid w:val="00476CC6"/>
    <w:rsid w:val="004D3396"/>
    <w:rsid w:val="005678FF"/>
    <w:rsid w:val="00815B0E"/>
    <w:rsid w:val="00890F27"/>
    <w:rsid w:val="008D66C7"/>
    <w:rsid w:val="008F15C6"/>
    <w:rsid w:val="00A1418C"/>
    <w:rsid w:val="00AD6EC4"/>
    <w:rsid w:val="00C7432A"/>
    <w:rsid w:val="00E01329"/>
    <w:rsid w:val="00E1452C"/>
    <w:rsid w:val="00EE3969"/>
    <w:rsid w:val="00EF0FBB"/>
    <w:rsid w:val="00EF6FF2"/>
    <w:rsid w:val="00F42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4007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40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0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30</cp:revision>
  <cp:lastPrinted>2016-11-21T12:20:00Z</cp:lastPrinted>
  <dcterms:created xsi:type="dcterms:W3CDTF">2014-12-23T20:03:00Z</dcterms:created>
  <dcterms:modified xsi:type="dcterms:W3CDTF">2020-04-08T10:24:00Z</dcterms:modified>
</cp:coreProperties>
</file>