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F7" w:rsidRPr="001459DA" w:rsidRDefault="005978F7" w:rsidP="005978F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59DA" w:rsidRPr="00A707D3" w:rsidRDefault="001459DA" w:rsidP="001459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07D3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</w:t>
      </w:r>
    </w:p>
    <w:p w:rsidR="00D144D0" w:rsidRDefault="001459DA" w:rsidP="001459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07D3">
        <w:rPr>
          <w:rFonts w:ascii="Times New Roman" w:eastAsia="Calibri" w:hAnsi="Times New Roman" w:cs="Times New Roman"/>
          <w:sz w:val="28"/>
          <w:szCs w:val="28"/>
        </w:rPr>
        <w:t xml:space="preserve"> "СЕЛЬСКОЕ ПОСЕЛЕНИЕ </w:t>
      </w:r>
      <w:r w:rsidR="00D144D0">
        <w:rPr>
          <w:rFonts w:ascii="Times New Roman" w:eastAsia="Calibri" w:hAnsi="Times New Roman" w:cs="Times New Roman"/>
          <w:sz w:val="28"/>
          <w:szCs w:val="28"/>
        </w:rPr>
        <w:t>УСПЕНСКИЙ</w:t>
      </w:r>
      <w:r w:rsidRPr="00A707D3">
        <w:rPr>
          <w:rFonts w:ascii="Times New Roman" w:eastAsia="Calibri" w:hAnsi="Times New Roman" w:cs="Times New Roman"/>
          <w:sz w:val="28"/>
          <w:szCs w:val="28"/>
        </w:rPr>
        <w:t xml:space="preserve"> СЕЛЬСОВЕТ</w:t>
      </w:r>
    </w:p>
    <w:p w:rsidR="001459DA" w:rsidRPr="00A707D3" w:rsidRDefault="001459DA" w:rsidP="001459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07D3">
        <w:rPr>
          <w:rFonts w:ascii="Times New Roman" w:eastAsia="Calibri" w:hAnsi="Times New Roman" w:cs="Times New Roman"/>
          <w:sz w:val="28"/>
          <w:szCs w:val="28"/>
        </w:rPr>
        <w:t xml:space="preserve">АХТУБИНСКОГО МУНИЦИПАЛЬНОГО РАЙОНА </w:t>
      </w:r>
    </w:p>
    <w:p w:rsidR="001459DA" w:rsidRPr="00A707D3" w:rsidRDefault="001459DA" w:rsidP="001459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07D3">
        <w:rPr>
          <w:rFonts w:ascii="Times New Roman" w:eastAsia="Calibri" w:hAnsi="Times New Roman" w:cs="Times New Roman"/>
          <w:sz w:val="28"/>
          <w:szCs w:val="28"/>
        </w:rPr>
        <w:t>АСТРАХАНСКОЙ ОБЛАСТИ"</w:t>
      </w:r>
    </w:p>
    <w:p w:rsidR="001459DA" w:rsidRPr="00A707D3" w:rsidRDefault="001459DA" w:rsidP="00145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1459DA" w:rsidRPr="00A707D3" w:rsidRDefault="001459DA" w:rsidP="00145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707D3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РАСПОРЯЖЕНИЕ</w:t>
      </w:r>
    </w:p>
    <w:p w:rsidR="001459DA" w:rsidRPr="00A707D3" w:rsidRDefault="001459DA" w:rsidP="00145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707D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E38EF" w:rsidRPr="00A707D3" w:rsidRDefault="00A707D3" w:rsidP="001459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A707D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11.11</w:t>
      </w:r>
      <w:r w:rsidR="001459DA" w:rsidRPr="00A707D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.202</w:t>
      </w:r>
      <w:r w:rsidRPr="00A707D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="001459DA" w:rsidRPr="00A707D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                              </w:t>
      </w:r>
      <w:r w:rsidR="007138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       № 20</w:t>
      </w:r>
      <w:bookmarkStart w:id="0" w:name="_GoBack"/>
      <w:bookmarkEnd w:id="0"/>
    </w:p>
    <w:p w:rsidR="001459DA" w:rsidRPr="00A707D3" w:rsidRDefault="001459DA" w:rsidP="00D144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A707D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 мерах пожарной безопасности на территории </w:t>
      </w:r>
      <w:r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A707D3">
        <w:rPr>
          <w:rFonts w:ascii="Times New Roman" w:hAnsi="Times New Roman" w:cs="Times New Roman"/>
          <w:spacing w:val="1"/>
          <w:sz w:val="28"/>
          <w:szCs w:val="28"/>
        </w:rPr>
        <w:t xml:space="preserve">«Сельское поселение </w:t>
      </w:r>
      <w:r w:rsidR="00D144D0">
        <w:rPr>
          <w:rFonts w:ascii="Times New Roman" w:hAnsi="Times New Roman" w:cs="Times New Roman"/>
          <w:spacing w:val="1"/>
          <w:sz w:val="28"/>
          <w:szCs w:val="28"/>
        </w:rPr>
        <w:t>Успенский</w:t>
      </w:r>
      <w:r w:rsidRPr="00A707D3">
        <w:rPr>
          <w:rFonts w:ascii="Times New Roman" w:hAnsi="Times New Roman" w:cs="Times New Roman"/>
          <w:spacing w:val="1"/>
          <w:sz w:val="28"/>
          <w:szCs w:val="28"/>
        </w:rPr>
        <w:t xml:space="preserve"> сельсовет </w:t>
      </w:r>
      <w:proofErr w:type="spellStart"/>
      <w:r w:rsidRPr="00A707D3">
        <w:rPr>
          <w:rFonts w:ascii="Times New Roman" w:hAnsi="Times New Roman" w:cs="Times New Roman"/>
          <w:spacing w:val="1"/>
          <w:sz w:val="28"/>
          <w:szCs w:val="28"/>
        </w:rPr>
        <w:t>Ахтубинского</w:t>
      </w:r>
      <w:proofErr w:type="spellEnd"/>
      <w:r w:rsidRPr="00A707D3">
        <w:rPr>
          <w:rFonts w:ascii="Times New Roman" w:hAnsi="Times New Roman" w:cs="Times New Roman"/>
          <w:spacing w:val="1"/>
          <w:sz w:val="28"/>
          <w:szCs w:val="28"/>
        </w:rPr>
        <w:t xml:space="preserve"> муниципального района Астраханской области» в осеннее – зимний период 202</w:t>
      </w:r>
      <w:r w:rsidR="0071191A" w:rsidRPr="00A707D3">
        <w:rPr>
          <w:rFonts w:ascii="Times New Roman" w:hAnsi="Times New Roman" w:cs="Times New Roman"/>
          <w:spacing w:val="1"/>
          <w:sz w:val="28"/>
          <w:szCs w:val="28"/>
        </w:rPr>
        <w:t>4</w:t>
      </w:r>
      <w:r w:rsidRPr="00A707D3">
        <w:rPr>
          <w:rFonts w:ascii="Times New Roman" w:hAnsi="Times New Roman" w:cs="Times New Roman"/>
          <w:spacing w:val="1"/>
          <w:sz w:val="28"/>
          <w:szCs w:val="28"/>
        </w:rPr>
        <w:t>- 202</w:t>
      </w:r>
      <w:r w:rsidR="00A707D3" w:rsidRPr="00A707D3">
        <w:rPr>
          <w:rFonts w:ascii="Times New Roman" w:hAnsi="Times New Roman" w:cs="Times New Roman"/>
          <w:spacing w:val="1"/>
          <w:sz w:val="28"/>
          <w:szCs w:val="28"/>
        </w:rPr>
        <w:t>5</w:t>
      </w:r>
      <w:r w:rsidRPr="00A707D3">
        <w:rPr>
          <w:rFonts w:ascii="Times New Roman" w:hAnsi="Times New Roman" w:cs="Times New Roman"/>
          <w:spacing w:val="1"/>
          <w:sz w:val="28"/>
          <w:szCs w:val="28"/>
        </w:rPr>
        <w:t xml:space="preserve"> года.</w:t>
      </w:r>
    </w:p>
    <w:p w:rsidR="001459DA" w:rsidRPr="00A707D3" w:rsidRDefault="001459DA" w:rsidP="00D144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978F7" w:rsidRPr="00A707D3" w:rsidRDefault="005978F7" w:rsidP="00D144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соответствии с Федеральным законом от 21.12.94 № 69-ФЗ «О пожар</w:t>
      </w:r>
      <w:r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безопасности», постановлением Правительства Российской Федерации от 16.09.2020 № 1479 «Об утверждении Правил противопожарного режима в Рос</w:t>
      </w:r>
      <w:r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сийской Федерации», в целях предупреждения пожаров на территории                         и снижения тяжести их последствий</w:t>
      </w:r>
      <w:r w:rsidR="00D144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144D0" w:rsidRPr="00D144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44D0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гибели и </w:t>
      </w:r>
      <w:proofErr w:type="spellStart"/>
      <w:r w:rsidR="00D144D0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травмирования</w:t>
      </w:r>
      <w:proofErr w:type="spellEnd"/>
      <w:r w:rsidR="00D144D0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людей, в том числе детей в осенне- зимний пожароопасный период</w:t>
      </w:r>
      <w:r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459DA" w:rsidRPr="00A707D3" w:rsidRDefault="001459DA" w:rsidP="00D144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978F7" w:rsidRPr="00A707D3" w:rsidRDefault="001459DA" w:rsidP="00D144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7D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978F7" w:rsidRPr="00A707D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37BB6" w:rsidRPr="00A707D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978F7" w:rsidRPr="00A70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ганизовать и провести с </w:t>
      </w:r>
      <w:r w:rsidR="0071191A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191A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71191A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01 декабря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71191A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месячник пожарной безопасности, в ходе которого:</w:t>
      </w:r>
    </w:p>
    <w:p w:rsidR="0071191A" w:rsidRPr="00A707D3" w:rsidRDefault="00D144D0" w:rsidP="00D144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37BB6" w:rsidRPr="00A707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191A" w:rsidRPr="00A707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37BB6" w:rsidRPr="00A707D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1191A" w:rsidRPr="00A707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707D3" w:rsidRPr="00A707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191A" w:rsidRPr="00A7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рганизовать и провести инструктажи о мерах пожарной безопасности с населением в жилом фонде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71191A" w:rsidRPr="00A707D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Обратить особое внимание на семьи с детьми дошкольного и младшего школьного возраста,</w:t>
      </w:r>
      <w:r w:rsidR="0071191A" w:rsidRPr="00A707D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1191A" w:rsidRPr="00A70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электропроводки, печного отопления, внутридомового газового хозяйства, эксплуатации бытового электрооборудования, наличие первичных средств пожаротушения, знание порядка вызова пожарной охраны и действиям до ее прибытия. </w:t>
      </w:r>
    </w:p>
    <w:p w:rsidR="005978F7" w:rsidRPr="00A707D3" w:rsidRDefault="00D144D0" w:rsidP="00D14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37BB6" w:rsidRPr="00A707D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1191A" w:rsidRPr="00A707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37BB6" w:rsidRPr="00A707D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1191A" w:rsidRPr="00A707D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78F7" w:rsidRPr="00A70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оказать содействие малообеспеченным семьям, одиноким людям преклонного      возраста в подготовке к безопасной эксплуатации печного отопления в пожароопасный период;</w:t>
      </w:r>
    </w:p>
    <w:p w:rsidR="00937BB6" w:rsidRPr="00A707D3" w:rsidRDefault="00D144D0" w:rsidP="00D144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принять меры по обеспечению пожарной безопасности муниципального образования и объектов муниципальной собственности,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привести в 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надлежащее состояние источник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противопожарного водоснабжения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 их 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в исправном состоянии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обновить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обеспечения пожарной безопасности жилых и общественных зданий, находящихся в муниципальной собственности;</w:t>
      </w:r>
    </w:p>
    <w:p w:rsidR="00937BB6" w:rsidRPr="00A707D3" w:rsidRDefault="00D144D0" w:rsidP="00D144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 w:rsidR="00937BB6" w:rsidRPr="00A70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  очистку подведомственных территорий в пределах противо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 (мусора, опавших листьев, сухой травы);</w:t>
      </w:r>
    </w:p>
    <w:p w:rsidR="00937BB6" w:rsidRPr="00D144D0" w:rsidRDefault="00D144D0" w:rsidP="00D144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1.6.</w:t>
      </w:r>
      <w:r w:rsidR="00937BB6" w:rsidRPr="00A707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порядок утилизации сухой растительности с использованием технологий, позволяющих избежать выжигания и 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предусматривающих вторич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ное использование растительных и послеуборочных остатков;</w:t>
      </w:r>
    </w:p>
    <w:p w:rsidR="005978F7" w:rsidRPr="00A707D3" w:rsidRDefault="00D144D0" w:rsidP="00D144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978F7" w:rsidRPr="00A707D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37BB6" w:rsidRPr="00A707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978F7" w:rsidRPr="00A707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37BB6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рамках постоянного обеспечения пожарной безопасности в осенне-зимний пожароопасный сезон организовать и провести следующие мероприятия:</w:t>
      </w:r>
    </w:p>
    <w:p w:rsidR="005978F7" w:rsidRPr="00A707D3" w:rsidRDefault="00D144D0" w:rsidP="00D144D0">
      <w:pPr>
        <w:pStyle w:val="Standard"/>
        <w:widowControl/>
        <w:snapToGrid w:val="0"/>
        <w:jc w:val="both"/>
        <w:rPr>
          <w:rFonts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    </w:t>
      </w:r>
      <w:r w:rsidR="00A707D3" w:rsidRPr="00A707D3">
        <w:rPr>
          <w:rFonts w:eastAsia="Times New Roman" w:cs="Times New Roman"/>
          <w:sz w:val="28"/>
          <w:szCs w:val="28"/>
          <w:lang w:val="ru-RU"/>
        </w:rPr>
        <w:t xml:space="preserve">- </w:t>
      </w:r>
      <w:r w:rsidR="005978F7" w:rsidRPr="00A707D3">
        <w:rPr>
          <w:rFonts w:eastAsia="Times New Roman" w:cs="Times New Roman"/>
          <w:sz w:val="28"/>
          <w:szCs w:val="28"/>
          <w:lang w:val="ru-RU"/>
        </w:rPr>
        <w:t>организовать силами работников муниципальн</w:t>
      </w:r>
      <w:r w:rsidR="000B002C" w:rsidRPr="00A707D3">
        <w:rPr>
          <w:rFonts w:eastAsia="Times New Roman" w:cs="Times New Roman"/>
          <w:sz w:val="28"/>
          <w:szCs w:val="28"/>
          <w:lang w:val="ru-RU"/>
        </w:rPr>
        <w:t>ого</w:t>
      </w:r>
      <w:r w:rsidR="005978F7" w:rsidRPr="00A707D3">
        <w:rPr>
          <w:rFonts w:eastAsia="Times New Roman" w:cs="Times New Roman"/>
          <w:sz w:val="28"/>
          <w:szCs w:val="28"/>
          <w:lang w:val="ru-RU"/>
        </w:rPr>
        <w:t xml:space="preserve"> образован</w:t>
      </w:r>
      <w:r w:rsidR="000B002C" w:rsidRPr="00A707D3">
        <w:rPr>
          <w:rFonts w:eastAsia="Times New Roman" w:cs="Times New Roman"/>
          <w:sz w:val="28"/>
          <w:szCs w:val="28"/>
          <w:lang w:val="ru-RU"/>
        </w:rPr>
        <w:t>ия</w:t>
      </w:r>
      <w:r w:rsidR="005978F7" w:rsidRPr="00A707D3">
        <w:rPr>
          <w:rFonts w:eastAsia="Times New Roman" w:cs="Times New Roman"/>
          <w:sz w:val="28"/>
          <w:szCs w:val="28"/>
          <w:lang w:val="ru-RU"/>
        </w:rPr>
        <w:t xml:space="preserve"> </w:t>
      </w:r>
      <w:r w:rsidR="000B002C" w:rsidRPr="00A707D3">
        <w:rPr>
          <w:rFonts w:cs="Times New Roman"/>
          <w:spacing w:val="1"/>
          <w:sz w:val="28"/>
          <w:szCs w:val="28"/>
          <w:lang w:val="ru-RU"/>
        </w:rPr>
        <w:t xml:space="preserve">«Сельское поселение </w:t>
      </w:r>
      <w:r>
        <w:rPr>
          <w:rFonts w:cs="Times New Roman"/>
          <w:spacing w:val="1"/>
          <w:sz w:val="28"/>
          <w:szCs w:val="28"/>
          <w:lang w:val="ru-RU"/>
        </w:rPr>
        <w:t>Успенский</w:t>
      </w:r>
      <w:r w:rsidR="000B002C" w:rsidRPr="00A707D3">
        <w:rPr>
          <w:rFonts w:cs="Times New Roman"/>
          <w:spacing w:val="1"/>
          <w:sz w:val="28"/>
          <w:szCs w:val="28"/>
          <w:lang w:val="ru-RU"/>
        </w:rPr>
        <w:t xml:space="preserve"> сельсовет </w:t>
      </w:r>
      <w:proofErr w:type="spellStart"/>
      <w:r w:rsidR="000B002C" w:rsidRPr="00A707D3">
        <w:rPr>
          <w:rFonts w:cs="Times New Roman"/>
          <w:spacing w:val="1"/>
          <w:sz w:val="28"/>
          <w:szCs w:val="28"/>
          <w:lang w:val="ru-RU"/>
        </w:rPr>
        <w:t>Ахтубинского</w:t>
      </w:r>
      <w:proofErr w:type="spellEnd"/>
      <w:r w:rsidR="000B002C" w:rsidRPr="00A707D3">
        <w:rPr>
          <w:rFonts w:cs="Times New Roman"/>
          <w:spacing w:val="1"/>
          <w:sz w:val="28"/>
          <w:szCs w:val="28"/>
          <w:lang w:val="ru-RU"/>
        </w:rPr>
        <w:t xml:space="preserve"> муниципально</w:t>
      </w:r>
      <w:r w:rsidR="00A707D3" w:rsidRPr="00A707D3">
        <w:rPr>
          <w:rFonts w:cs="Times New Roman"/>
          <w:spacing w:val="1"/>
          <w:sz w:val="28"/>
          <w:szCs w:val="28"/>
          <w:lang w:val="ru-RU"/>
        </w:rPr>
        <w:t xml:space="preserve">го района Астраханской области» </w:t>
      </w:r>
      <w:r w:rsidR="005978F7" w:rsidRPr="00A707D3">
        <w:rPr>
          <w:rFonts w:eastAsia="Times New Roman" w:cs="Times New Roman"/>
          <w:sz w:val="28"/>
          <w:szCs w:val="28"/>
          <w:lang w:val="ru-RU"/>
        </w:rPr>
        <w:t xml:space="preserve">патрулирование населенных </w:t>
      </w:r>
      <w:r w:rsidR="00A707D3" w:rsidRPr="00A707D3">
        <w:rPr>
          <w:rFonts w:eastAsia="Times New Roman" w:cs="Times New Roman"/>
          <w:sz w:val="28"/>
          <w:szCs w:val="28"/>
          <w:lang w:val="ru-RU"/>
        </w:rPr>
        <w:t xml:space="preserve">пунктов и визуальное наблюдение </w:t>
      </w:r>
      <w:r w:rsidR="005978F7" w:rsidRPr="00A707D3">
        <w:rPr>
          <w:rFonts w:eastAsia="Times New Roman" w:cs="Times New Roman"/>
          <w:sz w:val="28"/>
          <w:szCs w:val="28"/>
          <w:lang w:val="ru-RU"/>
        </w:rPr>
        <w:t>;</w:t>
      </w:r>
    </w:p>
    <w:p w:rsidR="005978F7" w:rsidRPr="00A707D3" w:rsidRDefault="00D144D0" w:rsidP="00D144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978F7" w:rsidRPr="00A707D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возможное использование для тушения пожаров имеющейся водовозной и землеройной техники;</w:t>
      </w:r>
    </w:p>
    <w:p w:rsidR="005978F7" w:rsidRPr="00A707D3" w:rsidRDefault="00D144D0" w:rsidP="00D144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978F7" w:rsidRPr="00A707D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информирование населения и хозяйствующих субъектов о мерах пожарной безопасности, правилах поведения в пожароопасный период и действиях при пожаре, о запрете выжигания сухой растительности;</w:t>
      </w:r>
    </w:p>
    <w:p w:rsidR="00A707D3" w:rsidRPr="00A707D3" w:rsidRDefault="00D144D0" w:rsidP="00D144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978F7" w:rsidRPr="00A707D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меры в пределах своей компетенции к лицам, осуществляю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щим незаконное выжигание сухой растительности, а также к правообладателям земельных участков, не обеспечившим принятия мер, предусмотренных зако</w:t>
      </w:r>
      <w:r w:rsidR="005978F7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нодательством Российской Федерации;</w:t>
      </w:r>
    </w:p>
    <w:p w:rsidR="00A707D3" w:rsidRPr="00D144D0" w:rsidRDefault="00D144D0" w:rsidP="00D144D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E38EF" w:rsidRPr="00A707D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707D3" w:rsidRPr="00A707D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E38EF" w:rsidRPr="00A707D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E38EF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осложнении обстановки с пожарами использовать право введе</w:t>
      </w:r>
      <w:r w:rsidR="006E38EF" w:rsidRPr="00A707D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особого противопожарного режима и принять дополнительные меры.</w:t>
      </w:r>
    </w:p>
    <w:p w:rsidR="00827300" w:rsidRPr="00A707D3" w:rsidRDefault="00D144D0" w:rsidP="00D144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459DA" w:rsidRPr="00A707D3">
        <w:rPr>
          <w:rFonts w:ascii="Times New Roman" w:hAnsi="Times New Roman" w:cs="Times New Roman"/>
          <w:color w:val="000000"/>
          <w:sz w:val="28"/>
          <w:szCs w:val="28"/>
        </w:rPr>
        <w:t>2. Контроль за исполнением распоряжения оставляю за собой.</w:t>
      </w:r>
    </w:p>
    <w:p w:rsidR="001459DA" w:rsidRPr="00A707D3" w:rsidRDefault="001459DA" w:rsidP="00D144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59DA" w:rsidRPr="00A707D3" w:rsidRDefault="001459DA" w:rsidP="00D144D0">
      <w:pPr>
        <w:spacing w:after="0" w:line="240" w:lineRule="auto"/>
        <w:jc w:val="both"/>
        <w:rPr>
          <w:sz w:val="28"/>
          <w:szCs w:val="28"/>
        </w:rPr>
      </w:pPr>
      <w:r w:rsidRPr="00A707D3"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                                                           </w:t>
      </w:r>
      <w:proofErr w:type="spellStart"/>
      <w:r w:rsidR="00D144D0">
        <w:rPr>
          <w:rFonts w:ascii="Times New Roman" w:hAnsi="Times New Roman" w:cs="Times New Roman"/>
          <w:color w:val="000000"/>
          <w:sz w:val="28"/>
          <w:szCs w:val="28"/>
        </w:rPr>
        <w:t>О.В.Мершиёва</w:t>
      </w:r>
      <w:proofErr w:type="spellEnd"/>
    </w:p>
    <w:p w:rsidR="00A707D3" w:rsidRPr="00A707D3" w:rsidRDefault="00A707D3">
      <w:pPr>
        <w:jc w:val="both"/>
        <w:rPr>
          <w:sz w:val="28"/>
          <w:szCs w:val="28"/>
        </w:rPr>
      </w:pPr>
    </w:p>
    <w:sectPr w:rsidR="00A707D3" w:rsidRPr="00A707D3" w:rsidSect="008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8F7"/>
    <w:rsid w:val="000B002C"/>
    <w:rsid w:val="001459DA"/>
    <w:rsid w:val="0023258E"/>
    <w:rsid w:val="002D0E4C"/>
    <w:rsid w:val="005978F7"/>
    <w:rsid w:val="006E38EF"/>
    <w:rsid w:val="006F3EF8"/>
    <w:rsid w:val="0071191A"/>
    <w:rsid w:val="00713841"/>
    <w:rsid w:val="007E1477"/>
    <w:rsid w:val="00827300"/>
    <w:rsid w:val="00937BB6"/>
    <w:rsid w:val="00A707D3"/>
    <w:rsid w:val="00D144D0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35C9"/>
  <w15:docId w15:val="{2ACC2D6B-C8CD-4A26-8DB7-08B799C7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00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713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ADMIN</cp:lastModifiedBy>
  <cp:revision>7</cp:revision>
  <cp:lastPrinted>2024-11-12T05:46:00Z</cp:lastPrinted>
  <dcterms:created xsi:type="dcterms:W3CDTF">2023-10-26T10:37:00Z</dcterms:created>
  <dcterms:modified xsi:type="dcterms:W3CDTF">2024-11-12T05:46:00Z</dcterms:modified>
</cp:coreProperties>
</file>