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618" w:rsidRPr="00206618" w:rsidRDefault="00206618" w:rsidP="00206618">
      <w:pPr>
        <w:keepNext/>
        <w:widowControl w:val="0"/>
        <w:tabs>
          <w:tab w:val="left" w:pos="148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206618" w:rsidRPr="00206618" w:rsidRDefault="00206618" w:rsidP="00206618">
      <w:pPr>
        <w:keepNext/>
        <w:widowControl w:val="0"/>
        <w:tabs>
          <w:tab w:val="left" w:pos="148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</w:p>
    <w:p w:rsidR="00206618" w:rsidRPr="00206618" w:rsidRDefault="00206618" w:rsidP="00206618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618" w:rsidRPr="00206618" w:rsidRDefault="00206618" w:rsidP="00206618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ru-RU"/>
        </w:rPr>
      </w:pPr>
      <w:r w:rsidRPr="00206618"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ru-RU"/>
        </w:rPr>
        <w:t>РАСПОРЯЖЕНИЕ</w:t>
      </w:r>
    </w:p>
    <w:p w:rsidR="00206618" w:rsidRPr="00206618" w:rsidRDefault="00206618" w:rsidP="00206618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06618" w:rsidRPr="00206618" w:rsidRDefault="00206618" w:rsidP="00206618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206618" w:rsidRPr="00206618" w:rsidRDefault="00206618" w:rsidP="00206618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01.03.2023</w:t>
      </w:r>
    </w:p>
    <w:p w:rsidR="00206618" w:rsidRPr="00206618" w:rsidRDefault="00206618" w:rsidP="00206618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206618" w:rsidRPr="00206618" w:rsidRDefault="00206618" w:rsidP="0020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618" w:rsidRPr="00206618" w:rsidRDefault="00206618" w:rsidP="005E54AD">
      <w:pPr>
        <w:spacing w:line="256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206618">
        <w:rPr>
          <w:rFonts w:ascii="Times New Roman" w:hAnsi="Times New Roman" w:cs="Times New Roman"/>
          <w:sz w:val="28"/>
          <w:szCs w:val="28"/>
        </w:rPr>
        <w:t xml:space="preserve">Об утверждении плана </w:t>
      </w:r>
      <w:r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5E54AD">
        <w:rPr>
          <w:rFonts w:ascii="Times New Roman" w:hAnsi="Times New Roman" w:cs="Times New Roman"/>
          <w:sz w:val="28"/>
          <w:szCs w:val="28"/>
        </w:rPr>
        <w:t xml:space="preserve">мероприятий предупреждения и тушения ландшафтных пожаров и основных мероприятий по подготовке к пожароопасному периоду </w:t>
      </w:r>
      <w:r w:rsidRPr="00206618">
        <w:rPr>
          <w:rFonts w:ascii="Times New Roman" w:hAnsi="Times New Roman" w:cs="Times New Roman"/>
          <w:sz w:val="28"/>
          <w:szCs w:val="28"/>
        </w:rPr>
        <w:t>202</w:t>
      </w:r>
      <w:r w:rsidR="005E54AD">
        <w:rPr>
          <w:rFonts w:ascii="Times New Roman" w:hAnsi="Times New Roman" w:cs="Times New Roman"/>
          <w:sz w:val="28"/>
          <w:szCs w:val="28"/>
        </w:rPr>
        <w:t>3</w:t>
      </w:r>
      <w:r w:rsidRPr="0020661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7506" w:rsidRDefault="00206618" w:rsidP="00206618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B7506" w:rsidRDefault="008B7506" w:rsidP="00206618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506" w:rsidRDefault="008B7506" w:rsidP="00206618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506" w:rsidRDefault="008B7506" w:rsidP="00206618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618" w:rsidRPr="00206618" w:rsidRDefault="00206618" w:rsidP="00206618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ПОСТАНОВЛЯЮ:</w:t>
      </w:r>
    </w:p>
    <w:p w:rsidR="00206618" w:rsidRPr="00206618" w:rsidRDefault="00206618" w:rsidP="00206618">
      <w:pPr>
        <w:keepNext/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6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1. Утвердить план </w:t>
      </w:r>
      <w:r w:rsidR="005E54AD" w:rsidRPr="005E5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реализации мероприятий предупреждения и тушения ландшафтных пожаров и основных мероприятий по подготовке к пожароопасному периоду 2023 года</w:t>
      </w:r>
      <w:r w:rsidRPr="00206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 № 1.</w:t>
      </w:r>
    </w:p>
    <w:p w:rsidR="00206618" w:rsidRPr="00206618" w:rsidRDefault="00206618" w:rsidP="00206618">
      <w:pPr>
        <w:tabs>
          <w:tab w:val="left" w:pos="6150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0661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Разместить настоящее Распоряжение в сети Интернет на официальном сайте администрации МО «Успенский сельсовет».</w:t>
      </w:r>
    </w:p>
    <w:p w:rsidR="00206618" w:rsidRPr="00206618" w:rsidRDefault="00206618" w:rsidP="00206618">
      <w:pPr>
        <w:tabs>
          <w:tab w:val="left" w:pos="6150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1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3. Контроль за исполнением настоящего Распоряжения оставляю за собой.</w:t>
      </w:r>
    </w:p>
    <w:p w:rsidR="00206618" w:rsidRPr="00206618" w:rsidRDefault="00206618" w:rsidP="00206618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618" w:rsidRPr="00206618" w:rsidRDefault="00206618" w:rsidP="00206618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618" w:rsidRPr="00206618" w:rsidRDefault="00206618" w:rsidP="00206618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618" w:rsidRPr="00206618" w:rsidRDefault="00206618" w:rsidP="0020661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   О.В. Мершиёва.</w:t>
      </w:r>
    </w:p>
    <w:p w:rsidR="00206618" w:rsidRPr="00206618" w:rsidRDefault="00206618" w:rsidP="00206618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618" w:rsidRPr="00206618" w:rsidRDefault="00206618" w:rsidP="00206618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618" w:rsidRPr="00206618" w:rsidRDefault="00206618" w:rsidP="00206618">
      <w:pPr>
        <w:spacing w:line="256" w:lineRule="auto"/>
      </w:pPr>
    </w:p>
    <w:p w:rsidR="00206618" w:rsidRPr="00206618" w:rsidRDefault="00206618" w:rsidP="00206618">
      <w:pPr>
        <w:spacing w:line="256" w:lineRule="auto"/>
      </w:pPr>
    </w:p>
    <w:p w:rsidR="00206618" w:rsidRPr="00206618" w:rsidRDefault="00206618" w:rsidP="00206618">
      <w:pPr>
        <w:spacing w:line="256" w:lineRule="auto"/>
      </w:pPr>
    </w:p>
    <w:p w:rsidR="00206618" w:rsidRPr="00206618" w:rsidRDefault="00206618" w:rsidP="00206618">
      <w:pPr>
        <w:spacing w:line="256" w:lineRule="auto"/>
      </w:pPr>
    </w:p>
    <w:p w:rsidR="00206618" w:rsidRPr="00206618" w:rsidRDefault="00206618" w:rsidP="00206618">
      <w:pPr>
        <w:spacing w:line="256" w:lineRule="auto"/>
      </w:pPr>
    </w:p>
    <w:p w:rsidR="00206618" w:rsidRPr="00206618" w:rsidRDefault="00206618" w:rsidP="00206618">
      <w:pPr>
        <w:spacing w:line="256" w:lineRule="auto"/>
      </w:pPr>
    </w:p>
    <w:p w:rsidR="00206618" w:rsidRPr="00206618" w:rsidRDefault="00206618" w:rsidP="00206618">
      <w:pPr>
        <w:spacing w:line="256" w:lineRule="auto"/>
      </w:pPr>
    </w:p>
    <w:p w:rsidR="00206618" w:rsidRPr="00206618" w:rsidRDefault="00206618" w:rsidP="00206618">
      <w:pPr>
        <w:spacing w:line="256" w:lineRule="auto"/>
        <w:sectPr w:rsidR="00206618" w:rsidRPr="00206618" w:rsidSect="00DE00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54AD" w:rsidRDefault="005E54AD" w:rsidP="005E54AD">
      <w:pPr>
        <w:spacing w:after="0" w:line="256" w:lineRule="auto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E54AD" w:rsidRDefault="005E54AD" w:rsidP="005E54AD">
      <w:pPr>
        <w:spacing w:after="0" w:line="256" w:lineRule="auto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5E54AD" w:rsidRDefault="005E54AD" w:rsidP="005E54AD">
      <w:pPr>
        <w:spacing w:after="0" w:line="256" w:lineRule="auto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№16-р от 01.03.2023</w:t>
      </w:r>
    </w:p>
    <w:p w:rsidR="005E54AD" w:rsidRDefault="005E54AD" w:rsidP="00206618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618" w:rsidRPr="00206618" w:rsidRDefault="00206618" w:rsidP="00206618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6618">
        <w:rPr>
          <w:rFonts w:ascii="Times New Roman" w:hAnsi="Times New Roman" w:cs="Times New Roman"/>
          <w:sz w:val="28"/>
          <w:szCs w:val="28"/>
        </w:rPr>
        <w:t>ПЛАН</w:t>
      </w:r>
    </w:p>
    <w:p w:rsidR="00206618" w:rsidRPr="00206618" w:rsidRDefault="005E54AD" w:rsidP="005E54AD">
      <w:pPr>
        <w:spacing w:line="256" w:lineRule="auto"/>
        <w:ind w:left="1276"/>
        <w:jc w:val="center"/>
        <w:rPr>
          <w:rFonts w:ascii="Times New Roman" w:hAnsi="Times New Roman" w:cs="Times New Roman"/>
          <w:sz w:val="28"/>
          <w:szCs w:val="28"/>
        </w:rPr>
      </w:pPr>
      <w:r w:rsidRPr="005E54AD">
        <w:rPr>
          <w:rFonts w:ascii="Times New Roman" w:hAnsi="Times New Roman" w:cs="Times New Roman"/>
          <w:sz w:val="28"/>
          <w:szCs w:val="28"/>
        </w:rPr>
        <w:t>по реализации мероприятий предупреждения и тушения ландшафтных пожаров и основных мероприятий по подготовке к пожароопасному периоду 2023 года</w:t>
      </w:r>
    </w:p>
    <w:tbl>
      <w:tblPr>
        <w:tblStyle w:val="a3"/>
        <w:tblW w:w="14436" w:type="dxa"/>
        <w:tblInd w:w="534" w:type="dxa"/>
        <w:tblLook w:val="04A0" w:firstRow="1" w:lastRow="0" w:firstColumn="1" w:lastColumn="0" w:noHBand="0" w:noVBand="1"/>
      </w:tblPr>
      <w:tblGrid>
        <w:gridCol w:w="850"/>
        <w:gridCol w:w="8222"/>
        <w:gridCol w:w="2570"/>
        <w:gridCol w:w="2794"/>
      </w:tblGrid>
      <w:tr w:rsidR="00206618" w:rsidRPr="00206618" w:rsidTr="007F28F1">
        <w:tc>
          <w:tcPr>
            <w:tcW w:w="850" w:type="dxa"/>
          </w:tcPr>
          <w:p w:rsidR="00206618" w:rsidRPr="00206618" w:rsidRDefault="00206618" w:rsidP="0020661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618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8222" w:type="dxa"/>
          </w:tcPr>
          <w:p w:rsidR="00206618" w:rsidRPr="00206618" w:rsidRDefault="00206618" w:rsidP="00206618">
            <w:pPr>
              <w:keepNext/>
              <w:keepLines/>
              <w:spacing w:before="40" w:line="256" w:lineRule="auto"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color w:val="1F4D78" w:themeColor="accent1" w:themeShade="7F"/>
                <w:sz w:val="24"/>
                <w:szCs w:val="24"/>
              </w:rPr>
            </w:pPr>
            <w:r w:rsidRPr="00206618">
              <w:rPr>
                <w:rFonts w:ascii="Times New Roman" w:eastAsiaTheme="majorEastAsia" w:hAnsi="Times New Roman" w:cs="Times New Roman"/>
                <w:bCs/>
                <w:color w:val="1F4D78" w:themeColor="accent1" w:themeShade="7F"/>
                <w:sz w:val="24"/>
                <w:szCs w:val="24"/>
              </w:rPr>
              <w:t>Планируемые</w:t>
            </w:r>
          </w:p>
          <w:p w:rsidR="00206618" w:rsidRPr="00206618" w:rsidRDefault="00206618" w:rsidP="0020661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1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570" w:type="dxa"/>
          </w:tcPr>
          <w:p w:rsidR="00206618" w:rsidRPr="00206618" w:rsidRDefault="00206618" w:rsidP="0020661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18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794" w:type="dxa"/>
          </w:tcPr>
          <w:p w:rsidR="00206618" w:rsidRPr="00206618" w:rsidRDefault="00206618" w:rsidP="00206618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  <w:p w:rsidR="00206618" w:rsidRPr="00206618" w:rsidRDefault="00206618" w:rsidP="0020661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1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206618" w:rsidRPr="00206618" w:rsidRDefault="00206618" w:rsidP="00206618">
            <w:pPr>
              <w:spacing w:line="256" w:lineRule="auto"/>
              <w:ind w:hanging="1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3D" w:rsidRPr="00206618" w:rsidTr="007F28F1">
        <w:tc>
          <w:tcPr>
            <w:tcW w:w="850" w:type="dxa"/>
          </w:tcPr>
          <w:p w:rsidR="00CD213D" w:rsidRPr="00206618" w:rsidRDefault="00CD213D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CD213D" w:rsidRPr="00206618" w:rsidRDefault="00CD213D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18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опашку населенных пунктов, исключающую возмож</w:t>
            </w: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 xml:space="preserve">ность переброса огня при лесных, </w:t>
            </w:r>
            <w:r w:rsidRPr="00206618">
              <w:rPr>
                <w:rFonts w:ascii="Times New Roman" w:hAnsi="Times New Roman" w:cs="Times New Roman"/>
                <w:sz w:val="24"/>
                <w:szCs w:val="24"/>
              </w:rPr>
              <w:t>степных</w:t>
            </w: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 xml:space="preserve"> и природных </w:t>
            </w:r>
            <w:r w:rsidRPr="00206618">
              <w:rPr>
                <w:rFonts w:ascii="Times New Roman" w:hAnsi="Times New Roman" w:cs="Times New Roman"/>
                <w:sz w:val="24"/>
                <w:szCs w:val="24"/>
              </w:rPr>
              <w:t xml:space="preserve">пожарах </w:t>
            </w: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(провести обновление)</w:t>
            </w:r>
          </w:p>
        </w:tc>
        <w:tc>
          <w:tcPr>
            <w:tcW w:w="2570" w:type="dxa"/>
          </w:tcPr>
          <w:p w:rsidR="00CD213D" w:rsidRPr="00206618" w:rsidRDefault="00CD213D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1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10.03.2023 г, далее постоянно</w:t>
            </w:r>
          </w:p>
        </w:tc>
        <w:tc>
          <w:tcPr>
            <w:tcW w:w="2794" w:type="dxa"/>
          </w:tcPr>
          <w:p w:rsidR="00CD213D" w:rsidRPr="00206618" w:rsidRDefault="00CD213D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18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образования «Успенский сельсовет»</w:t>
            </w:r>
          </w:p>
        </w:tc>
      </w:tr>
      <w:tr w:rsidR="00CD213D" w:rsidRPr="008B7506" w:rsidTr="007F28F1">
        <w:tc>
          <w:tcPr>
            <w:tcW w:w="850" w:type="dxa"/>
          </w:tcPr>
          <w:p w:rsidR="00CD213D" w:rsidRPr="008B7506" w:rsidRDefault="00CD213D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CD213D" w:rsidRPr="008B7506" w:rsidRDefault="00CD213D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забора воды пожарными автомобилями из искусственных и естественных водоисточников</w:t>
            </w:r>
          </w:p>
        </w:tc>
        <w:tc>
          <w:tcPr>
            <w:tcW w:w="2570" w:type="dxa"/>
          </w:tcPr>
          <w:p w:rsidR="00CD213D" w:rsidRPr="008B7506" w:rsidRDefault="00CD213D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до 10.03.2023 г</w:t>
            </w:r>
          </w:p>
        </w:tc>
        <w:tc>
          <w:tcPr>
            <w:tcW w:w="2794" w:type="dxa"/>
          </w:tcPr>
          <w:p w:rsidR="00CD213D" w:rsidRPr="008B7506" w:rsidRDefault="00CD213D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18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образования «Успенский сельсовет»</w:t>
            </w:r>
          </w:p>
        </w:tc>
      </w:tr>
      <w:tr w:rsidR="00CD213D" w:rsidRPr="008B7506" w:rsidTr="007F28F1">
        <w:tc>
          <w:tcPr>
            <w:tcW w:w="850" w:type="dxa"/>
          </w:tcPr>
          <w:p w:rsidR="00CD213D" w:rsidRPr="008B7506" w:rsidRDefault="00CD213D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222" w:type="dxa"/>
          </w:tcPr>
          <w:p w:rsidR="00CD213D" w:rsidRPr="008B7506" w:rsidRDefault="00CD213D" w:rsidP="0046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Организовать своевременную очистку территорий населенных пунктов</w:t>
            </w:r>
            <w:r w:rsidR="00465CF1" w:rsidRPr="008B7506">
              <w:rPr>
                <w:rFonts w:ascii="Times New Roman" w:hAnsi="Times New Roman" w:cs="Times New Roman"/>
                <w:sz w:val="24"/>
                <w:szCs w:val="24"/>
              </w:rPr>
              <w:t>, СТ</w:t>
            </w: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65CF1" w:rsidRPr="008B7506">
              <w:rPr>
                <w:rFonts w:ascii="Times New Roman" w:hAnsi="Times New Roman" w:cs="Times New Roman"/>
                <w:sz w:val="24"/>
                <w:szCs w:val="24"/>
              </w:rPr>
              <w:t>горючего</w:t>
            </w: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 xml:space="preserve"> мусора, горючих отходов, сухой </w:t>
            </w:r>
            <w:r w:rsidR="00465CF1" w:rsidRPr="008B7506">
              <w:rPr>
                <w:rFonts w:ascii="Times New Roman" w:hAnsi="Times New Roman" w:cs="Times New Roman"/>
                <w:sz w:val="24"/>
                <w:szCs w:val="24"/>
              </w:rPr>
              <w:t>растительности, стихи</w:t>
            </w:r>
            <w:bookmarkStart w:id="0" w:name="_GoBack"/>
            <w:bookmarkEnd w:id="0"/>
            <w:r w:rsidR="00465CF1" w:rsidRPr="008B7506">
              <w:rPr>
                <w:rFonts w:ascii="Times New Roman" w:hAnsi="Times New Roman" w:cs="Times New Roman"/>
                <w:sz w:val="24"/>
                <w:szCs w:val="24"/>
              </w:rPr>
              <w:t>йных свалок.</w:t>
            </w:r>
          </w:p>
        </w:tc>
        <w:tc>
          <w:tcPr>
            <w:tcW w:w="2570" w:type="dxa"/>
          </w:tcPr>
          <w:p w:rsidR="00CD213D" w:rsidRPr="008B7506" w:rsidRDefault="00465CF1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До 10.03.2023, далее постоянно</w:t>
            </w:r>
          </w:p>
        </w:tc>
        <w:tc>
          <w:tcPr>
            <w:tcW w:w="2794" w:type="dxa"/>
          </w:tcPr>
          <w:p w:rsidR="00CD213D" w:rsidRPr="008B7506" w:rsidRDefault="00465CF1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18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образования «Успенский сельсовет»</w:t>
            </w:r>
          </w:p>
        </w:tc>
      </w:tr>
      <w:tr w:rsidR="005C34B3" w:rsidRPr="008B7506" w:rsidTr="005C34B3">
        <w:tc>
          <w:tcPr>
            <w:tcW w:w="850" w:type="dxa"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222" w:type="dxa"/>
          </w:tcPr>
          <w:p w:rsidR="005C34B3" w:rsidRPr="008B7506" w:rsidRDefault="005C34B3" w:rsidP="0046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Принимать в обязательном порядке меры по локализации пожаров, спасению людей и имущества до прибытия подразделений Государственной противопожарной службы</w:t>
            </w:r>
          </w:p>
        </w:tc>
        <w:tc>
          <w:tcPr>
            <w:tcW w:w="2570" w:type="dxa"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До 10.03.2023, далее постоянно</w:t>
            </w:r>
          </w:p>
        </w:tc>
        <w:tc>
          <w:tcPr>
            <w:tcW w:w="2794" w:type="dxa"/>
            <w:vMerge w:val="restart"/>
            <w:vAlign w:val="center"/>
          </w:tcPr>
          <w:p w:rsidR="005C34B3" w:rsidRPr="008B7506" w:rsidRDefault="005C34B3" w:rsidP="005C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администрации муниципального образования «Успенский сельсовет»</w:t>
            </w:r>
          </w:p>
        </w:tc>
      </w:tr>
      <w:tr w:rsidR="005C34B3" w:rsidRPr="008B7506" w:rsidTr="007F28F1">
        <w:tc>
          <w:tcPr>
            <w:tcW w:w="850" w:type="dxa"/>
          </w:tcPr>
          <w:p w:rsidR="005C34B3" w:rsidRPr="008B7506" w:rsidRDefault="005C34B3" w:rsidP="00465C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222" w:type="dxa"/>
          </w:tcPr>
          <w:p w:rsidR="005C34B3" w:rsidRPr="008B7506" w:rsidRDefault="005C34B3" w:rsidP="0046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решению вопросов организационно-правового, финансового, материально-технического обеспечения пожарной безопасности МО</w:t>
            </w:r>
          </w:p>
        </w:tc>
        <w:tc>
          <w:tcPr>
            <w:tcW w:w="2570" w:type="dxa"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B3" w:rsidRPr="008B7506" w:rsidTr="007F28F1">
        <w:tc>
          <w:tcPr>
            <w:tcW w:w="850" w:type="dxa"/>
          </w:tcPr>
          <w:p w:rsidR="005C34B3" w:rsidRPr="008B7506" w:rsidRDefault="005C34B3" w:rsidP="00465C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222" w:type="dxa"/>
          </w:tcPr>
          <w:p w:rsidR="005C34B3" w:rsidRPr="008B7506" w:rsidRDefault="005C34B3" w:rsidP="0046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мероприятий по обеспечению ПБ МО и объектов муниципальной собственности, источников наружного противопожарного водоснабжения.</w:t>
            </w:r>
          </w:p>
        </w:tc>
        <w:tc>
          <w:tcPr>
            <w:tcW w:w="2570" w:type="dxa"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B3" w:rsidRPr="008B7506" w:rsidTr="007F28F1">
        <w:tc>
          <w:tcPr>
            <w:tcW w:w="850" w:type="dxa"/>
          </w:tcPr>
          <w:p w:rsidR="005C34B3" w:rsidRPr="008B7506" w:rsidRDefault="005C34B3" w:rsidP="00465C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222" w:type="dxa"/>
          </w:tcPr>
          <w:p w:rsidR="005C34B3" w:rsidRPr="008B7506" w:rsidRDefault="005C34B3" w:rsidP="0046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Исполнение муниципальной программы ПБ</w:t>
            </w:r>
          </w:p>
        </w:tc>
        <w:tc>
          <w:tcPr>
            <w:tcW w:w="2570" w:type="dxa"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B3" w:rsidRPr="008B7506" w:rsidTr="007F28F1">
        <w:tc>
          <w:tcPr>
            <w:tcW w:w="850" w:type="dxa"/>
          </w:tcPr>
          <w:p w:rsidR="005C34B3" w:rsidRPr="008B7506" w:rsidRDefault="005C34B3" w:rsidP="00465C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222" w:type="dxa"/>
          </w:tcPr>
          <w:p w:rsidR="005C34B3" w:rsidRPr="008B7506" w:rsidRDefault="005C34B3" w:rsidP="0046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Установление особого противопожарного режима</w:t>
            </w:r>
          </w:p>
        </w:tc>
        <w:tc>
          <w:tcPr>
            <w:tcW w:w="2570" w:type="dxa"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B3" w:rsidRPr="008B7506" w:rsidTr="007F28F1">
        <w:tc>
          <w:tcPr>
            <w:tcW w:w="850" w:type="dxa"/>
          </w:tcPr>
          <w:p w:rsidR="005C34B3" w:rsidRPr="008B7506" w:rsidRDefault="005C34B3" w:rsidP="00465C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8222" w:type="dxa"/>
          </w:tcPr>
          <w:p w:rsidR="005C34B3" w:rsidRPr="008B7506" w:rsidRDefault="005C34B3" w:rsidP="0046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проезда техники к месту пожара.</w:t>
            </w:r>
          </w:p>
        </w:tc>
        <w:tc>
          <w:tcPr>
            <w:tcW w:w="2570" w:type="dxa"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B3" w:rsidRPr="008B7506" w:rsidTr="007F28F1">
        <w:tc>
          <w:tcPr>
            <w:tcW w:w="850" w:type="dxa"/>
          </w:tcPr>
          <w:p w:rsidR="005C34B3" w:rsidRPr="008B7506" w:rsidRDefault="005C34B3" w:rsidP="00465C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8222" w:type="dxa"/>
          </w:tcPr>
          <w:p w:rsidR="005C34B3" w:rsidRPr="008B7506" w:rsidRDefault="005C34B3" w:rsidP="0046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Обеспечение связи и оповещения населения о пожаре</w:t>
            </w:r>
          </w:p>
        </w:tc>
        <w:tc>
          <w:tcPr>
            <w:tcW w:w="2570" w:type="dxa"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B3" w:rsidRPr="008B7506" w:rsidTr="007F28F1">
        <w:tc>
          <w:tcPr>
            <w:tcW w:w="850" w:type="dxa"/>
          </w:tcPr>
          <w:p w:rsidR="005C34B3" w:rsidRPr="008B7506" w:rsidRDefault="005C34B3" w:rsidP="005C34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8222" w:type="dxa"/>
          </w:tcPr>
          <w:p w:rsidR="005C34B3" w:rsidRPr="008B7506" w:rsidRDefault="005C34B3" w:rsidP="0046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населения мерам ПБ и пропаганда в области ПБ</w:t>
            </w:r>
          </w:p>
        </w:tc>
        <w:tc>
          <w:tcPr>
            <w:tcW w:w="2570" w:type="dxa"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B3" w:rsidRPr="008B7506" w:rsidTr="007F28F1">
        <w:tc>
          <w:tcPr>
            <w:tcW w:w="850" w:type="dxa"/>
          </w:tcPr>
          <w:p w:rsidR="005C34B3" w:rsidRPr="008B7506" w:rsidRDefault="005C34B3" w:rsidP="005C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5C34B3" w:rsidRPr="008B7506" w:rsidRDefault="005C34B3" w:rsidP="00465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Проинформировать руководителей сельскохозяйственных предприятий, крестьянско-фермерских хозяйств, правообладателей и арендаторов земельных участков и другие организации об обязанности защищать сельскохозяйственные угодья от зарастания сорняками и необходимостью своевременно проводить сенокосы, а также о запрете выжигания сухой травянистой растительности, стерни, пожнивных остатков на землях сельскохозяйственного назначения и землях запаса, разведения костров на полях, а также об установлении обязательных требований пожарной безопасности к использованию открытого огня и разведению костров на землях сельскохозяйственного назначения и землях запаса в соответствии с изменениями, внесенными постановлением Правительства Российской Федерации 30 декабря 2017 года №1717 в Правила противопожарного режима в Российской Федерации, а также Порядком использования открытого огня и разведения костров на землях сельскохозяйственного назначения и землях запаса, утверждённым приказом МЧС России от 26.01.2016 №26</w:t>
            </w:r>
          </w:p>
        </w:tc>
        <w:tc>
          <w:tcPr>
            <w:tcW w:w="2570" w:type="dxa"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до 10.03.2023, далее ежемесячно.</w:t>
            </w:r>
          </w:p>
        </w:tc>
        <w:tc>
          <w:tcPr>
            <w:tcW w:w="2794" w:type="dxa"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администрации муниципального образования «Успенский сельсовет»</w:t>
            </w:r>
          </w:p>
        </w:tc>
      </w:tr>
      <w:tr w:rsidR="005C34B3" w:rsidRPr="008B7506" w:rsidTr="007F28F1">
        <w:tc>
          <w:tcPr>
            <w:tcW w:w="850" w:type="dxa"/>
          </w:tcPr>
          <w:p w:rsidR="005C34B3" w:rsidRPr="008B7506" w:rsidRDefault="005C34B3" w:rsidP="005C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2" w:type="dxa"/>
          </w:tcPr>
          <w:p w:rsidR="005C34B3" w:rsidRPr="008B7506" w:rsidRDefault="005C34B3" w:rsidP="005C3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исправность водоемов и гидрантов. </w:t>
            </w:r>
          </w:p>
        </w:tc>
        <w:tc>
          <w:tcPr>
            <w:tcW w:w="2570" w:type="dxa"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 xml:space="preserve">до 10.03.2023 </w:t>
            </w:r>
          </w:p>
        </w:tc>
        <w:tc>
          <w:tcPr>
            <w:tcW w:w="2794" w:type="dxa"/>
          </w:tcPr>
          <w:p w:rsidR="005C34B3" w:rsidRPr="008B7506" w:rsidRDefault="005C34B3" w:rsidP="00CD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администрации муниципального образования «Успенский сельсовет»</w:t>
            </w:r>
          </w:p>
        </w:tc>
      </w:tr>
      <w:tr w:rsidR="008B7506" w:rsidRPr="008B7506" w:rsidTr="007F28F1">
        <w:tc>
          <w:tcPr>
            <w:tcW w:w="850" w:type="dxa"/>
          </w:tcPr>
          <w:p w:rsidR="008B7506" w:rsidRPr="008B7506" w:rsidRDefault="008B7506" w:rsidP="008B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8B7506" w:rsidRPr="008B7506" w:rsidRDefault="008B7506" w:rsidP="008B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силами работников муниципальных образований, добровольных пожарных дружин и общественности населенных пунктов ежедневное патрулирование, визуальное наблюдение за прилегающей территорией с целью своевременного обнаружения загораний, свалок.</w:t>
            </w:r>
          </w:p>
        </w:tc>
        <w:tc>
          <w:tcPr>
            <w:tcW w:w="2570" w:type="dxa"/>
          </w:tcPr>
          <w:p w:rsidR="008B7506" w:rsidRPr="008B7506" w:rsidRDefault="008B7506" w:rsidP="008B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до 13.03.2023</w:t>
            </w:r>
          </w:p>
        </w:tc>
        <w:tc>
          <w:tcPr>
            <w:tcW w:w="2794" w:type="dxa"/>
          </w:tcPr>
          <w:p w:rsidR="008B7506" w:rsidRPr="008B7506" w:rsidRDefault="008B7506" w:rsidP="008B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администрации муниципального образования «Успенский сельсовет»</w:t>
            </w:r>
          </w:p>
        </w:tc>
      </w:tr>
      <w:tr w:rsidR="008B7506" w:rsidRPr="008B7506" w:rsidTr="007F28F1">
        <w:tc>
          <w:tcPr>
            <w:tcW w:w="850" w:type="dxa"/>
          </w:tcPr>
          <w:p w:rsidR="008B7506" w:rsidRPr="008B7506" w:rsidRDefault="008B7506" w:rsidP="008B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8B7506" w:rsidRPr="008B7506" w:rsidRDefault="008B7506" w:rsidP="008B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Своевременно информировать о возникновении природных (ландшафтных) пожаров и ЧС</w:t>
            </w:r>
          </w:p>
        </w:tc>
        <w:tc>
          <w:tcPr>
            <w:tcW w:w="2570" w:type="dxa"/>
          </w:tcPr>
          <w:p w:rsidR="008B7506" w:rsidRPr="008B7506" w:rsidRDefault="008B7506" w:rsidP="008B7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94" w:type="dxa"/>
          </w:tcPr>
          <w:p w:rsidR="008B7506" w:rsidRPr="008B7506" w:rsidRDefault="008B7506" w:rsidP="008B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администрации муниципального образования «Успенский сельсовет»</w:t>
            </w:r>
          </w:p>
        </w:tc>
      </w:tr>
    </w:tbl>
    <w:p w:rsidR="00206618" w:rsidRPr="00206618" w:rsidRDefault="00206618" w:rsidP="00206618">
      <w:pPr>
        <w:spacing w:line="256" w:lineRule="auto"/>
      </w:pPr>
    </w:p>
    <w:p w:rsidR="004E12D9" w:rsidRDefault="008B7506">
      <w:r>
        <w:t>Верно:</w:t>
      </w:r>
    </w:p>
    <w:sectPr w:rsidR="004E12D9" w:rsidSect="005E54A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0D"/>
    <w:rsid w:val="00206618"/>
    <w:rsid w:val="00465CF1"/>
    <w:rsid w:val="004E12D9"/>
    <w:rsid w:val="005C34B3"/>
    <w:rsid w:val="005E54AD"/>
    <w:rsid w:val="008B7506"/>
    <w:rsid w:val="00CD213D"/>
    <w:rsid w:val="00F3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9345A-4C9D-4313-A098-A2E973A7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2023-03-02T09:30:00Z</dcterms:created>
  <dcterms:modified xsi:type="dcterms:W3CDTF">2023-03-02T10:22:00Z</dcterms:modified>
</cp:coreProperties>
</file>