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23" w:rsidRPr="00CC7A01" w:rsidRDefault="00977823" w:rsidP="009778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7A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Администрация муниципального образования</w:t>
      </w:r>
    </w:p>
    <w:p w:rsidR="00977823" w:rsidRPr="00CC7A01" w:rsidRDefault="00977823" w:rsidP="009778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7A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«Успенский сельсовет»</w:t>
      </w:r>
    </w:p>
    <w:p w:rsidR="00977823" w:rsidRPr="00CC7A01" w:rsidRDefault="00977823" w:rsidP="009778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C7A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</w:p>
    <w:p w:rsidR="00977823" w:rsidRPr="00CC7A01" w:rsidRDefault="00977823" w:rsidP="009778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7A01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21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36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</w:t>
      </w:r>
      <w:r w:rsidRPr="00CC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CC7A01" w:rsidRDefault="00977823" w:rsidP="00977823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плана-мероприятий и графика обучения населения 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 «Успенский сельсовет»</w:t>
      </w:r>
      <w:r w:rsidR="00436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7823" w:rsidRPr="0099218C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9218C">
        <w:rPr>
          <w:rFonts w:ascii="Times New Roman" w:hAnsi="Times New Roman" w:cs="Times New Roman"/>
          <w:spacing w:val="2"/>
          <w:sz w:val="28"/>
          <w:szCs w:val="28"/>
        </w:rPr>
        <w:t xml:space="preserve">Руководствуясь Федеральными законами от 21.12.94 № 69-ФЗ «О </w:t>
      </w:r>
      <w:r w:rsidRPr="0099218C">
        <w:rPr>
          <w:rFonts w:ascii="Times New Roman" w:hAnsi="Times New Roman" w:cs="Times New Roman"/>
          <w:spacing w:val="8"/>
          <w:sz w:val="28"/>
          <w:szCs w:val="28"/>
        </w:rPr>
        <w:t xml:space="preserve">пожарной безопасности» и от 06.10.2003 № 131-ФЗ "Об общих </w:t>
      </w:r>
      <w:r w:rsidRPr="0099218C">
        <w:rPr>
          <w:rFonts w:ascii="Times New Roman" w:hAnsi="Times New Roman" w:cs="Times New Roman"/>
          <w:spacing w:val="2"/>
          <w:sz w:val="28"/>
          <w:szCs w:val="28"/>
        </w:rPr>
        <w:t xml:space="preserve">принципах организации местного самоуправления в Российской </w:t>
      </w:r>
      <w:r w:rsidRPr="0099218C">
        <w:rPr>
          <w:rFonts w:ascii="Times New Roman" w:hAnsi="Times New Roman" w:cs="Times New Roman"/>
          <w:spacing w:val="-6"/>
          <w:sz w:val="28"/>
          <w:szCs w:val="28"/>
        </w:rPr>
        <w:t>Федерации", постановлением Правительства Российской Федерации от 0</w:t>
      </w:r>
      <w:r w:rsidRPr="0099218C">
        <w:rPr>
          <w:rFonts w:ascii="Times New Roman" w:hAnsi="Times New Roman" w:cs="Times New Roman"/>
          <w:spacing w:val="-5"/>
          <w:sz w:val="28"/>
          <w:szCs w:val="28"/>
        </w:rPr>
        <w:t>5.04.2012 № 1390 «О противопожарном режиме</w:t>
      </w:r>
      <w:r w:rsidRPr="0099218C">
        <w:rPr>
          <w:rFonts w:ascii="Times New Roman" w:hAnsi="Times New Roman" w:cs="Times New Roman"/>
          <w:color w:val="545454"/>
          <w:spacing w:val="-5"/>
          <w:sz w:val="28"/>
          <w:szCs w:val="28"/>
        </w:rPr>
        <w:t xml:space="preserve">», </w:t>
      </w:r>
      <w:r w:rsidRPr="0099218C">
        <w:rPr>
          <w:rFonts w:ascii="Times New Roman" w:hAnsi="Times New Roman" w:cs="Times New Roman"/>
          <w:spacing w:val="-5"/>
          <w:sz w:val="28"/>
          <w:szCs w:val="28"/>
        </w:rPr>
        <w:t>руководствуясь Уставом МО «Успенский сельсовет»</w:t>
      </w:r>
      <w:r w:rsidRPr="00992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92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необходимостью проведения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населения на территории муниципального образования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«Успенский сельсовет» </w:t>
      </w:r>
    </w:p>
    <w:p w:rsidR="00977823" w:rsidRPr="00E6600C" w:rsidRDefault="00977823" w:rsidP="009778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Pr="00E6600C">
        <w:rPr>
          <w:rFonts w:ascii="Times New Roman" w:hAnsi="Times New Roman"/>
          <w:sz w:val="28"/>
          <w:szCs w:val="28"/>
        </w:rPr>
        <w:t>Утв</w:t>
      </w:r>
      <w:r>
        <w:rPr>
          <w:rFonts w:ascii="Times New Roman" w:hAnsi="Times New Roman"/>
          <w:sz w:val="28"/>
          <w:szCs w:val="28"/>
        </w:rPr>
        <w:t xml:space="preserve">ердить план-мероприятий и </w:t>
      </w:r>
      <w:r w:rsidRPr="00E6600C">
        <w:rPr>
          <w:rFonts w:ascii="Times New Roman" w:hAnsi="Times New Roman"/>
          <w:sz w:val="28"/>
          <w:szCs w:val="28"/>
        </w:rPr>
        <w:t>график по обучению населения на территории МО «Успенский сельсовет» в период 202</w:t>
      </w:r>
      <w:r w:rsidR="004364C2">
        <w:rPr>
          <w:rFonts w:ascii="Times New Roman" w:hAnsi="Times New Roman"/>
          <w:sz w:val="28"/>
          <w:szCs w:val="28"/>
        </w:rPr>
        <w:t>2</w:t>
      </w:r>
      <w:r w:rsidRPr="00E6600C">
        <w:rPr>
          <w:rFonts w:ascii="Times New Roman" w:hAnsi="Times New Roman"/>
          <w:sz w:val="28"/>
          <w:szCs w:val="28"/>
        </w:rPr>
        <w:t xml:space="preserve"> года (прилагается)</w:t>
      </w:r>
      <w:r>
        <w:rPr>
          <w:rFonts w:ascii="Times New Roman" w:hAnsi="Times New Roman"/>
          <w:sz w:val="28"/>
          <w:szCs w:val="28"/>
        </w:rPr>
        <w:t>Приложение №1</w:t>
      </w:r>
      <w:r w:rsidRPr="00E6600C">
        <w:rPr>
          <w:rFonts w:ascii="Times New Roman" w:hAnsi="Times New Roman"/>
          <w:sz w:val="28"/>
          <w:szCs w:val="28"/>
        </w:rPr>
        <w:t>.</w:t>
      </w:r>
    </w:p>
    <w:p w:rsidR="00977823" w:rsidRDefault="00977823" w:rsidP="009778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2.</w:t>
      </w:r>
      <w:r w:rsidRPr="0099218C">
        <w:rPr>
          <w:rFonts w:ascii="Times New Roman" w:hAnsi="Times New Roman" w:cs="Times New Roman"/>
          <w:sz w:val="28"/>
          <w:szCs w:val="28"/>
        </w:rPr>
        <w:t xml:space="preserve"> </w:t>
      </w:r>
      <w:r w:rsidRPr="00E6600C">
        <w:rPr>
          <w:rFonts w:ascii="Times New Roman" w:hAnsi="Times New Roman" w:cs="Times New Roman"/>
          <w:sz w:val="28"/>
          <w:szCs w:val="28"/>
        </w:rPr>
        <w:t>Утвердить форму</w:t>
      </w:r>
      <w:r>
        <w:rPr>
          <w:rFonts w:ascii="Times New Roman" w:hAnsi="Times New Roman" w:cs="Times New Roman"/>
          <w:sz w:val="28"/>
          <w:szCs w:val="28"/>
        </w:rPr>
        <w:t xml:space="preserve"> Графика</w:t>
      </w:r>
      <w:r w:rsidRPr="00E6600C">
        <w:rPr>
          <w:rFonts w:ascii="Times New Roman" w:hAnsi="Times New Roman" w:cs="Times New Roman"/>
          <w:sz w:val="28"/>
          <w:szCs w:val="28"/>
        </w:rPr>
        <w:t xml:space="preserve"> </w:t>
      </w:r>
      <w:r w:rsidRPr="00E66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учета обучения населения мерам</w:t>
      </w:r>
      <w:r w:rsidRPr="00F41A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6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F41A5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6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месту жительства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Приложение№2</w:t>
      </w:r>
    </w:p>
    <w:p w:rsidR="00977823" w:rsidRDefault="00977823" w:rsidP="009778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3.</w:t>
      </w:r>
      <w:r w:rsidRPr="00E6600C">
        <w:rPr>
          <w:rFonts w:ascii="Times New Roman" w:hAnsi="Times New Roman" w:cs="Times New Roman"/>
          <w:sz w:val="28"/>
          <w:szCs w:val="28"/>
        </w:rPr>
        <w:t xml:space="preserve">Утвердить форму журнала </w:t>
      </w:r>
      <w:r w:rsidRPr="00E66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учета обучения населения мерам пожарной безопасности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организациям</w:t>
      </w:r>
      <w:r w:rsidRPr="00E660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Приложение№3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823" w:rsidRPr="00CC7A01" w:rsidRDefault="00977823" w:rsidP="009778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</w:t>
      </w:r>
      <w:r w:rsidRPr="00CC7A01">
        <w:rPr>
          <w:rFonts w:ascii="Times New Roman" w:hAnsi="Times New Roman"/>
          <w:sz w:val="28"/>
          <w:szCs w:val="28"/>
        </w:rPr>
        <w:t>.  Настоящее распоряжение разместить на официальном интернет-сайте администрации МО «Успенский сельсовет»</w:t>
      </w:r>
    </w:p>
    <w:p w:rsidR="00977823" w:rsidRPr="00CC7A01" w:rsidRDefault="00977823" w:rsidP="0097782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7A01">
        <w:rPr>
          <w:rFonts w:ascii="Times New Roman" w:hAnsi="Times New Roman"/>
          <w:sz w:val="28"/>
          <w:szCs w:val="28"/>
        </w:rPr>
        <w:t xml:space="preserve">. </w:t>
      </w:r>
      <w:r w:rsidRPr="00CC7A01">
        <w:rPr>
          <w:rFonts w:ascii="Times New Roman" w:hAnsi="Times New Roman"/>
          <w:sz w:val="28"/>
          <w:szCs w:val="28"/>
        </w:rPr>
        <w:tab/>
        <w:t>Контроль за исполнением положений настоящего рас</w:t>
      </w:r>
      <w:r>
        <w:rPr>
          <w:rFonts w:ascii="Times New Roman" w:hAnsi="Times New Roman"/>
          <w:sz w:val="28"/>
          <w:szCs w:val="28"/>
        </w:rPr>
        <w:t>поряжения и плана на период 202</w:t>
      </w:r>
      <w:r w:rsidR="004364C2">
        <w:rPr>
          <w:rFonts w:ascii="Times New Roman" w:hAnsi="Times New Roman"/>
          <w:sz w:val="28"/>
          <w:szCs w:val="28"/>
        </w:rPr>
        <w:t>2</w:t>
      </w:r>
      <w:r w:rsidRPr="00CC7A01">
        <w:rPr>
          <w:rFonts w:ascii="Times New Roman" w:hAnsi="Times New Roman"/>
          <w:sz w:val="28"/>
          <w:szCs w:val="28"/>
        </w:rPr>
        <w:t xml:space="preserve"> года оставляю за собой.</w:t>
      </w: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CC7A01" w:rsidRDefault="00977823" w:rsidP="0097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77823" w:rsidRPr="00CC7A01" w:rsidRDefault="00977823" w:rsidP="009778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</w:t>
      </w:r>
      <w:proofErr w:type="gramStart"/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О.В. Мершиёва.</w:t>
      </w:r>
    </w:p>
    <w:p w:rsidR="00977823" w:rsidRPr="00CC7A01" w:rsidRDefault="00977823" w:rsidP="0097782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7823" w:rsidRPr="00CC7A01" w:rsidRDefault="00977823" w:rsidP="009778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Приложение № 1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4364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364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77823" w:rsidRPr="00CC7A01" w:rsidRDefault="00977823" w:rsidP="00977823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CC7A01" w:rsidRDefault="00977823" w:rsidP="0097782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977823" w:rsidRDefault="00977823" w:rsidP="0097782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по обучению населения </w:t>
      </w:r>
      <w:r w:rsidRPr="00CC7A01">
        <w:rPr>
          <w:rFonts w:ascii="Times New Roman" w:hAnsi="Times New Roman"/>
          <w:sz w:val="28"/>
          <w:szCs w:val="28"/>
        </w:rPr>
        <w:t>на территории МО «Успенский сельсовет» в период 202</w:t>
      </w:r>
      <w:r w:rsidR="004364C2">
        <w:rPr>
          <w:rFonts w:ascii="Times New Roman" w:hAnsi="Times New Roman"/>
          <w:sz w:val="28"/>
          <w:szCs w:val="28"/>
        </w:rPr>
        <w:t>2</w:t>
      </w:r>
      <w:r w:rsidRPr="00CC7A0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5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4"/>
        <w:gridCol w:w="5562"/>
        <w:gridCol w:w="2155"/>
        <w:gridCol w:w="2259"/>
      </w:tblGrid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лекций, бесед, на противопожарные темы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 в месяц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тематических вечеров, конкурсов, викторин и иных мероприятий, проводимых во внеурочное время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По мере</w:t>
            </w:r>
          </w:p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 о мерах пожарной безопасности, в том числе посредством организации и проведения собраний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По мере</w:t>
            </w:r>
          </w:p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мерам пожарной безопасности неработающего населения и лиц, не обучающихся в общеобразовательных учреждениях, проводится по месту проживания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Распространения специальной литературы и листовок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Противопожарный инструктаж граждан при всех видах трудовой и учебной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7A01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23" w:rsidRPr="00CC7A01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Информирование о запрете сжигания сухой растительности,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период пожароопасной ситуации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разъяснительные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предупреждение пожаров от неисправности электрооборудования, бытовых электроприборов, печного и другого отопительного оборудования в зимний период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зимней период,</w:t>
            </w:r>
          </w:p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  <w:tr w:rsidR="00977823" w:rsidRPr="00CC7A01" w:rsidTr="009559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Проводить разъяснительные работы среди населения и родственников семей «группы риска» по мерам пожарной безопасности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Pr="00CC7A01" w:rsidRDefault="00977823" w:rsidP="009559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23" w:rsidRDefault="00977823" w:rsidP="009559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противопожарной профилактики</w:t>
            </w:r>
          </w:p>
        </w:tc>
      </w:tr>
    </w:tbl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977823" w:rsidRDefault="004364C2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 w:rsidR="00977823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9778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Pr="00F41A50" w:rsidRDefault="00977823" w:rsidP="0097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977823" w:rsidRPr="00F41A50" w:rsidRDefault="00977823" w:rsidP="0097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</w:t>
      </w:r>
    </w:p>
    <w:p w:rsidR="00977823" w:rsidRPr="00F41A50" w:rsidRDefault="00977823" w:rsidP="0097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(инициалы, фамилия)</w:t>
      </w:r>
    </w:p>
    <w:p w:rsidR="00977823" w:rsidRPr="00C4103F" w:rsidRDefault="00977823" w:rsidP="0097782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ГРАФИК</w:t>
      </w:r>
    </w:p>
    <w:p w:rsidR="00977823" w:rsidRPr="00C4103F" w:rsidRDefault="00977823" w:rsidP="0097782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обучения населения</w:t>
      </w:r>
      <w:r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мерам пожарной безопасности 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___________________________________________________________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(наименование организации)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507"/>
        <w:gridCol w:w="1256"/>
        <w:gridCol w:w="1125"/>
        <w:gridCol w:w="369"/>
        <w:gridCol w:w="369"/>
        <w:gridCol w:w="369"/>
        <w:gridCol w:w="369"/>
        <w:gridCol w:w="369"/>
        <w:gridCol w:w="470"/>
        <w:gridCol w:w="470"/>
        <w:gridCol w:w="470"/>
        <w:gridCol w:w="221"/>
        <w:gridCol w:w="221"/>
        <w:gridCol w:w="221"/>
        <w:gridCol w:w="221"/>
      </w:tblGrid>
      <w:tr w:rsidR="00977823" w:rsidRPr="00C4103F" w:rsidTr="0095598C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Ф. И.О. инструктора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Закрепленный участок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Количество домов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Подлежит обучению</w:t>
            </w:r>
          </w:p>
        </w:tc>
        <w:tc>
          <w:tcPr>
            <w:tcW w:w="466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2020</w:t>
            </w: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77823" w:rsidRPr="00C4103F" w:rsidTr="0095598C"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502" w:line="240" w:lineRule="auto"/>
              <w:ind w:left="33" w:right="33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C4103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77823" w:rsidRPr="00C4103F" w:rsidRDefault="00977823" w:rsidP="009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77823" w:rsidRPr="00C4103F" w:rsidRDefault="00977823" w:rsidP="009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77823" w:rsidRPr="00C4103F" w:rsidRDefault="00977823" w:rsidP="009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77823" w:rsidRPr="00C4103F" w:rsidRDefault="00977823" w:rsidP="00955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7823" w:rsidRPr="00C4103F" w:rsidTr="0095598C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C4103F" w:rsidRDefault="00977823" w:rsidP="0095598C">
            <w:pPr>
              <w:spacing w:after="33" w:line="240" w:lineRule="auto"/>
              <w:ind w:left="33" w:right="33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"Согласен"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Председатель комиссии по обучению _________________________________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(подпись)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Организатор обучения ______________________________________________</w:t>
      </w:r>
    </w:p>
    <w:p w:rsidR="00977823" w:rsidRPr="00C4103F" w:rsidRDefault="00977823" w:rsidP="00977823">
      <w:pPr>
        <w:shd w:val="clear" w:color="auto" w:fill="FFFFFF"/>
        <w:spacing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4103F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(подпись)</w:t>
      </w:r>
    </w:p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977823" w:rsidRDefault="004364C2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</w:t>
      </w:r>
      <w:r w:rsidR="00977823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9778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823" w:rsidRPr="00CC7A0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77823" w:rsidRPr="00CC7A01" w:rsidRDefault="00977823" w:rsidP="00977823">
      <w:pPr>
        <w:tabs>
          <w:tab w:val="center" w:pos="4770"/>
          <w:tab w:val="left" w:pos="8020"/>
        </w:tabs>
        <w:spacing w:after="0" w:line="240" w:lineRule="auto"/>
        <w:ind w:right="-1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823" w:rsidRDefault="00977823" w:rsidP="00977823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ЖУРНАЛ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учета обучения населения мерам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пожарной безопасности по месту жительства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Инструктор противопожарной профилактики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обучению населения _____________________________________________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(ФИО)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участку________________________________________________________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(наименование организации)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Начат __________________________________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Окончен_________________________________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281"/>
        <w:gridCol w:w="2372"/>
        <w:gridCol w:w="2342"/>
      </w:tblGrid>
      <w:tr w:rsidR="00977823" w:rsidRPr="00F41A50" w:rsidTr="0095598C"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Дома</w:t>
            </w:r>
          </w:p>
          <w:p w:rsidR="00977823" w:rsidRPr="00F41A50" w:rsidRDefault="00977823" w:rsidP="0095598C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(квартиры)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И.О.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обучения (инструктажа) владельца дома (квартиры)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1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владельца дома (квартиры)</w:t>
            </w:r>
          </w:p>
        </w:tc>
      </w:tr>
      <w:tr w:rsidR="00977823" w:rsidRPr="00F41A50" w:rsidTr="0095598C"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823" w:rsidRPr="00F41A50" w:rsidRDefault="00977823" w:rsidP="0095598C">
            <w:pPr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Обучено правилам пожарной безопасности __________________________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(человек)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«____</w:t>
      </w:r>
      <w:proofErr w:type="gramStart"/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_»_</w:t>
      </w:r>
      <w:proofErr w:type="gramEnd"/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______________20__г Инструктор_____________________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(подпись)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правилам пожарной безопасности подтверждаю: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комиссии по обучению __________________________________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(ФИО)</w:t>
      </w:r>
    </w:p>
    <w:p w:rsidR="00977823" w:rsidRPr="00F41A50" w:rsidRDefault="00977823" w:rsidP="0097782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1A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П.</w:t>
      </w:r>
    </w:p>
    <w:p w:rsidR="00977823" w:rsidRDefault="00977823" w:rsidP="0097782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977823" w:rsidRDefault="00977823" w:rsidP="00977823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977823" w:rsidRDefault="00977823" w:rsidP="00977823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977823" w:rsidRDefault="00977823" w:rsidP="00977823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977823" w:rsidRDefault="00977823" w:rsidP="00977823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977823" w:rsidRDefault="00977823" w:rsidP="00977823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sectPr w:rsidR="0097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8"/>
    <w:rsid w:val="000131A8"/>
    <w:rsid w:val="000150A8"/>
    <w:rsid w:val="00021CAA"/>
    <w:rsid w:val="004364C2"/>
    <w:rsid w:val="0056170C"/>
    <w:rsid w:val="009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8E029-6BC3-448D-A148-54C345A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2022-03-16T05:29:00Z</cp:lastPrinted>
  <dcterms:created xsi:type="dcterms:W3CDTF">2021-01-22T04:22:00Z</dcterms:created>
  <dcterms:modified xsi:type="dcterms:W3CDTF">2022-03-16T05:31:00Z</dcterms:modified>
</cp:coreProperties>
</file>