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CF7A6" w14:textId="77777777" w:rsidR="0098553A" w:rsidRDefault="00A3686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14:paraId="608588ED" w14:textId="40CD8729" w:rsidR="0098553A" w:rsidRDefault="00A36861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97572">
        <w:rPr>
          <w:sz w:val="28"/>
          <w:szCs w:val="28"/>
        </w:rPr>
        <w:t>Успенский сельсовет</w:t>
      </w:r>
      <w:r>
        <w:rPr>
          <w:sz w:val="28"/>
          <w:szCs w:val="28"/>
        </w:rPr>
        <w:t>»</w:t>
      </w:r>
    </w:p>
    <w:p w14:paraId="7DE2D2F9" w14:textId="77777777" w:rsidR="0098553A" w:rsidRDefault="0098553A">
      <w:pPr>
        <w:jc w:val="center"/>
        <w:rPr>
          <w:sz w:val="28"/>
          <w:szCs w:val="28"/>
        </w:rPr>
      </w:pPr>
      <w:r>
        <w:rPr>
          <w:sz w:val="28"/>
          <w:szCs w:val="28"/>
        </w:rPr>
        <w:t>Ахтубинский район Астраханская область</w:t>
      </w:r>
    </w:p>
    <w:p w14:paraId="01C4835C" w14:textId="77777777" w:rsidR="0098553A" w:rsidRDefault="0098553A">
      <w:pPr>
        <w:pStyle w:val="1"/>
        <w:tabs>
          <w:tab w:val="left" w:pos="0"/>
        </w:tabs>
        <w:jc w:val="center"/>
        <w:rPr>
          <w:sz w:val="24"/>
        </w:rPr>
      </w:pPr>
    </w:p>
    <w:p w14:paraId="6AF01F49" w14:textId="77777777" w:rsidR="0098553A" w:rsidRDefault="0098553A"/>
    <w:p w14:paraId="18ED1C93" w14:textId="77777777" w:rsidR="0098553A" w:rsidRPr="004F1B7B" w:rsidRDefault="0098553A">
      <w:pPr>
        <w:pStyle w:val="1"/>
        <w:tabs>
          <w:tab w:val="left" w:pos="0"/>
        </w:tabs>
        <w:jc w:val="center"/>
        <w:rPr>
          <w:szCs w:val="28"/>
        </w:rPr>
      </w:pPr>
      <w:r w:rsidRPr="004F1B7B">
        <w:rPr>
          <w:szCs w:val="28"/>
        </w:rPr>
        <w:t>РАСПОРЯЖЕНИЕ</w:t>
      </w:r>
    </w:p>
    <w:p w14:paraId="5B6DF0EB" w14:textId="77777777" w:rsidR="0098553A" w:rsidRDefault="0098553A">
      <w:pPr>
        <w:jc w:val="center"/>
      </w:pPr>
    </w:p>
    <w:p w14:paraId="23C04615" w14:textId="77777777" w:rsidR="0098553A" w:rsidRDefault="0098553A"/>
    <w:p w14:paraId="224D5DE3" w14:textId="6E36B34B" w:rsidR="0098553A" w:rsidRPr="000E5236" w:rsidRDefault="00E97572">
      <w:pPr>
        <w:pStyle w:val="1"/>
        <w:tabs>
          <w:tab w:val="left" w:pos="0"/>
        </w:tabs>
        <w:jc w:val="left"/>
        <w:rPr>
          <w:szCs w:val="28"/>
        </w:rPr>
      </w:pPr>
      <w:r>
        <w:rPr>
          <w:szCs w:val="28"/>
        </w:rPr>
        <w:t>19</w:t>
      </w:r>
      <w:r w:rsidR="00F86A73">
        <w:rPr>
          <w:szCs w:val="28"/>
        </w:rPr>
        <w:t>.</w:t>
      </w:r>
      <w:r w:rsidR="00863266">
        <w:rPr>
          <w:szCs w:val="28"/>
        </w:rPr>
        <w:t>05</w:t>
      </w:r>
      <w:r w:rsidR="0098553A" w:rsidRPr="000E5236">
        <w:rPr>
          <w:szCs w:val="28"/>
        </w:rPr>
        <w:t>.20</w:t>
      </w:r>
      <w:r w:rsidR="000E5236" w:rsidRPr="000E5236">
        <w:rPr>
          <w:szCs w:val="28"/>
        </w:rPr>
        <w:t>2</w:t>
      </w:r>
      <w:r w:rsidR="00F86A73">
        <w:rPr>
          <w:szCs w:val="28"/>
        </w:rPr>
        <w:t>2</w:t>
      </w:r>
      <w:r w:rsidR="0098553A" w:rsidRPr="000E5236">
        <w:rPr>
          <w:szCs w:val="28"/>
        </w:rPr>
        <w:t xml:space="preserve">                                                                   </w:t>
      </w:r>
      <w:r w:rsidR="00C25505">
        <w:rPr>
          <w:szCs w:val="28"/>
        </w:rPr>
        <w:t xml:space="preserve">     </w:t>
      </w:r>
      <w:r w:rsidR="00C25505">
        <w:rPr>
          <w:szCs w:val="28"/>
        </w:rPr>
        <w:tab/>
        <w:t xml:space="preserve">                        № </w:t>
      </w:r>
      <w:r>
        <w:rPr>
          <w:szCs w:val="28"/>
        </w:rPr>
        <w:t>27</w:t>
      </w:r>
      <w:r w:rsidR="00E967B3">
        <w:rPr>
          <w:szCs w:val="28"/>
        </w:rPr>
        <w:t>-</w:t>
      </w:r>
      <w:r w:rsidR="008E6438" w:rsidRPr="00FA00DF">
        <w:rPr>
          <w:szCs w:val="28"/>
        </w:rPr>
        <w:t xml:space="preserve"> </w:t>
      </w:r>
      <w:r w:rsidR="00E967B3">
        <w:rPr>
          <w:szCs w:val="28"/>
        </w:rPr>
        <w:t>р</w:t>
      </w:r>
    </w:p>
    <w:p w14:paraId="0D17812B" w14:textId="77777777" w:rsidR="0098553A" w:rsidRPr="000E5236" w:rsidRDefault="0098553A">
      <w:pPr>
        <w:pStyle w:val="1"/>
        <w:tabs>
          <w:tab w:val="left" w:pos="0"/>
        </w:tabs>
        <w:jc w:val="center"/>
        <w:rPr>
          <w:b/>
          <w:szCs w:val="28"/>
        </w:rPr>
      </w:pPr>
    </w:p>
    <w:p w14:paraId="59C30ED5" w14:textId="77777777" w:rsidR="0098553A" w:rsidRPr="000E5236" w:rsidRDefault="0098553A">
      <w:pPr>
        <w:rPr>
          <w:sz w:val="28"/>
          <w:szCs w:val="28"/>
        </w:rPr>
      </w:pPr>
    </w:p>
    <w:p w14:paraId="2B1CF4C5" w14:textId="16FDA649" w:rsidR="006D1525" w:rsidRDefault="006D1525" w:rsidP="00F86A73">
      <w:pPr>
        <w:tabs>
          <w:tab w:val="left" w:pos="5180"/>
          <w:tab w:val="left" w:pos="8021"/>
        </w:tabs>
        <w:ind w:right="3967"/>
        <w:jc w:val="both"/>
        <w:rPr>
          <w:sz w:val="28"/>
          <w:szCs w:val="28"/>
        </w:rPr>
      </w:pPr>
      <w:r>
        <w:rPr>
          <w:sz w:val="28"/>
          <w:szCs w:val="28"/>
        </w:rPr>
        <w:t>О графике разработки в 202</w:t>
      </w:r>
      <w:r w:rsidR="00F86A73">
        <w:rPr>
          <w:sz w:val="28"/>
          <w:szCs w:val="28"/>
        </w:rPr>
        <w:t>2</w:t>
      </w:r>
      <w:r>
        <w:rPr>
          <w:sz w:val="28"/>
          <w:szCs w:val="28"/>
        </w:rPr>
        <w:t xml:space="preserve"> году </w:t>
      </w:r>
      <w:r w:rsidR="00F86A73">
        <w:rPr>
          <w:sz w:val="28"/>
          <w:szCs w:val="28"/>
        </w:rPr>
        <w:t>п</w:t>
      </w:r>
      <w:r>
        <w:rPr>
          <w:sz w:val="28"/>
          <w:szCs w:val="28"/>
        </w:rPr>
        <w:t>роекта бюджета МО «</w:t>
      </w:r>
      <w:bookmarkStart w:id="0" w:name="_Hlk103850230"/>
      <w:r w:rsidR="002402E3">
        <w:rPr>
          <w:sz w:val="28"/>
          <w:szCs w:val="28"/>
        </w:rPr>
        <w:t>Успенский сельсовет</w:t>
      </w:r>
      <w:bookmarkEnd w:id="0"/>
      <w:r w:rsidR="002402E3">
        <w:rPr>
          <w:sz w:val="28"/>
          <w:szCs w:val="28"/>
        </w:rPr>
        <w:t>»</w:t>
      </w:r>
      <w:r>
        <w:rPr>
          <w:sz w:val="28"/>
          <w:szCs w:val="28"/>
        </w:rPr>
        <w:t>» на 202</w:t>
      </w:r>
      <w:r w:rsidR="00F86A73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плановый период 202</w:t>
      </w:r>
      <w:r w:rsidR="00F86A73">
        <w:rPr>
          <w:sz w:val="28"/>
          <w:szCs w:val="28"/>
        </w:rPr>
        <w:t>4</w:t>
      </w:r>
      <w:r>
        <w:rPr>
          <w:sz w:val="28"/>
          <w:szCs w:val="28"/>
        </w:rPr>
        <w:t xml:space="preserve"> и </w:t>
      </w:r>
      <w:r w:rsidR="00F86A73">
        <w:rPr>
          <w:sz w:val="28"/>
          <w:szCs w:val="28"/>
        </w:rPr>
        <w:t>2</w:t>
      </w:r>
      <w:r>
        <w:rPr>
          <w:sz w:val="28"/>
          <w:szCs w:val="28"/>
        </w:rPr>
        <w:t>02</w:t>
      </w:r>
      <w:r w:rsidR="00F86A73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 </w:t>
      </w:r>
    </w:p>
    <w:p w14:paraId="10E6F8EB" w14:textId="77777777" w:rsidR="006D1525" w:rsidRDefault="006D1525" w:rsidP="006D1525">
      <w:pPr>
        <w:tabs>
          <w:tab w:val="left" w:pos="5180"/>
          <w:tab w:val="left" w:pos="8021"/>
        </w:tabs>
        <w:ind w:left="142" w:right="5243"/>
        <w:jc w:val="both"/>
        <w:rPr>
          <w:sz w:val="28"/>
          <w:szCs w:val="28"/>
        </w:rPr>
      </w:pPr>
    </w:p>
    <w:p w14:paraId="07E81090" w14:textId="77777777" w:rsidR="006D1525" w:rsidRDefault="006D1525" w:rsidP="006D1525">
      <w:pPr>
        <w:tabs>
          <w:tab w:val="left" w:pos="5180"/>
          <w:tab w:val="left" w:pos="8021"/>
        </w:tabs>
        <w:ind w:left="142" w:right="5243"/>
        <w:jc w:val="both"/>
        <w:rPr>
          <w:sz w:val="28"/>
          <w:szCs w:val="28"/>
        </w:rPr>
      </w:pPr>
    </w:p>
    <w:p w14:paraId="6CD018D6" w14:textId="214141FC" w:rsidR="006D1525" w:rsidRDefault="006D1525" w:rsidP="006D15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муниципальном образовании «</w:t>
      </w:r>
      <w:r w:rsidR="002402E3">
        <w:rPr>
          <w:sz w:val="28"/>
          <w:szCs w:val="28"/>
        </w:rPr>
        <w:t>Успенский сельсовет</w:t>
      </w:r>
      <w:r>
        <w:rPr>
          <w:sz w:val="28"/>
          <w:szCs w:val="28"/>
        </w:rPr>
        <w:t xml:space="preserve">», утвержденным решением Совета муниципального образования </w:t>
      </w:r>
      <w:r w:rsidR="00A9226A">
        <w:rPr>
          <w:sz w:val="28"/>
          <w:szCs w:val="28"/>
        </w:rPr>
        <w:t>«</w:t>
      </w:r>
      <w:bookmarkStart w:id="1" w:name="_Hlk103850830"/>
      <w:r w:rsidR="002402E3">
        <w:rPr>
          <w:sz w:val="28"/>
          <w:szCs w:val="28"/>
        </w:rPr>
        <w:t>Успенский сельсовет</w:t>
      </w:r>
      <w:bookmarkEnd w:id="1"/>
      <w:r w:rsidR="00A9226A">
        <w:rPr>
          <w:sz w:val="28"/>
          <w:szCs w:val="28"/>
        </w:rPr>
        <w:t xml:space="preserve">» </w:t>
      </w:r>
      <w:r w:rsidR="008D1837">
        <w:rPr>
          <w:color w:val="000000"/>
          <w:sz w:val="28"/>
          <w:szCs w:val="28"/>
          <w:shd w:val="clear" w:color="auto" w:fill="FFFFFF"/>
        </w:rPr>
        <w:t>№ 12 от 29.05.2017</w:t>
      </w:r>
      <w:r w:rsidR="008D1837" w:rsidRPr="007108BC">
        <w:rPr>
          <w:sz w:val="28"/>
          <w:szCs w:val="28"/>
        </w:rPr>
        <w:t xml:space="preserve"> </w:t>
      </w:r>
      <w:r w:rsidR="00A9226A" w:rsidRPr="007108BC">
        <w:rPr>
          <w:sz w:val="28"/>
          <w:szCs w:val="28"/>
        </w:rPr>
        <w:t xml:space="preserve">(в редакции от </w:t>
      </w:r>
      <w:r w:rsidR="008D1837">
        <w:rPr>
          <w:color w:val="000000"/>
          <w:sz w:val="28"/>
          <w:szCs w:val="28"/>
          <w:shd w:val="clear" w:color="auto" w:fill="FFFFFF"/>
        </w:rPr>
        <w:t>26.04.2018 №11-1</w:t>
      </w:r>
      <w:r w:rsidR="00A9226A" w:rsidRPr="007108BC">
        <w:rPr>
          <w:sz w:val="28"/>
          <w:szCs w:val="28"/>
        </w:rPr>
        <w:t xml:space="preserve">, </w:t>
      </w:r>
      <w:r w:rsidR="008D1837">
        <w:rPr>
          <w:color w:val="000000"/>
          <w:sz w:val="28"/>
          <w:szCs w:val="28"/>
          <w:shd w:val="clear" w:color="auto" w:fill="FFFFFF"/>
        </w:rPr>
        <w:t>от 17.12.2019 № 19</w:t>
      </w:r>
      <w:r w:rsidR="00A9226A" w:rsidRPr="007108BC">
        <w:rPr>
          <w:sz w:val="28"/>
          <w:szCs w:val="28"/>
        </w:rPr>
        <w:t xml:space="preserve">, </w:t>
      </w:r>
      <w:r w:rsidR="008D1837">
        <w:rPr>
          <w:color w:val="000000"/>
          <w:sz w:val="28"/>
          <w:szCs w:val="28"/>
          <w:shd w:val="clear" w:color="auto" w:fill="FFFFFF"/>
        </w:rPr>
        <w:t xml:space="preserve">от 24.02.2021 </w:t>
      </w:r>
      <w:r w:rsidR="00A9226A" w:rsidRPr="007108BC">
        <w:rPr>
          <w:sz w:val="28"/>
          <w:szCs w:val="28"/>
        </w:rPr>
        <w:t xml:space="preserve">№ </w:t>
      </w:r>
      <w:r w:rsidR="008D1837">
        <w:rPr>
          <w:sz w:val="28"/>
          <w:szCs w:val="28"/>
        </w:rPr>
        <w:t>4)</w:t>
      </w:r>
    </w:p>
    <w:p w14:paraId="0655B03F" w14:textId="77777777" w:rsidR="00A9226A" w:rsidRDefault="00A9226A" w:rsidP="006D15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05726F2" w14:textId="5581158E" w:rsidR="006D1525" w:rsidRDefault="006D1525" w:rsidP="006D1525">
      <w:pPr>
        <w:tabs>
          <w:tab w:val="left" w:pos="36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график разработки в 202</w:t>
      </w:r>
      <w:r w:rsidR="00F86A73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проекта бюджета МО «</w:t>
      </w:r>
      <w:r w:rsidR="00E97572">
        <w:rPr>
          <w:sz w:val="28"/>
          <w:szCs w:val="28"/>
        </w:rPr>
        <w:t>Успенский сельсовет</w:t>
      </w:r>
      <w:r>
        <w:rPr>
          <w:sz w:val="28"/>
          <w:szCs w:val="28"/>
        </w:rPr>
        <w:t>» на 202</w:t>
      </w:r>
      <w:r w:rsidR="00F86A73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плановый период 202</w:t>
      </w:r>
      <w:r w:rsidR="00F86A73">
        <w:rPr>
          <w:sz w:val="28"/>
          <w:szCs w:val="28"/>
        </w:rPr>
        <w:t>4 и 2025</w:t>
      </w:r>
      <w:r>
        <w:rPr>
          <w:sz w:val="28"/>
          <w:szCs w:val="28"/>
        </w:rPr>
        <w:t xml:space="preserve"> годов.</w:t>
      </w:r>
    </w:p>
    <w:p w14:paraId="4A7DE562" w14:textId="40E1589A" w:rsidR="006D1525" w:rsidRDefault="006D1525" w:rsidP="006D1525">
      <w:pPr>
        <w:tabs>
          <w:tab w:val="left" w:pos="36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Главным распорядителям средств бюджета МО «</w:t>
      </w:r>
      <w:r w:rsidR="00E97572">
        <w:rPr>
          <w:sz w:val="28"/>
          <w:szCs w:val="28"/>
        </w:rPr>
        <w:t>Успенский сельсовет</w:t>
      </w:r>
      <w:r>
        <w:rPr>
          <w:sz w:val="28"/>
          <w:szCs w:val="28"/>
        </w:rPr>
        <w:t>», структурным подразделениям администрации МО «</w:t>
      </w:r>
      <w:r w:rsidR="00E97572">
        <w:rPr>
          <w:sz w:val="28"/>
          <w:szCs w:val="28"/>
        </w:rPr>
        <w:t>Успенский сельсовет</w:t>
      </w:r>
      <w:r>
        <w:rPr>
          <w:sz w:val="28"/>
          <w:szCs w:val="28"/>
        </w:rPr>
        <w:t>» представлять информацию согласно графику разработки в 202</w:t>
      </w:r>
      <w:r w:rsidR="00F86A73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проекта бюджета МО «</w:t>
      </w:r>
      <w:r w:rsidR="00E97572">
        <w:rPr>
          <w:sz w:val="28"/>
          <w:szCs w:val="28"/>
        </w:rPr>
        <w:t>Успенский сельсовет</w:t>
      </w:r>
      <w:r>
        <w:rPr>
          <w:sz w:val="28"/>
          <w:szCs w:val="28"/>
        </w:rPr>
        <w:t>» на 202</w:t>
      </w:r>
      <w:r w:rsidR="00F86A73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плановый период 202</w:t>
      </w:r>
      <w:r w:rsidR="00F86A73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F86A73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годов.</w:t>
      </w:r>
    </w:p>
    <w:p w14:paraId="5AD5C7C7" w14:textId="1C94778E" w:rsidR="006D1525" w:rsidRDefault="006D1525" w:rsidP="006D1525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bCs/>
          <w:szCs w:val="28"/>
        </w:rPr>
        <w:t>3. Р</w:t>
      </w:r>
      <w:r>
        <w:rPr>
          <w:szCs w:val="28"/>
        </w:rPr>
        <w:t>азместить настоящее распоряжени</w:t>
      </w:r>
      <w:r w:rsidR="008E6438">
        <w:rPr>
          <w:szCs w:val="28"/>
        </w:rPr>
        <w:t>е</w:t>
      </w:r>
      <w:r>
        <w:rPr>
          <w:szCs w:val="28"/>
        </w:rPr>
        <w:t xml:space="preserve"> в сети Интернет на официальном сайте администрации МО «</w:t>
      </w:r>
      <w:r w:rsidR="00E97572">
        <w:rPr>
          <w:szCs w:val="28"/>
        </w:rPr>
        <w:t>Успенский сельсовет</w:t>
      </w:r>
      <w:r>
        <w:rPr>
          <w:szCs w:val="28"/>
        </w:rPr>
        <w:t>».</w:t>
      </w:r>
    </w:p>
    <w:p w14:paraId="565DFBB4" w14:textId="77777777" w:rsidR="006D1525" w:rsidRDefault="006D1525" w:rsidP="006D1525">
      <w:pPr>
        <w:tabs>
          <w:tab w:val="left" w:pos="5180"/>
          <w:tab w:val="left" w:pos="802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исполнением настоящего распоряжения оставляю                         за собой.</w:t>
      </w:r>
    </w:p>
    <w:p w14:paraId="6E8DFD22" w14:textId="77777777" w:rsidR="0098553A" w:rsidRPr="000E5236" w:rsidRDefault="0098553A">
      <w:pPr>
        <w:jc w:val="both"/>
        <w:rPr>
          <w:sz w:val="28"/>
          <w:szCs w:val="28"/>
        </w:rPr>
      </w:pPr>
    </w:p>
    <w:p w14:paraId="681841B7" w14:textId="77777777" w:rsidR="007108BC" w:rsidRPr="007108BC" w:rsidRDefault="000E5236" w:rsidP="007108BC">
      <w:pPr>
        <w:spacing w:line="252" w:lineRule="auto"/>
        <w:ind w:left="85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7108BC" w:rsidRPr="007108BC">
        <w:rPr>
          <w:rFonts w:eastAsia="Calibri"/>
          <w:sz w:val="28"/>
          <w:szCs w:val="28"/>
          <w:lang w:eastAsia="en-US"/>
        </w:rPr>
        <w:t xml:space="preserve">Глава администрации </w:t>
      </w:r>
    </w:p>
    <w:p w14:paraId="059DF48F" w14:textId="77777777" w:rsidR="007108BC" w:rsidRPr="007108BC" w:rsidRDefault="007108BC" w:rsidP="007108BC">
      <w:pPr>
        <w:suppressAutoHyphens w:val="0"/>
        <w:spacing w:line="252" w:lineRule="auto"/>
        <w:ind w:firstLine="851"/>
        <w:rPr>
          <w:rFonts w:eastAsia="Calibri"/>
          <w:sz w:val="28"/>
          <w:szCs w:val="28"/>
          <w:lang w:eastAsia="en-US"/>
        </w:rPr>
      </w:pPr>
      <w:r w:rsidRPr="007108BC">
        <w:rPr>
          <w:rFonts w:eastAsia="Calibri"/>
          <w:sz w:val="28"/>
          <w:szCs w:val="28"/>
          <w:lang w:eastAsia="en-US"/>
        </w:rPr>
        <w:t xml:space="preserve">МО «Успенский </w:t>
      </w:r>
      <w:proofErr w:type="gramStart"/>
      <w:r w:rsidRPr="007108BC">
        <w:rPr>
          <w:rFonts w:eastAsia="Calibri"/>
          <w:sz w:val="28"/>
          <w:szCs w:val="28"/>
          <w:lang w:eastAsia="en-US"/>
        </w:rPr>
        <w:t>сельсовет»</w:t>
      </w:r>
      <w:r w:rsidRPr="007108BC">
        <w:rPr>
          <w:rFonts w:eastAsia="Calibri"/>
          <w:sz w:val="28"/>
          <w:szCs w:val="28"/>
          <w:lang w:eastAsia="en-US"/>
        </w:rPr>
        <w:tab/>
      </w:r>
      <w:proofErr w:type="gramEnd"/>
      <w:r w:rsidRPr="007108BC">
        <w:rPr>
          <w:rFonts w:eastAsia="Calibri"/>
          <w:sz w:val="28"/>
          <w:szCs w:val="28"/>
          <w:lang w:eastAsia="en-US"/>
        </w:rPr>
        <w:tab/>
      </w:r>
      <w:r w:rsidRPr="007108BC">
        <w:rPr>
          <w:rFonts w:eastAsia="Calibri"/>
          <w:sz w:val="28"/>
          <w:szCs w:val="28"/>
          <w:lang w:eastAsia="en-US"/>
        </w:rPr>
        <w:tab/>
      </w:r>
      <w:r w:rsidRPr="007108BC">
        <w:rPr>
          <w:rFonts w:eastAsia="Calibri"/>
          <w:sz w:val="28"/>
          <w:szCs w:val="28"/>
          <w:lang w:eastAsia="en-US"/>
        </w:rPr>
        <w:tab/>
      </w:r>
      <w:r w:rsidRPr="007108BC">
        <w:rPr>
          <w:rFonts w:eastAsia="Calibri"/>
          <w:sz w:val="28"/>
          <w:szCs w:val="28"/>
          <w:lang w:eastAsia="en-US"/>
        </w:rPr>
        <w:tab/>
        <w:t xml:space="preserve">    О.В. Мершиёва.</w:t>
      </w:r>
    </w:p>
    <w:p w14:paraId="17BBB4B8" w14:textId="77777777" w:rsidR="007108BC" w:rsidRPr="007108BC" w:rsidRDefault="007108BC" w:rsidP="007108BC">
      <w:pPr>
        <w:suppressAutoHyphens w:val="0"/>
        <w:spacing w:line="252" w:lineRule="auto"/>
        <w:rPr>
          <w:rFonts w:eastAsia="Calibri"/>
          <w:sz w:val="28"/>
          <w:szCs w:val="28"/>
          <w:lang w:eastAsia="en-US"/>
        </w:rPr>
      </w:pPr>
    </w:p>
    <w:p w14:paraId="2B12D0B5" w14:textId="1710B51D" w:rsidR="002855F1" w:rsidRDefault="002855F1"/>
    <w:p w14:paraId="0BDD7C8F" w14:textId="77777777" w:rsidR="002855F1" w:rsidRDefault="002855F1"/>
    <w:p w14:paraId="4B003FE5" w14:textId="77777777" w:rsidR="002855F1" w:rsidRDefault="002855F1"/>
    <w:p w14:paraId="63A01064" w14:textId="77777777" w:rsidR="002855F1" w:rsidRDefault="002855F1"/>
    <w:p w14:paraId="0EA1A68C" w14:textId="77777777" w:rsidR="002855F1" w:rsidRDefault="002855F1"/>
    <w:p w14:paraId="6A7EF0A5" w14:textId="77777777" w:rsidR="002855F1" w:rsidRDefault="002855F1">
      <w:pPr>
        <w:sectPr w:rsidR="002855F1" w:rsidSect="004F1B7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4187"/>
        <w:gridCol w:w="3929"/>
        <w:gridCol w:w="2604"/>
        <w:gridCol w:w="3525"/>
      </w:tblGrid>
      <w:tr w:rsidR="002855F1" w:rsidRPr="002855F1" w14:paraId="5F48748C" w14:textId="77777777" w:rsidTr="00B82BC3">
        <w:trPr>
          <w:trHeight w:val="360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2D517" w14:textId="77777777"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bookmarkStart w:id="2" w:name="RANGE!A1:E42"/>
            <w:r w:rsidRPr="002855F1">
              <w:rPr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bookmarkEnd w:id="2"/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5A373" w14:textId="77777777" w:rsidR="002855F1" w:rsidRPr="002855F1" w:rsidRDefault="002855F1" w:rsidP="002855F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855F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C79A7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3AD58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DF337" w14:textId="77777777" w:rsidR="002855F1" w:rsidRPr="008979EE" w:rsidRDefault="002855F1" w:rsidP="002855F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979EE">
              <w:rPr>
                <w:color w:val="000000"/>
                <w:lang w:eastAsia="ru-RU"/>
              </w:rPr>
              <w:t>Утвержден</w:t>
            </w:r>
          </w:p>
        </w:tc>
      </w:tr>
      <w:tr w:rsidR="002855F1" w:rsidRPr="002855F1" w14:paraId="17F0DA75" w14:textId="77777777" w:rsidTr="002855F1">
        <w:trPr>
          <w:trHeight w:val="375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C0A87" w14:textId="77777777"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CDDEB" w14:textId="77777777" w:rsidR="002855F1" w:rsidRPr="002855F1" w:rsidRDefault="002855F1" w:rsidP="002855F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855F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A6A65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07F5C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297A9" w14:textId="77777777" w:rsidR="002855F1" w:rsidRPr="008979EE" w:rsidRDefault="002855F1" w:rsidP="002855F1">
            <w:pPr>
              <w:suppressAutoHyphens w:val="0"/>
              <w:jc w:val="right"/>
              <w:rPr>
                <w:color w:val="000000"/>
                <w:lang w:eastAsia="ru-RU"/>
              </w:rPr>
            </w:pPr>
            <w:proofErr w:type="gramStart"/>
            <w:r w:rsidRPr="008979EE">
              <w:rPr>
                <w:color w:val="000000"/>
                <w:lang w:eastAsia="ru-RU"/>
              </w:rPr>
              <w:t>распоряжением  администрации</w:t>
            </w:r>
            <w:proofErr w:type="gramEnd"/>
          </w:p>
        </w:tc>
      </w:tr>
      <w:tr w:rsidR="002855F1" w:rsidRPr="002855F1" w14:paraId="4E274AD1" w14:textId="77777777" w:rsidTr="002855F1">
        <w:trPr>
          <w:trHeight w:val="349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971FE" w14:textId="77777777"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6D0F0" w14:textId="77777777" w:rsidR="002855F1" w:rsidRPr="002855F1" w:rsidRDefault="002855F1" w:rsidP="002855F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855F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A5718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C3C63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587CC" w14:textId="1062A3A0" w:rsidR="002855F1" w:rsidRPr="008979EE" w:rsidRDefault="002855F1" w:rsidP="002855F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979EE">
              <w:rPr>
                <w:color w:val="000000"/>
                <w:lang w:eastAsia="ru-RU"/>
              </w:rPr>
              <w:t>МО «</w:t>
            </w:r>
            <w:r w:rsidR="00E97572" w:rsidRPr="008979EE">
              <w:t>Успенский сельсовет</w:t>
            </w:r>
            <w:r w:rsidRPr="008979EE">
              <w:rPr>
                <w:color w:val="000000"/>
                <w:lang w:eastAsia="ru-RU"/>
              </w:rPr>
              <w:t xml:space="preserve">» </w:t>
            </w:r>
          </w:p>
        </w:tc>
      </w:tr>
      <w:tr w:rsidR="002855F1" w:rsidRPr="002855F1" w14:paraId="1FD3FB01" w14:textId="77777777" w:rsidTr="002855F1">
        <w:trPr>
          <w:trHeight w:val="398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E061F" w14:textId="77777777"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DB712" w14:textId="77777777" w:rsidR="002855F1" w:rsidRPr="002855F1" w:rsidRDefault="002855F1" w:rsidP="002855F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855F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4DEEC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8ABBF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19814" w14:textId="79BBDA26" w:rsidR="002855F1" w:rsidRPr="008979EE" w:rsidRDefault="002855F1" w:rsidP="0086326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979EE">
              <w:rPr>
                <w:color w:val="000000"/>
                <w:lang w:eastAsia="ru-RU"/>
              </w:rPr>
              <w:t xml:space="preserve">от </w:t>
            </w:r>
            <w:r w:rsidR="00863266" w:rsidRPr="008979EE">
              <w:rPr>
                <w:color w:val="000000"/>
                <w:lang w:eastAsia="ru-RU"/>
              </w:rPr>
              <w:t>1</w:t>
            </w:r>
            <w:r w:rsidR="00E97572" w:rsidRPr="008979EE">
              <w:rPr>
                <w:color w:val="000000"/>
                <w:lang w:eastAsia="ru-RU"/>
              </w:rPr>
              <w:t>9</w:t>
            </w:r>
            <w:r w:rsidRPr="008979EE">
              <w:rPr>
                <w:color w:val="000000"/>
                <w:lang w:eastAsia="ru-RU"/>
              </w:rPr>
              <w:t>.</w:t>
            </w:r>
            <w:r w:rsidR="00863266" w:rsidRPr="008979EE">
              <w:rPr>
                <w:color w:val="000000"/>
                <w:lang w:eastAsia="ru-RU"/>
              </w:rPr>
              <w:t>05</w:t>
            </w:r>
            <w:r w:rsidRPr="008979EE">
              <w:rPr>
                <w:color w:val="000000"/>
                <w:lang w:eastAsia="ru-RU"/>
              </w:rPr>
              <w:t>.202</w:t>
            </w:r>
            <w:r w:rsidR="00F86A73" w:rsidRPr="008979EE">
              <w:rPr>
                <w:color w:val="000000"/>
                <w:lang w:eastAsia="ru-RU"/>
              </w:rPr>
              <w:t xml:space="preserve">2 </w:t>
            </w:r>
            <w:proofErr w:type="gramStart"/>
            <w:r w:rsidR="00F86A73" w:rsidRPr="008979EE">
              <w:rPr>
                <w:color w:val="000000"/>
                <w:lang w:eastAsia="ru-RU"/>
              </w:rPr>
              <w:t xml:space="preserve">№  </w:t>
            </w:r>
            <w:r w:rsidR="00863266" w:rsidRPr="008979EE">
              <w:rPr>
                <w:color w:val="000000"/>
                <w:lang w:eastAsia="ru-RU"/>
              </w:rPr>
              <w:t>2</w:t>
            </w:r>
            <w:r w:rsidR="00E97572" w:rsidRPr="008979EE">
              <w:rPr>
                <w:color w:val="000000"/>
                <w:lang w:eastAsia="ru-RU"/>
              </w:rPr>
              <w:t>7</w:t>
            </w:r>
            <w:proofErr w:type="gramEnd"/>
            <w:r w:rsidRPr="008979EE">
              <w:rPr>
                <w:color w:val="000000"/>
                <w:lang w:eastAsia="ru-RU"/>
              </w:rPr>
              <w:t xml:space="preserve">-р </w:t>
            </w:r>
          </w:p>
        </w:tc>
      </w:tr>
      <w:tr w:rsidR="002855F1" w:rsidRPr="002855F1" w14:paraId="278C3652" w14:textId="77777777" w:rsidTr="002855F1">
        <w:trPr>
          <w:trHeight w:val="375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110A2" w14:textId="77777777"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7E454" w14:textId="77777777" w:rsidR="002855F1" w:rsidRPr="002855F1" w:rsidRDefault="002855F1" w:rsidP="002855F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2855F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F3D50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FF4E4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2859A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855F1" w:rsidRPr="002855F1" w14:paraId="63F3169D" w14:textId="77777777" w:rsidTr="002855F1">
        <w:trPr>
          <w:trHeight w:val="375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CA54E" w14:textId="77777777"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E800D" w14:textId="77777777"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</w:tr>
      <w:tr w:rsidR="002855F1" w:rsidRPr="002855F1" w14:paraId="71CCA87E" w14:textId="77777777" w:rsidTr="002855F1">
        <w:trPr>
          <w:trHeight w:val="375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75F18" w14:textId="77777777"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828A9" w14:textId="3A27ED9D" w:rsidR="002855F1" w:rsidRPr="002855F1" w:rsidRDefault="002855F1" w:rsidP="00F86A7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разработки в 202</w:t>
            </w:r>
            <w:r w:rsidR="00F86A73"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2855F1">
              <w:rPr>
                <w:color w:val="000000"/>
                <w:sz w:val="28"/>
                <w:szCs w:val="28"/>
                <w:lang w:eastAsia="ru-RU"/>
              </w:rPr>
              <w:t xml:space="preserve"> году проекта бюджета МО "</w:t>
            </w:r>
            <w:r w:rsidR="00E97572">
              <w:rPr>
                <w:sz w:val="28"/>
                <w:szCs w:val="28"/>
              </w:rPr>
              <w:t xml:space="preserve"> Успенский сельсовет</w:t>
            </w:r>
            <w:r w:rsidR="00E97572" w:rsidRPr="002855F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55F1">
              <w:rPr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2855F1" w:rsidRPr="002855F1" w14:paraId="7C8A634C" w14:textId="77777777" w:rsidTr="002855F1">
        <w:trPr>
          <w:trHeight w:val="375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8E674" w14:textId="77777777"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DD391" w14:textId="77777777" w:rsidR="002855F1" w:rsidRPr="002855F1" w:rsidRDefault="002855F1" w:rsidP="00F86A7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на 202</w:t>
            </w:r>
            <w:r w:rsidR="00F86A73"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2855F1">
              <w:rPr>
                <w:color w:val="000000"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F86A73"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2855F1">
              <w:rPr>
                <w:color w:val="000000"/>
                <w:sz w:val="28"/>
                <w:szCs w:val="28"/>
                <w:lang w:eastAsia="ru-RU"/>
              </w:rPr>
              <w:t xml:space="preserve"> и 202</w:t>
            </w:r>
            <w:r w:rsidR="00F86A73"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2855F1">
              <w:rPr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2855F1" w:rsidRPr="002855F1" w14:paraId="24BA0756" w14:textId="77777777" w:rsidTr="002855F1">
        <w:trPr>
          <w:trHeight w:val="375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0641A" w14:textId="77777777"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D1F45" w14:textId="77777777" w:rsidR="002855F1" w:rsidRPr="002855F1" w:rsidRDefault="002855F1" w:rsidP="002855F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2855F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59480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EC4B3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CC478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855F1" w:rsidRPr="00E97572" w14:paraId="4E0E36C1" w14:textId="77777777" w:rsidTr="002855F1">
        <w:trPr>
          <w:trHeight w:val="480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3C9F" w14:textId="77777777" w:rsidR="002855F1" w:rsidRPr="00E97572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E97572">
              <w:rPr>
                <w:lang w:eastAsia="ru-RU"/>
              </w:rPr>
              <w:t>№ п/п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5317" w14:textId="77777777" w:rsidR="002855F1" w:rsidRPr="00E97572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E97572">
              <w:rPr>
                <w:lang w:eastAsia="ru-RU"/>
              </w:rPr>
              <w:t>Материалы и документы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5D18" w14:textId="77777777" w:rsidR="002855F1" w:rsidRPr="00E97572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E97572">
              <w:rPr>
                <w:lang w:eastAsia="ru-RU"/>
              </w:rPr>
              <w:t>Ответственный исполнитель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1CFE" w14:textId="77777777" w:rsidR="002855F1" w:rsidRPr="00E97572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E97572">
              <w:rPr>
                <w:lang w:eastAsia="ru-RU"/>
              </w:rPr>
              <w:t>Срок представления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E364" w14:textId="77777777" w:rsidR="002855F1" w:rsidRPr="00E97572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E97572">
              <w:rPr>
                <w:lang w:eastAsia="ru-RU"/>
              </w:rPr>
              <w:t>Куда представляется</w:t>
            </w:r>
          </w:p>
        </w:tc>
      </w:tr>
      <w:tr w:rsidR="002855F1" w:rsidRPr="00E97572" w14:paraId="5A5FD7EC" w14:textId="77777777" w:rsidTr="002855F1">
        <w:trPr>
          <w:trHeight w:val="923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766FD" w14:textId="77777777" w:rsidR="002855F1" w:rsidRPr="00E97572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E97572">
              <w:rPr>
                <w:lang w:eastAsia="ru-RU"/>
              </w:rPr>
              <w:t>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C40A" w14:textId="77777777" w:rsidR="002855F1" w:rsidRPr="00E97572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E97572">
              <w:rPr>
                <w:lang w:eastAsia="ru-RU"/>
              </w:rPr>
              <w:t>Прогноз поступления доходов и безвозмездных поступлений на 202</w:t>
            </w:r>
            <w:r w:rsidR="00F86A73" w:rsidRPr="00E97572">
              <w:rPr>
                <w:lang w:eastAsia="ru-RU"/>
              </w:rPr>
              <w:t>3</w:t>
            </w:r>
            <w:r w:rsidRPr="00E97572">
              <w:rPr>
                <w:lang w:eastAsia="ru-RU"/>
              </w:rPr>
              <w:t>-202</w:t>
            </w:r>
            <w:r w:rsidR="00F86A73" w:rsidRPr="00E97572">
              <w:rPr>
                <w:lang w:eastAsia="ru-RU"/>
              </w:rPr>
              <w:t>5</w:t>
            </w:r>
            <w:r w:rsidRPr="00E97572">
              <w:rPr>
                <w:lang w:eastAsia="ru-RU"/>
              </w:rPr>
              <w:t xml:space="preserve"> годы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7C18" w14:textId="347ABDEE" w:rsidR="002855F1" w:rsidRPr="00E97572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E97572">
              <w:rPr>
                <w:lang w:eastAsia="ru-RU"/>
              </w:rPr>
              <w:t>Главные администраторы доходов бюджета МО "</w:t>
            </w:r>
            <w:r w:rsidR="00E97572" w:rsidRPr="00E97572">
              <w:t xml:space="preserve"> Успенский сельсовет</w:t>
            </w:r>
            <w:r w:rsidR="00E97572" w:rsidRPr="00E97572">
              <w:rPr>
                <w:lang w:eastAsia="ru-RU"/>
              </w:rPr>
              <w:t xml:space="preserve"> </w:t>
            </w:r>
            <w:r w:rsidRPr="00E97572">
              <w:rPr>
                <w:lang w:eastAsia="ru-RU"/>
              </w:rPr>
              <w:t>"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4AA2" w14:textId="77777777" w:rsidR="002855F1" w:rsidRPr="00E97572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E97572">
              <w:rPr>
                <w:lang w:eastAsia="ru-RU"/>
              </w:rPr>
              <w:t>До 01.07.202</w:t>
            </w:r>
            <w:r w:rsidR="00F86A73" w:rsidRPr="00E97572">
              <w:rPr>
                <w:lang w:eastAsia="ru-RU"/>
              </w:rPr>
              <w:t>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FFF3E" w14:textId="3AB7DB96" w:rsidR="002855F1" w:rsidRPr="00E97572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E97572">
              <w:rPr>
                <w:lang w:eastAsia="ru-RU"/>
              </w:rPr>
              <w:t>Финансовый отдел администрации МО «</w:t>
            </w:r>
            <w:r w:rsidR="00E97572" w:rsidRPr="00E97572">
              <w:t>Успенский сельсовет</w:t>
            </w:r>
            <w:r w:rsidRPr="00E97572">
              <w:rPr>
                <w:lang w:eastAsia="ru-RU"/>
              </w:rPr>
              <w:t>»</w:t>
            </w:r>
          </w:p>
        </w:tc>
      </w:tr>
      <w:tr w:rsidR="002855F1" w:rsidRPr="00E97572" w14:paraId="4163F28A" w14:textId="77777777" w:rsidTr="002855F1">
        <w:trPr>
          <w:trHeight w:val="758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B4FE1" w14:textId="77777777" w:rsidR="002855F1" w:rsidRPr="00E97572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E97572">
              <w:rPr>
                <w:lang w:eastAsia="ru-RU"/>
              </w:rPr>
              <w:t>2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27BB" w14:textId="6D6A98EB" w:rsidR="002855F1" w:rsidRPr="00E97572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E97572">
              <w:rPr>
                <w:lang w:eastAsia="ru-RU"/>
              </w:rPr>
              <w:t xml:space="preserve">Основные показатели прогноза социально-экономического развития </w:t>
            </w:r>
            <w:r w:rsidR="00FA00DF" w:rsidRPr="00E97572">
              <w:rPr>
                <w:lang w:eastAsia="ru-RU"/>
              </w:rPr>
              <w:t>МО «</w:t>
            </w:r>
            <w:r w:rsidR="00E97572" w:rsidRPr="00E97572">
              <w:t xml:space="preserve">Успенский </w:t>
            </w:r>
            <w:proofErr w:type="gramStart"/>
            <w:r w:rsidR="00E97572" w:rsidRPr="00E97572">
              <w:t>сельсовет</w:t>
            </w:r>
            <w:r w:rsidR="00FA00DF" w:rsidRPr="00E97572">
              <w:rPr>
                <w:lang w:eastAsia="ru-RU"/>
              </w:rPr>
              <w:t>»</w:t>
            </w:r>
            <w:r w:rsidRPr="00E97572">
              <w:rPr>
                <w:lang w:eastAsia="ru-RU"/>
              </w:rPr>
              <w:t xml:space="preserve">  на</w:t>
            </w:r>
            <w:proofErr w:type="gramEnd"/>
            <w:r w:rsidRPr="00E97572">
              <w:rPr>
                <w:lang w:eastAsia="ru-RU"/>
              </w:rPr>
              <w:t xml:space="preserve"> 202</w:t>
            </w:r>
            <w:r w:rsidR="00F86A73" w:rsidRPr="00E97572">
              <w:rPr>
                <w:lang w:eastAsia="ru-RU"/>
              </w:rPr>
              <w:t>3</w:t>
            </w:r>
            <w:r w:rsidRPr="00E97572">
              <w:rPr>
                <w:lang w:eastAsia="ru-RU"/>
              </w:rPr>
              <w:t>-202</w:t>
            </w:r>
            <w:r w:rsidR="00F86A73" w:rsidRPr="00E97572">
              <w:rPr>
                <w:lang w:eastAsia="ru-RU"/>
              </w:rPr>
              <w:t>5</w:t>
            </w:r>
            <w:r w:rsidRPr="00E97572">
              <w:rPr>
                <w:lang w:eastAsia="ru-RU"/>
              </w:rPr>
              <w:t xml:space="preserve"> годы, используемые для расчета доходов бюджета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5053A" w14:textId="34F92FFF" w:rsidR="002855F1" w:rsidRPr="00E97572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E97572">
              <w:rPr>
                <w:lang w:eastAsia="ru-RU"/>
              </w:rPr>
              <w:t>Финансовый отдел администрации МО «</w:t>
            </w:r>
            <w:r w:rsidR="00E97572" w:rsidRPr="00E97572">
              <w:t>Успенский сельсовет</w:t>
            </w:r>
            <w:r w:rsidRPr="00E97572">
              <w:rPr>
                <w:lang w:eastAsia="ru-RU"/>
              </w:rPr>
              <w:t>»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6692B" w14:textId="77777777" w:rsidR="002855F1" w:rsidRPr="00E97572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E97572">
              <w:rPr>
                <w:lang w:eastAsia="ru-RU"/>
              </w:rPr>
              <w:t>До 01.07.202</w:t>
            </w:r>
            <w:r w:rsidR="00F86A73" w:rsidRPr="00E97572">
              <w:rPr>
                <w:lang w:eastAsia="ru-RU"/>
              </w:rPr>
              <w:t>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946C" w14:textId="77777777" w:rsidR="002855F1" w:rsidRPr="00E97572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E97572">
              <w:rPr>
                <w:lang w:eastAsia="ru-RU"/>
              </w:rPr>
              <w:t> </w:t>
            </w:r>
          </w:p>
        </w:tc>
      </w:tr>
      <w:tr w:rsidR="002855F1" w:rsidRPr="00E97572" w14:paraId="00FE0F3D" w14:textId="77777777" w:rsidTr="002855F1">
        <w:trPr>
          <w:trHeight w:val="1309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62FD" w14:textId="77777777" w:rsidR="002855F1" w:rsidRPr="00E97572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E97572">
              <w:rPr>
                <w:lang w:eastAsia="ru-RU"/>
              </w:rPr>
              <w:t>3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E48FF" w14:textId="2456491F" w:rsidR="002855F1" w:rsidRPr="00E97572" w:rsidRDefault="002855F1" w:rsidP="00FA00DF">
            <w:pPr>
              <w:suppressAutoHyphens w:val="0"/>
              <w:jc w:val="center"/>
              <w:rPr>
                <w:lang w:eastAsia="ru-RU"/>
              </w:rPr>
            </w:pPr>
            <w:r w:rsidRPr="00E97572">
              <w:rPr>
                <w:lang w:eastAsia="ru-RU"/>
              </w:rPr>
              <w:t xml:space="preserve">Формирование доходной части бюджета </w:t>
            </w:r>
            <w:r w:rsidR="00FA00DF" w:rsidRPr="00E97572">
              <w:rPr>
                <w:lang w:eastAsia="ru-RU"/>
              </w:rPr>
              <w:t>МО «</w:t>
            </w:r>
            <w:r w:rsidR="00E97572" w:rsidRPr="00E97572">
              <w:t>Успенский сельсовет</w:t>
            </w:r>
            <w:r w:rsidR="00FA00DF" w:rsidRPr="00E97572">
              <w:rPr>
                <w:lang w:eastAsia="ru-RU"/>
              </w:rPr>
              <w:t>»</w:t>
            </w:r>
            <w:r w:rsidRPr="00E97572">
              <w:rPr>
                <w:lang w:eastAsia="ru-RU"/>
              </w:rPr>
              <w:t xml:space="preserve"> с учетом прогнозируемого объема доходов бюджета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243E" w14:textId="6EE45F75" w:rsidR="002855F1" w:rsidRPr="00E97572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E97572">
              <w:rPr>
                <w:lang w:eastAsia="ru-RU"/>
              </w:rPr>
              <w:t>Финансовый отдел администрации МО «</w:t>
            </w:r>
            <w:r w:rsidR="00E97572" w:rsidRPr="00E97572">
              <w:t>Успенский сельсовет</w:t>
            </w:r>
            <w:r w:rsidRPr="00E97572">
              <w:rPr>
                <w:lang w:eastAsia="ru-RU"/>
              </w:rPr>
              <w:t>»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54EA" w14:textId="77777777" w:rsidR="002855F1" w:rsidRPr="00E97572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E97572">
              <w:rPr>
                <w:lang w:eastAsia="ru-RU"/>
              </w:rPr>
              <w:t>До 01.07.202</w:t>
            </w:r>
            <w:r w:rsidR="00F86A73" w:rsidRPr="00E97572">
              <w:rPr>
                <w:lang w:eastAsia="ru-RU"/>
              </w:rPr>
              <w:t>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482F" w14:textId="77777777" w:rsidR="002855F1" w:rsidRPr="00E97572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E97572">
              <w:rPr>
                <w:lang w:eastAsia="ru-RU"/>
              </w:rPr>
              <w:t> </w:t>
            </w:r>
          </w:p>
        </w:tc>
      </w:tr>
      <w:tr w:rsidR="002855F1" w:rsidRPr="002855F1" w14:paraId="359AFC08" w14:textId="77777777" w:rsidTr="002855F1">
        <w:trPr>
          <w:trHeight w:val="189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B5AAC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lastRenderedPageBreak/>
              <w:t>4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4536" w14:textId="6381A49C" w:rsidR="002855F1" w:rsidRPr="002855F1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Перечень муниципальных программ </w:t>
            </w:r>
            <w:r w:rsidR="00FA00DF">
              <w:rPr>
                <w:lang w:eastAsia="ru-RU"/>
              </w:rPr>
              <w:t>МО «</w:t>
            </w:r>
            <w:r w:rsidR="00E97572" w:rsidRPr="00E97572">
              <w:t>Успенский сельсовет</w:t>
            </w:r>
            <w:r w:rsidR="00FA00DF">
              <w:rPr>
                <w:lang w:eastAsia="ru-RU"/>
              </w:rPr>
              <w:t>»</w:t>
            </w:r>
            <w:r w:rsidRPr="002855F1">
              <w:rPr>
                <w:lang w:eastAsia="ru-RU"/>
              </w:rPr>
              <w:t xml:space="preserve">, планируемых к реализации на территории </w:t>
            </w:r>
            <w:r w:rsidR="00FA00DF">
              <w:rPr>
                <w:lang w:eastAsia="ru-RU"/>
              </w:rPr>
              <w:t>МО «</w:t>
            </w:r>
            <w:r w:rsidR="00E97572" w:rsidRPr="00E97572">
              <w:t>Успенский сельсовет</w:t>
            </w:r>
            <w:r w:rsidR="00FA00DF">
              <w:rPr>
                <w:lang w:eastAsia="ru-RU"/>
              </w:rPr>
              <w:t>»</w:t>
            </w:r>
            <w:r w:rsidRPr="002855F1">
              <w:rPr>
                <w:lang w:eastAsia="ru-RU"/>
              </w:rPr>
              <w:t xml:space="preserve"> в 202</w:t>
            </w:r>
            <w:r w:rsidR="00F86A73">
              <w:rPr>
                <w:lang w:eastAsia="ru-RU"/>
              </w:rPr>
              <w:t>3</w:t>
            </w:r>
            <w:r w:rsidRPr="002855F1">
              <w:rPr>
                <w:lang w:eastAsia="ru-RU"/>
              </w:rPr>
              <w:t>-202</w:t>
            </w:r>
            <w:r w:rsidR="00F86A73">
              <w:rPr>
                <w:lang w:eastAsia="ru-RU"/>
              </w:rPr>
              <w:t>5</w:t>
            </w:r>
            <w:r w:rsidRPr="002855F1">
              <w:rPr>
                <w:lang w:eastAsia="ru-RU"/>
              </w:rPr>
              <w:t xml:space="preserve"> годах, в разрезе подпрограмм, ведомственных целевых программ, основных мероприятий и муниципальных заказчиков подпрограмм муниципальных программ </w:t>
            </w:r>
            <w:r w:rsidR="00FA00DF">
              <w:rPr>
                <w:lang w:eastAsia="ru-RU"/>
              </w:rPr>
              <w:t>МО «</w:t>
            </w:r>
            <w:r w:rsidR="00E97572" w:rsidRPr="00E97572">
              <w:t>Успенский сельсовет</w:t>
            </w:r>
            <w:r w:rsidR="00FA00DF">
              <w:rPr>
                <w:lang w:eastAsia="ru-RU"/>
              </w:rPr>
              <w:t>»</w:t>
            </w:r>
            <w:r w:rsidRPr="002855F1">
              <w:rPr>
                <w:lang w:eastAsia="ru-RU"/>
              </w:rPr>
              <w:t>, ведомственных целевых программ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0DF5" w14:textId="78DA9772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Финансовый отдел администрации МО «</w:t>
            </w:r>
            <w:r w:rsidR="00E97572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505C" w14:textId="77777777" w:rsidR="002855F1" w:rsidRPr="002855F1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27.07.202</w:t>
            </w:r>
            <w:r w:rsidR="00F86A73">
              <w:rPr>
                <w:lang w:eastAsia="ru-RU"/>
              </w:rPr>
              <w:t>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C9E3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 </w:t>
            </w:r>
          </w:p>
        </w:tc>
      </w:tr>
      <w:tr w:rsidR="002855F1" w:rsidRPr="002855F1" w14:paraId="714E90BD" w14:textId="77777777" w:rsidTr="002855F1">
        <w:trPr>
          <w:trHeight w:val="150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38E68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5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FAE9" w14:textId="320A59D9" w:rsidR="002855F1" w:rsidRPr="002855F1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Разработка и утверждение в установленном порядке муниципальных программ для включения в проект бюджета </w:t>
            </w:r>
            <w:r w:rsidR="00FA00DF">
              <w:rPr>
                <w:lang w:eastAsia="ru-RU"/>
              </w:rPr>
              <w:t>МО «</w:t>
            </w:r>
            <w:r w:rsidR="00E97572" w:rsidRPr="00E97572">
              <w:t>Успенский сельсовет</w:t>
            </w:r>
            <w:r w:rsidR="00FA00DF">
              <w:rPr>
                <w:lang w:eastAsia="ru-RU"/>
              </w:rPr>
              <w:t>»</w:t>
            </w:r>
            <w:r w:rsidRPr="002855F1">
              <w:rPr>
                <w:lang w:eastAsia="ru-RU"/>
              </w:rPr>
              <w:t xml:space="preserve"> на </w:t>
            </w:r>
            <w:r w:rsidR="00F86A73" w:rsidRPr="002855F1">
              <w:rPr>
                <w:lang w:eastAsia="ru-RU"/>
              </w:rPr>
              <w:t>202</w:t>
            </w:r>
            <w:r w:rsidR="00F86A73">
              <w:rPr>
                <w:lang w:eastAsia="ru-RU"/>
              </w:rPr>
              <w:t>3</w:t>
            </w:r>
            <w:r w:rsidR="00F86A73" w:rsidRPr="002855F1">
              <w:rPr>
                <w:lang w:eastAsia="ru-RU"/>
              </w:rPr>
              <w:t>-202</w:t>
            </w:r>
            <w:r w:rsidR="00F86A73">
              <w:rPr>
                <w:lang w:eastAsia="ru-RU"/>
              </w:rPr>
              <w:t>5</w:t>
            </w:r>
            <w:r w:rsidR="00F86A73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годы в части вновь разрабатываемых муниципальных программ, принимаемых к исполнению с 202</w:t>
            </w:r>
            <w:r w:rsidR="00F86A73">
              <w:rPr>
                <w:lang w:eastAsia="ru-RU"/>
              </w:rPr>
              <w:t>3</w:t>
            </w:r>
            <w:r w:rsidRPr="002855F1">
              <w:rPr>
                <w:lang w:eastAsia="ru-RU"/>
              </w:rPr>
              <w:t xml:space="preserve"> года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68EE" w14:textId="7574FE95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Финансовый отдел администрации МО «</w:t>
            </w:r>
            <w:r w:rsidR="00E97572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E335A" w14:textId="77777777" w:rsidR="002855F1" w:rsidRPr="002855F1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03.08.202</w:t>
            </w:r>
            <w:r w:rsidR="00F86A73">
              <w:rPr>
                <w:lang w:eastAsia="ru-RU"/>
              </w:rPr>
              <w:t>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4C2B5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 </w:t>
            </w:r>
          </w:p>
        </w:tc>
      </w:tr>
      <w:tr w:rsidR="002855F1" w:rsidRPr="002855F1" w14:paraId="271B5FA3" w14:textId="77777777" w:rsidTr="002855F1">
        <w:trPr>
          <w:trHeight w:val="998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38D95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6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B6EC2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Сверка исходных данных для расчета целевых межбюджетных трансфертов, необходимых для формирования межбюджетных отношений на </w:t>
            </w:r>
            <w:r w:rsidR="00F86A73" w:rsidRPr="002855F1">
              <w:rPr>
                <w:lang w:eastAsia="ru-RU"/>
              </w:rPr>
              <w:t>202</w:t>
            </w:r>
            <w:r w:rsidR="00F86A73">
              <w:rPr>
                <w:lang w:eastAsia="ru-RU"/>
              </w:rPr>
              <w:t>3</w:t>
            </w:r>
            <w:r w:rsidR="00F86A73" w:rsidRPr="002855F1">
              <w:rPr>
                <w:lang w:eastAsia="ru-RU"/>
              </w:rPr>
              <w:t>-202</w:t>
            </w:r>
            <w:r w:rsidR="00F86A73">
              <w:rPr>
                <w:lang w:eastAsia="ru-RU"/>
              </w:rPr>
              <w:t>5</w:t>
            </w:r>
            <w:r w:rsidR="00F86A73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годы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4FC64" w14:textId="224A9C50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Главные распорядители средств </w:t>
            </w:r>
            <w:proofErr w:type="gramStart"/>
            <w:r w:rsidRPr="002855F1">
              <w:rPr>
                <w:lang w:eastAsia="ru-RU"/>
              </w:rPr>
              <w:t>бюджета  МО</w:t>
            </w:r>
            <w:proofErr w:type="gramEnd"/>
            <w:r w:rsidRPr="002855F1">
              <w:rPr>
                <w:lang w:eastAsia="ru-RU"/>
              </w:rPr>
              <w:t xml:space="preserve"> «</w:t>
            </w:r>
            <w:r w:rsidR="00E97572" w:rsidRPr="00E97572">
              <w:t>Успенский сельсовет</w:t>
            </w:r>
            <w:r w:rsidRPr="002855F1">
              <w:rPr>
                <w:lang w:eastAsia="ru-RU"/>
              </w:rPr>
              <w:t>», структурные подразделения администрации  МО «</w:t>
            </w:r>
            <w:r w:rsidR="00E97572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3622B" w14:textId="77777777" w:rsidR="002855F1" w:rsidRPr="002855F1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03.08.202</w:t>
            </w:r>
            <w:r w:rsidR="00F86A73">
              <w:rPr>
                <w:lang w:eastAsia="ru-RU"/>
              </w:rPr>
              <w:t>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9DD4A" w14:textId="0FE1D22D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Финансовый отдел администрации МО «</w:t>
            </w:r>
            <w:r w:rsidR="00E97572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</w:tr>
      <w:tr w:rsidR="002855F1" w:rsidRPr="002855F1" w14:paraId="14E90C60" w14:textId="77777777" w:rsidTr="002855F1">
        <w:trPr>
          <w:trHeight w:val="91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BE83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7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9A0AC" w14:textId="4C206DC8" w:rsidR="002855F1" w:rsidRPr="002855F1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Предварительные итоги социально-экономического развития </w:t>
            </w:r>
            <w:r w:rsidR="00FA00DF">
              <w:rPr>
                <w:lang w:eastAsia="ru-RU"/>
              </w:rPr>
              <w:t>МО «</w:t>
            </w:r>
            <w:r w:rsidR="008979EE" w:rsidRPr="00E97572">
              <w:t>Успенский сельсовет</w:t>
            </w:r>
            <w:r w:rsidR="00FA00DF">
              <w:rPr>
                <w:lang w:eastAsia="ru-RU"/>
              </w:rPr>
              <w:t>»</w:t>
            </w:r>
            <w:r w:rsidRPr="002855F1">
              <w:rPr>
                <w:lang w:eastAsia="ru-RU"/>
              </w:rPr>
              <w:t xml:space="preserve"> за истекший период 202</w:t>
            </w:r>
            <w:r w:rsidR="00F86A73">
              <w:rPr>
                <w:lang w:eastAsia="ru-RU"/>
              </w:rPr>
              <w:t>2</w:t>
            </w:r>
            <w:r w:rsidRPr="002855F1">
              <w:rPr>
                <w:lang w:eastAsia="ru-RU"/>
              </w:rPr>
              <w:t xml:space="preserve"> года и ожидаемые итоги социально-экономического развития </w:t>
            </w:r>
            <w:r w:rsidR="00FA00DF">
              <w:rPr>
                <w:lang w:eastAsia="ru-RU"/>
              </w:rPr>
              <w:t>МО «</w:t>
            </w:r>
            <w:r w:rsidR="008979EE" w:rsidRPr="00E97572">
              <w:t>Успенский сельсовет</w:t>
            </w:r>
            <w:r w:rsidR="00FA00DF">
              <w:rPr>
                <w:lang w:eastAsia="ru-RU"/>
              </w:rPr>
              <w:t>»</w:t>
            </w:r>
            <w:r w:rsidRPr="002855F1">
              <w:rPr>
                <w:lang w:eastAsia="ru-RU"/>
              </w:rPr>
              <w:t xml:space="preserve"> за 202</w:t>
            </w:r>
            <w:r w:rsidR="00F86A73">
              <w:rPr>
                <w:lang w:eastAsia="ru-RU"/>
              </w:rPr>
              <w:t>2</w:t>
            </w:r>
            <w:r w:rsidRPr="002855F1">
              <w:rPr>
                <w:lang w:eastAsia="ru-RU"/>
              </w:rPr>
              <w:t xml:space="preserve"> год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D4B5" w14:textId="0B0A291B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Главные распорядители средств бюджета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 xml:space="preserve">», структурные подразделения </w:t>
            </w:r>
            <w:proofErr w:type="gramStart"/>
            <w:r w:rsidRPr="002855F1">
              <w:rPr>
                <w:lang w:eastAsia="ru-RU"/>
              </w:rPr>
              <w:t>администрации  МО</w:t>
            </w:r>
            <w:proofErr w:type="gramEnd"/>
            <w:r w:rsidRPr="002855F1">
              <w:rPr>
                <w:lang w:eastAsia="ru-RU"/>
              </w:rPr>
              <w:t xml:space="preserve">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DEA7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В соответствии со сроками, установленными нормативными правовыми актами отраслевых министерств </w:t>
            </w:r>
            <w:r w:rsidRPr="002855F1">
              <w:rPr>
                <w:lang w:eastAsia="ru-RU"/>
              </w:rPr>
              <w:lastRenderedPageBreak/>
              <w:t>Астраханской области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574D" w14:textId="5D70DC60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lastRenderedPageBreak/>
              <w:t>Финансовый отдел администрации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</w:tr>
      <w:tr w:rsidR="002855F1" w:rsidRPr="002855F1" w14:paraId="2D58C684" w14:textId="77777777" w:rsidTr="002855F1">
        <w:trPr>
          <w:trHeight w:val="91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C8BD3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8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0C65" w14:textId="3126BF13" w:rsidR="002855F1" w:rsidRPr="002855F1" w:rsidRDefault="002855F1" w:rsidP="00FA00DF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Уточненный прогноз социально-экономического развития </w:t>
            </w:r>
            <w:r w:rsidR="00FA00DF">
              <w:rPr>
                <w:lang w:eastAsia="ru-RU"/>
              </w:rPr>
              <w:t>МО «</w:t>
            </w:r>
            <w:r w:rsidR="008979EE" w:rsidRPr="00E97572">
              <w:t>Успенский сельсовет</w:t>
            </w:r>
            <w:r w:rsidR="00FA00DF">
              <w:rPr>
                <w:lang w:eastAsia="ru-RU"/>
              </w:rPr>
              <w:t>»</w:t>
            </w:r>
            <w:r w:rsidRPr="002855F1">
              <w:rPr>
                <w:lang w:eastAsia="ru-RU"/>
              </w:rPr>
              <w:t xml:space="preserve"> на </w:t>
            </w:r>
            <w:r w:rsidR="00F86A73" w:rsidRPr="002855F1">
              <w:rPr>
                <w:lang w:eastAsia="ru-RU"/>
              </w:rPr>
              <w:t>202</w:t>
            </w:r>
            <w:r w:rsidR="00F86A73">
              <w:rPr>
                <w:lang w:eastAsia="ru-RU"/>
              </w:rPr>
              <w:t>3</w:t>
            </w:r>
            <w:r w:rsidR="00F86A73" w:rsidRPr="002855F1">
              <w:rPr>
                <w:lang w:eastAsia="ru-RU"/>
              </w:rPr>
              <w:t>-202</w:t>
            </w:r>
            <w:r w:rsidR="00F86A73">
              <w:rPr>
                <w:lang w:eastAsia="ru-RU"/>
              </w:rPr>
              <w:t>5</w:t>
            </w:r>
            <w:r w:rsidR="00F86A73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годы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6A5D" w14:textId="53BFE5BC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Финансовый отдел администрации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4C4C" w14:textId="77777777" w:rsidR="002855F1" w:rsidRPr="002855F1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20.09.202</w:t>
            </w:r>
            <w:r w:rsidR="00F86A73">
              <w:rPr>
                <w:lang w:eastAsia="ru-RU"/>
              </w:rPr>
              <w:t>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DE9A3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 </w:t>
            </w:r>
          </w:p>
        </w:tc>
      </w:tr>
      <w:tr w:rsidR="002855F1" w:rsidRPr="002855F1" w14:paraId="44FD27F9" w14:textId="77777777" w:rsidTr="002855F1">
        <w:trPr>
          <w:trHeight w:val="769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878D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9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0FEA5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Уточненный прогноз по налоговым и неналоговым доходам бюджета (в разрезе видов доходов) на 2022-2024 годы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D249" w14:textId="1C0D6482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Финансовый отдел администрации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2C43" w14:textId="77777777" w:rsidR="002855F1" w:rsidRPr="002855F1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20.09.202</w:t>
            </w:r>
            <w:r w:rsidR="00F86A73">
              <w:rPr>
                <w:lang w:eastAsia="ru-RU"/>
              </w:rPr>
              <w:t>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BD5FC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 </w:t>
            </w:r>
          </w:p>
        </w:tc>
      </w:tr>
      <w:tr w:rsidR="002855F1" w:rsidRPr="002855F1" w14:paraId="6B706B73" w14:textId="77777777" w:rsidTr="002855F1">
        <w:trPr>
          <w:trHeight w:val="758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34603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10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B0AB" w14:textId="149CB229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Уточнение доходной части бюджета МО "</w:t>
            </w:r>
            <w:r w:rsidR="008979EE" w:rsidRPr="00E97572">
              <w:t xml:space="preserve"> Успенский сельсовет</w:t>
            </w:r>
            <w:r w:rsidR="008979EE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" на 2022-2024 годы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3FDA" w14:textId="6EB524E2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 Главные администраторы доходов бюджета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5CB8" w14:textId="77777777" w:rsidR="002855F1" w:rsidRPr="002855F1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20.09.202</w:t>
            </w:r>
            <w:r w:rsidR="00F86A73">
              <w:rPr>
                <w:lang w:eastAsia="ru-RU"/>
              </w:rPr>
              <w:t>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E679" w14:textId="17C6EA00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Финансовый отдел администрации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</w:tr>
      <w:tr w:rsidR="002855F1" w:rsidRPr="002855F1" w14:paraId="0F8F15FC" w14:textId="77777777" w:rsidTr="002855F1">
        <w:trPr>
          <w:trHeight w:val="578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6FD28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11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D468" w14:textId="2B858C05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Формирование расходной части бюджета МО "</w:t>
            </w:r>
            <w:r w:rsidR="008979EE" w:rsidRPr="00E97572">
              <w:t xml:space="preserve"> Успенский сельсовет</w:t>
            </w:r>
            <w:r w:rsidR="008979EE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" с учетом прогнозируемого объема доходов бюджета и источников внутреннего финансирования дефицита бюджета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34A56" w14:textId="52C15CB5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Финансовый отдел администрации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793B1" w14:textId="77777777" w:rsidR="002855F1" w:rsidRPr="002855F1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20.09.202</w:t>
            </w:r>
            <w:r w:rsidR="00F86A73">
              <w:rPr>
                <w:lang w:eastAsia="ru-RU"/>
              </w:rPr>
              <w:t>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CDF5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 </w:t>
            </w:r>
          </w:p>
        </w:tc>
      </w:tr>
      <w:tr w:rsidR="002855F1" w:rsidRPr="002855F1" w14:paraId="0E984ED0" w14:textId="77777777" w:rsidTr="002855F1">
        <w:trPr>
          <w:trHeight w:val="889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2030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12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C1C2" w14:textId="1B7309B1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Формирование проекта порядка применения бюджетной классификации в части, относящейся к бюджету МО "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"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BEDBE" w14:textId="7EC5D3B8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Финансовый отдел администрации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69B0" w14:textId="77777777" w:rsidR="002855F1" w:rsidRPr="002855F1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27.09.202</w:t>
            </w:r>
            <w:r w:rsidR="00F86A73">
              <w:rPr>
                <w:lang w:eastAsia="ru-RU"/>
              </w:rPr>
              <w:t>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8119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 </w:t>
            </w:r>
          </w:p>
        </w:tc>
      </w:tr>
      <w:tr w:rsidR="002855F1" w:rsidRPr="002855F1" w14:paraId="53D27BAA" w14:textId="77777777" w:rsidTr="002855F1">
        <w:trPr>
          <w:trHeight w:val="683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433EB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13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743F" w14:textId="5332C775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Основные характеристики проекта бюджета МО "</w:t>
            </w:r>
            <w:r w:rsidR="008979EE" w:rsidRPr="00E97572">
              <w:t xml:space="preserve"> Успенский сельсовет</w:t>
            </w:r>
            <w:r w:rsidR="008979EE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 xml:space="preserve">" на </w:t>
            </w:r>
            <w:r w:rsidR="00F86A73" w:rsidRPr="002855F1">
              <w:rPr>
                <w:lang w:eastAsia="ru-RU"/>
              </w:rPr>
              <w:t>202</w:t>
            </w:r>
            <w:r w:rsidR="00F86A73">
              <w:rPr>
                <w:lang w:eastAsia="ru-RU"/>
              </w:rPr>
              <w:t>3</w:t>
            </w:r>
            <w:r w:rsidR="00F86A73" w:rsidRPr="002855F1">
              <w:rPr>
                <w:lang w:eastAsia="ru-RU"/>
              </w:rPr>
              <w:t>-202</w:t>
            </w:r>
            <w:r w:rsidR="00F86A73">
              <w:rPr>
                <w:lang w:eastAsia="ru-RU"/>
              </w:rPr>
              <w:t>5</w:t>
            </w:r>
            <w:r w:rsidR="00F86A73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годы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05F5E" w14:textId="789F1BBF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Финансовый отдел администрации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761C1" w14:textId="77777777" w:rsidR="002855F1" w:rsidRPr="002855F1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01.10.202</w:t>
            </w:r>
            <w:r w:rsidR="00F86A73">
              <w:rPr>
                <w:lang w:eastAsia="ru-RU"/>
              </w:rPr>
              <w:t>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0354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 </w:t>
            </w:r>
          </w:p>
        </w:tc>
      </w:tr>
      <w:tr w:rsidR="002855F1" w:rsidRPr="002855F1" w14:paraId="3EFE180A" w14:textId="77777777" w:rsidTr="002855F1">
        <w:trPr>
          <w:trHeight w:val="55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13E8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14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7B62" w14:textId="582AD129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Рассмотрение проекта бюджета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 xml:space="preserve">» на </w:t>
            </w:r>
            <w:r w:rsidR="00F86A73" w:rsidRPr="002855F1">
              <w:rPr>
                <w:lang w:eastAsia="ru-RU"/>
              </w:rPr>
              <w:t>202</w:t>
            </w:r>
            <w:r w:rsidR="00F86A73">
              <w:rPr>
                <w:lang w:eastAsia="ru-RU"/>
              </w:rPr>
              <w:t>3</w:t>
            </w:r>
            <w:r w:rsidR="00F86A73" w:rsidRPr="002855F1">
              <w:rPr>
                <w:lang w:eastAsia="ru-RU"/>
              </w:rPr>
              <w:t>-202</w:t>
            </w:r>
            <w:r w:rsidR="00F86A73">
              <w:rPr>
                <w:lang w:eastAsia="ru-RU"/>
              </w:rPr>
              <w:t>5</w:t>
            </w:r>
            <w:r w:rsidR="00F86A73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годы на уровне главы муниц</w:t>
            </w:r>
            <w:r w:rsidR="00FA00DF">
              <w:rPr>
                <w:lang w:eastAsia="ru-RU"/>
              </w:rPr>
              <w:t>и</w:t>
            </w:r>
            <w:r w:rsidRPr="002855F1">
              <w:rPr>
                <w:lang w:eastAsia="ru-RU"/>
              </w:rPr>
              <w:t xml:space="preserve">пального </w:t>
            </w:r>
            <w:proofErr w:type="gramStart"/>
            <w:r w:rsidRPr="002855F1">
              <w:rPr>
                <w:lang w:eastAsia="ru-RU"/>
              </w:rPr>
              <w:t>образования  МО</w:t>
            </w:r>
            <w:proofErr w:type="gramEnd"/>
            <w:r w:rsidRPr="002855F1">
              <w:rPr>
                <w:lang w:eastAsia="ru-RU"/>
              </w:rPr>
              <w:t xml:space="preserve"> "</w:t>
            </w:r>
            <w:r w:rsidR="008979EE" w:rsidRPr="00E97572">
              <w:t xml:space="preserve"> Успенский сельсовет</w:t>
            </w:r>
            <w:r w:rsidR="008979EE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"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918BF" w14:textId="7639D69C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Финансовый отдел администрации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2F6D" w14:textId="77777777" w:rsidR="002855F1" w:rsidRPr="002855F1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05.10.202</w:t>
            </w:r>
            <w:r w:rsidR="00F86A73">
              <w:rPr>
                <w:lang w:eastAsia="ru-RU"/>
              </w:rPr>
              <w:t>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52D9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Главе муниципального образования</w:t>
            </w:r>
          </w:p>
        </w:tc>
      </w:tr>
      <w:tr w:rsidR="002855F1" w:rsidRPr="002855F1" w14:paraId="4C80970D" w14:textId="77777777" w:rsidTr="002855F1">
        <w:trPr>
          <w:trHeight w:val="743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CFCDE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lastRenderedPageBreak/>
              <w:t>15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DA433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Формирование сопоставительной таблицы кодов бюджетной классификации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0D9F2" w14:textId="6E8632B6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Финансовый отдел администрации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F335" w14:textId="77777777" w:rsidR="002855F1" w:rsidRPr="002855F1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05.10.202</w:t>
            </w:r>
            <w:r w:rsidR="00F86A73">
              <w:rPr>
                <w:lang w:eastAsia="ru-RU"/>
              </w:rPr>
              <w:t>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FE03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 </w:t>
            </w:r>
          </w:p>
        </w:tc>
      </w:tr>
      <w:tr w:rsidR="00B82BC3" w:rsidRPr="002855F1" w14:paraId="0ADE09FD" w14:textId="77777777" w:rsidTr="00994729">
        <w:trPr>
          <w:trHeight w:val="90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F9F04" w14:textId="77777777"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16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45FBA" w14:textId="06A834B4"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Материалы, необходимые для планирования межбюджетных трансфертов, предоставляемых из бюджета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 xml:space="preserve">» бюджету МО "Ахтубинский район", на </w:t>
            </w:r>
            <w:r w:rsidR="00F86A73" w:rsidRPr="002855F1">
              <w:rPr>
                <w:lang w:eastAsia="ru-RU"/>
              </w:rPr>
              <w:t>202</w:t>
            </w:r>
            <w:r w:rsidR="00F86A73">
              <w:rPr>
                <w:lang w:eastAsia="ru-RU"/>
              </w:rPr>
              <w:t>3</w:t>
            </w:r>
            <w:r w:rsidR="00F86A73" w:rsidRPr="002855F1">
              <w:rPr>
                <w:lang w:eastAsia="ru-RU"/>
              </w:rPr>
              <w:t>-202</w:t>
            </w:r>
            <w:r w:rsidR="00F86A73">
              <w:rPr>
                <w:lang w:eastAsia="ru-RU"/>
              </w:rPr>
              <w:t>5</w:t>
            </w:r>
            <w:r w:rsidR="00F86A73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годы: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4567" w14:textId="35938D5E"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Финансовый отдел администрации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4A4C" w14:textId="77777777" w:rsidR="00B82BC3" w:rsidRPr="002855F1" w:rsidRDefault="00B82BC3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06.10.202</w:t>
            </w:r>
            <w:r w:rsidR="00F86A73">
              <w:rPr>
                <w:lang w:eastAsia="ru-RU"/>
              </w:rPr>
              <w:t>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72331" w14:textId="77777777"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 </w:t>
            </w:r>
          </w:p>
        </w:tc>
      </w:tr>
      <w:tr w:rsidR="00B82BC3" w:rsidRPr="002855F1" w14:paraId="473B016E" w14:textId="77777777" w:rsidTr="00B82BC3">
        <w:trPr>
          <w:trHeight w:val="983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D3B4" w14:textId="77777777"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5AFC" w14:textId="77777777"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- проекты порядков предоставления и </w:t>
            </w:r>
            <w:proofErr w:type="gramStart"/>
            <w:r w:rsidRPr="002855F1">
              <w:rPr>
                <w:lang w:eastAsia="ru-RU"/>
              </w:rPr>
              <w:t>распределения  межбюджетных</w:t>
            </w:r>
            <w:proofErr w:type="gramEnd"/>
            <w:r w:rsidRPr="002855F1">
              <w:rPr>
                <w:lang w:eastAsia="ru-RU"/>
              </w:rPr>
              <w:t xml:space="preserve"> трансфертов при отсутствии утвержденных нормативных правовых актов, регламентирующих правила предоставления данных межбюджетных трансфертов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510A" w14:textId="15A79887"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Финансовый отдел администрации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7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AECC" w14:textId="77777777" w:rsidR="00B82BC3" w:rsidRPr="002855F1" w:rsidRDefault="00B82BC3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11.10.202</w:t>
            </w:r>
            <w:r w:rsidR="00F86A73">
              <w:rPr>
                <w:lang w:eastAsia="ru-RU"/>
              </w:rPr>
              <w:t>2</w:t>
            </w:r>
          </w:p>
        </w:tc>
        <w:tc>
          <w:tcPr>
            <w:tcW w:w="1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18A80" w14:textId="6474797D"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Финансовый отдел администрации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</w:tr>
      <w:tr w:rsidR="00B82BC3" w:rsidRPr="002855F1" w14:paraId="03F20669" w14:textId="77777777" w:rsidTr="00B82BC3">
        <w:trPr>
          <w:trHeight w:val="720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B2A3E4" w14:textId="77777777" w:rsidR="00B82BC3" w:rsidRPr="002855F1" w:rsidRDefault="00B82BC3" w:rsidP="002855F1">
            <w:pPr>
              <w:suppressAutoHyphens w:val="0"/>
              <w:rPr>
                <w:lang w:eastAsia="ru-RU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62DE2" w14:textId="77777777"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- расчет потребности и распределение межбюджетных трансфертов на </w:t>
            </w:r>
            <w:r w:rsidR="00F86A73" w:rsidRPr="002855F1">
              <w:rPr>
                <w:lang w:eastAsia="ru-RU"/>
              </w:rPr>
              <w:t>202</w:t>
            </w:r>
            <w:r w:rsidR="00F86A73">
              <w:rPr>
                <w:lang w:eastAsia="ru-RU"/>
              </w:rPr>
              <w:t>3</w:t>
            </w:r>
            <w:r w:rsidR="00F86A73" w:rsidRPr="002855F1">
              <w:rPr>
                <w:lang w:eastAsia="ru-RU"/>
              </w:rPr>
              <w:t>-202</w:t>
            </w:r>
            <w:r w:rsidR="00F86A73">
              <w:rPr>
                <w:lang w:eastAsia="ru-RU"/>
              </w:rPr>
              <w:t>5</w:t>
            </w:r>
            <w:r w:rsidR="00F86A73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 xml:space="preserve">годы в электронном виде и на бумажном носителе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AF896" w14:textId="60432C56"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Финансовый отдел администрации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7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8942" w14:textId="77777777" w:rsidR="00B82BC3" w:rsidRPr="002855F1" w:rsidRDefault="00B82BC3" w:rsidP="002855F1">
            <w:pPr>
              <w:suppressAutoHyphens w:val="0"/>
              <w:rPr>
                <w:lang w:eastAsia="ru-RU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58A2" w14:textId="77777777" w:rsidR="00B82BC3" w:rsidRPr="002855F1" w:rsidRDefault="00B82BC3" w:rsidP="002855F1">
            <w:pPr>
              <w:suppressAutoHyphens w:val="0"/>
              <w:rPr>
                <w:lang w:eastAsia="ru-RU"/>
              </w:rPr>
            </w:pPr>
          </w:p>
        </w:tc>
      </w:tr>
      <w:tr w:rsidR="00B82BC3" w:rsidRPr="002855F1" w14:paraId="4447D5F0" w14:textId="77777777" w:rsidTr="00B82BC3">
        <w:trPr>
          <w:trHeight w:val="1103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AF86" w14:textId="77777777" w:rsidR="00B82BC3" w:rsidRPr="002855F1" w:rsidRDefault="00B82BC3" w:rsidP="002855F1">
            <w:pPr>
              <w:suppressAutoHyphens w:val="0"/>
              <w:rPr>
                <w:lang w:eastAsia="ru-RU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AF86" w14:textId="0C7A97BC"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Представление паспортов утвержденных муниципальных программ МО "</w:t>
            </w:r>
            <w:r w:rsidR="008979EE" w:rsidRPr="00E97572">
              <w:t>Успенский сельсовет</w:t>
            </w:r>
            <w:r w:rsidR="008979EE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" (проектов паспортов или проектов изменений в указанные паспорта)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8DA9" w14:textId="123266B4"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Главные распорядители средств бюджета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 xml:space="preserve">», структурные подразделения администрации </w:t>
            </w:r>
          </w:p>
        </w:tc>
        <w:tc>
          <w:tcPr>
            <w:tcW w:w="7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481C" w14:textId="77777777" w:rsidR="00B82BC3" w:rsidRPr="002855F1" w:rsidRDefault="00B82BC3" w:rsidP="002855F1">
            <w:pPr>
              <w:suppressAutoHyphens w:val="0"/>
              <w:rPr>
                <w:lang w:eastAsia="ru-RU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5174" w14:textId="77777777" w:rsidR="00B82BC3" w:rsidRPr="002855F1" w:rsidRDefault="00B82BC3" w:rsidP="002855F1">
            <w:pPr>
              <w:suppressAutoHyphens w:val="0"/>
              <w:rPr>
                <w:lang w:eastAsia="ru-RU"/>
              </w:rPr>
            </w:pPr>
          </w:p>
        </w:tc>
      </w:tr>
      <w:tr w:rsidR="002855F1" w:rsidRPr="002855F1" w14:paraId="1F8E1857" w14:textId="77777777" w:rsidTr="00B82BC3">
        <w:trPr>
          <w:trHeight w:val="91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72957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1</w:t>
            </w:r>
            <w:r w:rsidR="00B82BC3">
              <w:rPr>
                <w:lang w:eastAsia="ru-RU"/>
              </w:rPr>
              <w:t>7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99737" w14:textId="7FBCF93F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Перечень имущества, составляющего казну МО "</w:t>
            </w:r>
            <w:r w:rsidR="008979EE" w:rsidRPr="00E97572">
              <w:t xml:space="preserve"> Успенский сельсовет</w:t>
            </w:r>
            <w:r w:rsidR="008979EE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"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040D" w14:textId="487311C9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Руководители структурных подразделений </w:t>
            </w:r>
            <w:proofErr w:type="gramStart"/>
            <w:r w:rsidRPr="002855F1">
              <w:rPr>
                <w:lang w:eastAsia="ru-RU"/>
              </w:rPr>
              <w:t>администрации  МО</w:t>
            </w:r>
            <w:proofErr w:type="gramEnd"/>
            <w:r w:rsidRPr="002855F1">
              <w:rPr>
                <w:lang w:eastAsia="ru-RU"/>
              </w:rPr>
              <w:t xml:space="preserve">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5637" w14:textId="77777777" w:rsidR="002855F1" w:rsidRPr="002855F1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15.10.202</w:t>
            </w:r>
            <w:r w:rsidR="00F86A73">
              <w:rPr>
                <w:lang w:eastAsia="ru-RU"/>
              </w:rPr>
              <w:t>2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609B" w14:textId="002E033E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Финансовый отдел администрации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</w:tr>
      <w:tr w:rsidR="002855F1" w:rsidRPr="002855F1" w14:paraId="7FBFD05E" w14:textId="77777777" w:rsidTr="00B82BC3">
        <w:trPr>
          <w:trHeight w:val="8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8892A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1</w:t>
            </w:r>
            <w:r w:rsidR="00B82BC3">
              <w:rPr>
                <w:lang w:eastAsia="ru-RU"/>
              </w:rPr>
              <w:t>8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2D5A4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Формирование прогноза расходов главными распорядителями бюджетных средств исходя из доведенных предельных объемов бюджетного финансирования на </w:t>
            </w:r>
            <w:r w:rsidR="00F86A73" w:rsidRPr="002855F1">
              <w:rPr>
                <w:lang w:eastAsia="ru-RU"/>
              </w:rPr>
              <w:t>202</w:t>
            </w:r>
            <w:r w:rsidR="00F86A73">
              <w:rPr>
                <w:lang w:eastAsia="ru-RU"/>
              </w:rPr>
              <w:t>3</w:t>
            </w:r>
            <w:r w:rsidR="00F86A73" w:rsidRPr="002855F1">
              <w:rPr>
                <w:lang w:eastAsia="ru-RU"/>
              </w:rPr>
              <w:t>-</w:t>
            </w:r>
            <w:r w:rsidR="00F86A73" w:rsidRPr="002855F1">
              <w:rPr>
                <w:lang w:eastAsia="ru-RU"/>
              </w:rPr>
              <w:lastRenderedPageBreak/>
              <w:t>202</w:t>
            </w:r>
            <w:r w:rsidR="00F86A73">
              <w:rPr>
                <w:lang w:eastAsia="ru-RU"/>
              </w:rPr>
              <w:t>5</w:t>
            </w:r>
            <w:r w:rsidR="00F86A73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годы с учетом согласования по кодам классификации расходов бюджета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AD60F" w14:textId="541AD7FA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lastRenderedPageBreak/>
              <w:t xml:space="preserve">Руководители структурных подразделений </w:t>
            </w:r>
            <w:proofErr w:type="gramStart"/>
            <w:r w:rsidRPr="002855F1">
              <w:rPr>
                <w:lang w:eastAsia="ru-RU"/>
              </w:rPr>
              <w:t>администрации  МО</w:t>
            </w:r>
            <w:proofErr w:type="gramEnd"/>
            <w:r w:rsidRPr="002855F1">
              <w:rPr>
                <w:lang w:eastAsia="ru-RU"/>
              </w:rPr>
              <w:t xml:space="preserve">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E35A" w14:textId="77777777" w:rsidR="002855F1" w:rsidRPr="002855F1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15.10.202</w:t>
            </w:r>
            <w:r w:rsidR="00F86A73">
              <w:rPr>
                <w:lang w:eastAsia="ru-RU"/>
              </w:rPr>
              <w:t>2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CEBD" w14:textId="57BE2B05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Финансовый отдел администрации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</w:tr>
      <w:tr w:rsidR="002855F1" w:rsidRPr="002855F1" w14:paraId="58CE46FC" w14:textId="77777777" w:rsidTr="00B82BC3">
        <w:trPr>
          <w:trHeight w:val="69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9B0B0" w14:textId="77777777" w:rsidR="002855F1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C4A99" w14:textId="5D116529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Основные направления бюджетной и налоговой политики МО "</w:t>
            </w:r>
            <w:r w:rsidR="008979EE" w:rsidRPr="00E97572">
              <w:t xml:space="preserve"> Успенский сельсовет</w:t>
            </w:r>
            <w:r w:rsidR="008979EE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 xml:space="preserve">" на </w:t>
            </w:r>
            <w:r w:rsidR="00F86A73" w:rsidRPr="002855F1">
              <w:rPr>
                <w:lang w:eastAsia="ru-RU"/>
              </w:rPr>
              <w:t>202</w:t>
            </w:r>
            <w:r w:rsidR="00F86A73">
              <w:rPr>
                <w:lang w:eastAsia="ru-RU"/>
              </w:rPr>
              <w:t>3</w:t>
            </w:r>
            <w:r w:rsidR="00F86A73" w:rsidRPr="002855F1">
              <w:rPr>
                <w:lang w:eastAsia="ru-RU"/>
              </w:rPr>
              <w:t>-202</w:t>
            </w:r>
            <w:r w:rsidR="00F86A73">
              <w:rPr>
                <w:lang w:eastAsia="ru-RU"/>
              </w:rPr>
              <w:t>5</w:t>
            </w:r>
            <w:r w:rsidR="00F86A73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годы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9065" w14:textId="0B524A90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Финансовый отдел администрации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511A" w14:textId="77777777" w:rsidR="002855F1" w:rsidRPr="002855F1" w:rsidRDefault="00863266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15.10.202</w:t>
            </w:r>
            <w:r>
              <w:rPr>
                <w:lang w:eastAsia="ru-RU"/>
              </w:rPr>
              <w:t>2</w:t>
            </w:r>
            <w:r w:rsidR="002855F1" w:rsidRPr="002855F1">
              <w:rPr>
                <w:lang w:eastAsia="ru-RU"/>
              </w:rPr>
              <w:t> 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A2731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Главе муниципального образования</w:t>
            </w:r>
          </w:p>
        </w:tc>
      </w:tr>
      <w:tr w:rsidR="002855F1" w:rsidRPr="002855F1" w14:paraId="620667B2" w14:textId="77777777" w:rsidTr="00B82BC3">
        <w:trPr>
          <w:trHeight w:val="649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6169F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2</w:t>
            </w:r>
            <w:r w:rsidR="00B82BC3">
              <w:rPr>
                <w:lang w:eastAsia="ru-RU"/>
              </w:rPr>
              <w:t>0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D33D" w14:textId="1F644955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Основные направления долговой политики МО "</w:t>
            </w:r>
            <w:r w:rsidR="008979EE" w:rsidRPr="00E97572">
              <w:t xml:space="preserve"> Успенский сельсовет</w:t>
            </w:r>
            <w:r w:rsidR="008979EE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 xml:space="preserve">" на </w:t>
            </w:r>
            <w:r w:rsidR="00F86A73" w:rsidRPr="002855F1">
              <w:rPr>
                <w:lang w:eastAsia="ru-RU"/>
              </w:rPr>
              <w:t>202</w:t>
            </w:r>
            <w:r w:rsidR="00F86A73">
              <w:rPr>
                <w:lang w:eastAsia="ru-RU"/>
              </w:rPr>
              <w:t>3</w:t>
            </w:r>
            <w:r w:rsidR="00F86A73" w:rsidRPr="002855F1">
              <w:rPr>
                <w:lang w:eastAsia="ru-RU"/>
              </w:rPr>
              <w:t>-202</w:t>
            </w:r>
            <w:r w:rsidR="00F86A73">
              <w:rPr>
                <w:lang w:eastAsia="ru-RU"/>
              </w:rPr>
              <w:t>5</w:t>
            </w:r>
            <w:r w:rsidR="00F86A73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 xml:space="preserve">годы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A035" w14:textId="67E5765D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Финансовый отдел администрации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0CAF2" w14:textId="77777777" w:rsidR="002855F1" w:rsidRPr="002855F1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15.10.202</w:t>
            </w:r>
            <w:r w:rsidR="00F86A73">
              <w:rPr>
                <w:lang w:eastAsia="ru-RU"/>
              </w:rPr>
              <w:t>2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A0E0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Главе муниципального образования</w:t>
            </w:r>
          </w:p>
        </w:tc>
      </w:tr>
      <w:tr w:rsidR="002855F1" w:rsidRPr="002855F1" w14:paraId="48DB3EDC" w14:textId="77777777" w:rsidTr="00B82BC3">
        <w:trPr>
          <w:trHeight w:val="863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50BF5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2</w:t>
            </w:r>
            <w:r w:rsidR="00B82BC3">
              <w:rPr>
                <w:lang w:eastAsia="ru-RU"/>
              </w:rPr>
              <w:t>1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7158" w14:textId="76B249A1" w:rsidR="002855F1" w:rsidRPr="002855F1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Формирование </w:t>
            </w:r>
            <w:bookmarkStart w:id="3" w:name="_GoBack"/>
            <w:bookmarkEnd w:id="3"/>
            <w:r w:rsidR="00CC0BBF" w:rsidRPr="002855F1">
              <w:rPr>
                <w:lang w:eastAsia="ru-RU"/>
              </w:rPr>
              <w:t>проекта решения</w:t>
            </w:r>
            <w:r w:rsidRPr="002855F1">
              <w:rPr>
                <w:lang w:eastAsia="ru-RU"/>
              </w:rPr>
              <w:t xml:space="preserve"> Совета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 «О бюджете муниципального образования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 на 202</w:t>
            </w:r>
            <w:r w:rsidR="00F86A73">
              <w:rPr>
                <w:lang w:eastAsia="ru-RU"/>
              </w:rPr>
              <w:t>3</w:t>
            </w:r>
            <w:r w:rsidRPr="002855F1">
              <w:rPr>
                <w:lang w:eastAsia="ru-RU"/>
              </w:rPr>
              <w:t xml:space="preserve"> год и плановый период 202</w:t>
            </w:r>
            <w:r w:rsidR="00F86A73">
              <w:rPr>
                <w:lang w:eastAsia="ru-RU"/>
              </w:rPr>
              <w:t>4</w:t>
            </w:r>
            <w:r w:rsidRPr="002855F1">
              <w:rPr>
                <w:lang w:eastAsia="ru-RU"/>
              </w:rPr>
              <w:t xml:space="preserve"> и 202</w:t>
            </w:r>
            <w:r w:rsidR="00F86A73">
              <w:rPr>
                <w:lang w:eastAsia="ru-RU"/>
              </w:rPr>
              <w:t>5</w:t>
            </w:r>
            <w:r w:rsidRPr="002855F1">
              <w:rPr>
                <w:lang w:eastAsia="ru-RU"/>
              </w:rPr>
              <w:t xml:space="preserve"> годов»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37C7" w14:textId="1BA640FA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Главные распорядители средств бюджета МО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 xml:space="preserve">», структурные подразделения </w:t>
            </w:r>
            <w:proofErr w:type="gramStart"/>
            <w:r w:rsidRPr="002855F1">
              <w:rPr>
                <w:lang w:eastAsia="ru-RU"/>
              </w:rPr>
              <w:t>администрации  МО</w:t>
            </w:r>
            <w:proofErr w:type="gramEnd"/>
            <w:r w:rsidRPr="002855F1">
              <w:rPr>
                <w:lang w:eastAsia="ru-RU"/>
              </w:rPr>
              <w:t xml:space="preserve">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59BF8" w14:textId="77777777" w:rsidR="002855F1" w:rsidRPr="002855F1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22.10.202</w:t>
            </w:r>
            <w:r w:rsidR="00F86A73">
              <w:rPr>
                <w:lang w:eastAsia="ru-RU"/>
              </w:rPr>
              <w:t>2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484A" w14:textId="77777777" w:rsidR="002855F1" w:rsidRPr="002855F1" w:rsidRDefault="002855F1" w:rsidP="00863266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Глав</w:t>
            </w:r>
            <w:r w:rsidR="00863266">
              <w:rPr>
                <w:lang w:eastAsia="ru-RU"/>
              </w:rPr>
              <w:t>е</w:t>
            </w:r>
            <w:r w:rsidRPr="002855F1">
              <w:rPr>
                <w:lang w:eastAsia="ru-RU"/>
              </w:rPr>
              <w:t xml:space="preserve"> муниципального образования</w:t>
            </w:r>
          </w:p>
        </w:tc>
      </w:tr>
      <w:tr w:rsidR="002855F1" w:rsidRPr="002855F1" w14:paraId="49ADD0EE" w14:textId="77777777" w:rsidTr="00B82BC3">
        <w:trPr>
          <w:trHeight w:val="9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7610E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2</w:t>
            </w:r>
            <w:r w:rsidR="00B82BC3">
              <w:rPr>
                <w:lang w:eastAsia="ru-RU"/>
              </w:rPr>
              <w:t>2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3157A" w14:textId="7F850583" w:rsidR="002855F1" w:rsidRPr="002855F1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Представление проекта решения Совета МО «</w:t>
            </w:r>
            <w:r w:rsidR="008979EE" w:rsidRPr="00E97572">
              <w:t xml:space="preserve">Успенский </w:t>
            </w:r>
            <w:proofErr w:type="gramStart"/>
            <w:r w:rsidR="008979EE" w:rsidRPr="00E97572">
              <w:t>сельсовет</w:t>
            </w:r>
            <w:r w:rsidRPr="002855F1">
              <w:rPr>
                <w:lang w:eastAsia="ru-RU"/>
              </w:rPr>
              <w:t>»  «</w:t>
            </w:r>
            <w:proofErr w:type="gramEnd"/>
            <w:r w:rsidRPr="002855F1">
              <w:rPr>
                <w:lang w:eastAsia="ru-RU"/>
              </w:rPr>
              <w:t>О бюджете муниципального образования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 на 202</w:t>
            </w:r>
            <w:r w:rsidR="00F86A73">
              <w:rPr>
                <w:lang w:eastAsia="ru-RU"/>
              </w:rPr>
              <w:t>3</w:t>
            </w:r>
            <w:r w:rsidRPr="002855F1">
              <w:rPr>
                <w:lang w:eastAsia="ru-RU"/>
              </w:rPr>
              <w:t xml:space="preserve"> год и плановый период 202</w:t>
            </w:r>
            <w:r w:rsidR="00F86A73">
              <w:rPr>
                <w:lang w:eastAsia="ru-RU"/>
              </w:rPr>
              <w:t>4</w:t>
            </w:r>
            <w:r w:rsidRPr="002855F1">
              <w:rPr>
                <w:lang w:eastAsia="ru-RU"/>
              </w:rPr>
              <w:t xml:space="preserve"> и 202</w:t>
            </w:r>
            <w:r w:rsidR="00F86A73">
              <w:rPr>
                <w:lang w:eastAsia="ru-RU"/>
              </w:rPr>
              <w:t>5</w:t>
            </w:r>
            <w:r w:rsidRPr="002855F1">
              <w:rPr>
                <w:lang w:eastAsia="ru-RU"/>
              </w:rPr>
              <w:t xml:space="preserve"> годов» в Совет муниципального образования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BB66D" w14:textId="77777777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Глава муниципального образования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238D" w14:textId="77777777" w:rsidR="002855F1" w:rsidRPr="002855F1" w:rsidRDefault="002855F1" w:rsidP="00F86A73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12.11.202</w:t>
            </w:r>
            <w:r w:rsidR="00F86A73">
              <w:rPr>
                <w:lang w:eastAsia="ru-RU"/>
              </w:rPr>
              <w:t>2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ABBA6" w14:textId="7E1EF143"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Совет муниципального образования «</w:t>
            </w:r>
            <w:r w:rsidR="008979EE" w:rsidRPr="00E97572">
              <w:t>Успенский сельсовет</w:t>
            </w:r>
            <w:r w:rsidRPr="002855F1">
              <w:rPr>
                <w:lang w:eastAsia="ru-RU"/>
              </w:rPr>
              <w:t>»</w:t>
            </w:r>
          </w:p>
        </w:tc>
      </w:tr>
      <w:tr w:rsidR="002855F1" w:rsidRPr="002855F1" w14:paraId="3046B4B1" w14:textId="77777777" w:rsidTr="00B82BC3">
        <w:trPr>
          <w:trHeight w:val="375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51D98" w14:textId="77777777"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D0F9D" w14:textId="77777777" w:rsidR="002855F1" w:rsidRPr="002855F1" w:rsidRDefault="002855F1" w:rsidP="002855F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2855F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CA0C6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0A240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D2E51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855F1" w:rsidRPr="002855F1" w14:paraId="49400CD2" w14:textId="77777777" w:rsidTr="00B82BC3">
        <w:trPr>
          <w:trHeight w:val="375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EA6EB" w14:textId="77777777"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65D30" w14:textId="77777777" w:rsidR="002855F1" w:rsidRPr="002855F1" w:rsidRDefault="002855F1" w:rsidP="002855F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855F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1CFC8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D0139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4D22D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855F1" w:rsidRPr="002855F1" w14:paraId="0EE636D3" w14:textId="77777777" w:rsidTr="00B82BC3">
        <w:trPr>
          <w:trHeight w:val="375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8B386" w14:textId="77777777"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BF059" w14:textId="77777777" w:rsidR="002855F1" w:rsidRPr="002855F1" w:rsidRDefault="002855F1" w:rsidP="002855F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2855F1">
              <w:rPr>
                <w:sz w:val="28"/>
                <w:szCs w:val="28"/>
                <w:lang w:eastAsia="ru-RU"/>
              </w:rPr>
              <w:t>Верно: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069EA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BF8D8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65134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855F1" w:rsidRPr="002855F1" w14:paraId="450F0F8A" w14:textId="77777777" w:rsidTr="00B82BC3">
        <w:trPr>
          <w:trHeight w:val="375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1E4BE" w14:textId="77777777"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10750" w14:textId="77777777" w:rsidR="002855F1" w:rsidRPr="002855F1" w:rsidRDefault="002855F1" w:rsidP="002855F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855F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29466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41580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9A080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855F1" w:rsidRPr="002855F1" w14:paraId="55523FE9" w14:textId="77777777" w:rsidTr="00B82BC3">
        <w:trPr>
          <w:trHeight w:val="375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3EE15" w14:textId="77777777"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18A5F" w14:textId="77777777" w:rsidR="002855F1" w:rsidRPr="002855F1" w:rsidRDefault="002855F1" w:rsidP="002855F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2855F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64A56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E8767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D632B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855F1" w:rsidRPr="002855F1" w14:paraId="0D67E085" w14:textId="77777777" w:rsidTr="00B82BC3">
        <w:trPr>
          <w:trHeight w:val="375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ABEEF" w14:textId="77777777"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BC93D" w14:textId="77777777" w:rsidR="002855F1" w:rsidRPr="002855F1" w:rsidRDefault="002855F1" w:rsidP="002855F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855F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41103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D707E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1416D" w14:textId="77777777"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651D13B3" w14:textId="77777777" w:rsidR="0098553A" w:rsidRDefault="0098553A">
      <w:r>
        <w:t xml:space="preserve">                                            </w:t>
      </w:r>
    </w:p>
    <w:p w14:paraId="27899B83" w14:textId="77777777" w:rsidR="0098553A" w:rsidRDefault="0098553A">
      <w:pPr>
        <w:autoSpaceDE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14:paraId="2FC4839F" w14:textId="77777777" w:rsidR="0098553A" w:rsidRDefault="0098553A"/>
    <w:sectPr w:rsidR="0098553A" w:rsidSect="002855F1">
      <w:footnotePr>
        <w:pos w:val="beneathText"/>
      </w:footnotePr>
      <w:pgSz w:w="16837" w:h="11905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21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72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20"/>
        </w:tabs>
        <w:ind w:left="1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20"/>
        </w:tabs>
        <w:ind w:left="19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2" w15:restartNumberingAfterBreak="0">
    <w:nsid w:val="04C818A1"/>
    <w:multiLevelType w:val="multilevel"/>
    <w:tmpl w:val="3322F65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8553A"/>
    <w:rsid w:val="000923FB"/>
    <w:rsid w:val="000E5236"/>
    <w:rsid w:val="00144245"/>
    <w:rsid w:val="001471E8"/>
    <w:rsid w:val="001B5FCA"/>
    <w:rsid w:val="001E1C11"/>
    <w:rsid w:val="001F257C"/>
    <w:rsid w:val="001F7827"/>
    <w:rsid w:val="002402E3"/>
    <w:rsid w:val="002855F1"/>
    <w:rsid w:val="002E6E27"/>
    <w:rsid w:val="0036418F"/>
    <w:rsid w:val="003B39A7"/>
    <w:rsid w:val="004F1B7B"/>
    <w:rsid w:val="006D1525"/>
    <w:rsid w:val="00703118"/>
    <w:rsid w:val="0070586A"/>
    <w:rsid w:val="007108BC"/>
    <w:rsid w:val="00766B43"/>
    <w:rsid w:val="00863266"/>
    <w:rsid w:val="008979EE"/>
    <w:rsid w:val="008D1837"/>
    <w:rsid w:val="008E6438"/>
    <w:rsid w:val="009711D2"/>
    <w:rsid w:val="0098553A"/>
    <w:rsid w:val="00A36861"/>
    <w:rsid w:val="00A36DA0"/>
    <w:rsid w:val="00A9226A"/>
    <w:rsid w:val="00B3106D"/>
    <w:rsid w:val="00B82BC3"/>
    <w:rsid w:val="00BB21D2"/>
    <w:rsid w:val="00C25505"/>
    <w:rsid w:val="00C4636D"/>
    <w:rsid w:val="00C73310"/>
    <w:rsid w:val="00CA067C"/>
    <w:rsid w:val="00CC0BBF"/>
    <w:rsid w:val="00D81AD1"/>
    <w:rsid w:val="00DC060D"/>
    <w:rsid w:val="00E4348C"/>
    <w:rsid w:val="00E967B3"/>
    <w:rsid w:val="00E97572"/>
    <w:rsid w:val="00F86A73"/>
    <w:rsid w:val="00FA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89FC"/>
  <w15:docId w15:val="{A763A473-BF66-4DA7-8465-05CC9A75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57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F257C"/>
    <w:pPr>
      <w:keepNext/>
      <w:tabs>
        <w:tab w:val="num" w:pos="0"/>
      </w:tabs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1F257C"/>
  </w:style>
  <w:style w:type="character" w:customStyle="1" w:styleId="2">
    <w:name w:val="Основной шрифт абзаца2"/>
    <w:rsid w:val="001F257C"/>
  </w:style>
  <w:style w:type="character" w:customStyle="1" w:styleId="Absatz-Standardschriftart">
    <w:name w:val="Absatz-Standardschriftart"/>
    <w:rsid w:val="001F257C"/>
  </w:style>
  <w:style w:type="character" w:customStyle="1" w:styleId="WW-Absatz-Standardschriftart">
    <w:name w:val="WW-Absatz-Standardschriftart"/>
    <w:rsid w:val="001F257C"/>
  </w:style>
  <w:style w:type="character" w:customStyle="1" w:styleId="WW-Absatz-Standardschriftart1">
    <w:name w:val="WW-Absatz-Standardschriftart1"/>
    <w:rsid w:val="001F257C"/>
  </w:style>
  <w:style w:type="character" w:customStyle="1" w:styleId="WW-Absatz-Standardschriftart11">
    <w:name w:val="WW-Absatz-Standardschriftart11"/>
    <w:rsid w:val="001F257C"/>
  </w:style>
  <w:style w:type="character" w:customStyle="1" w:styleId="WW-Absatz-Standardschriftart111">
    <w:name w:val="WW-Absatz-Standardschriftart111"/>
    <w:rsid w:val="001F257C"/>
  </w:style>
  <w:style w:type="character" w:customStyle="1" w:styleId="WW-Absatz-Standardschriftart1111">
    <w:name w:val="WW-Absatz-Standardschriftart1111"/>
    <w:rsid w:val="001F257C"/>
  </w:style>
  <w:style w:type="character" w:customStyle="1" w:styleId="WW-Absatz-Standardschriftart11111">
    <w:name w:val="WW-Absatz-Standardschriftart11111"/>
    <w:rsid w:val="001F257C"/>
  </w:style>
  <w:style w:type="character" w:customStyle="1" w:styleId="WW-Absatz-Standardschriftart111111">
    <w:name w:val="WW-Absatz-Standardschriftart111111"/>
    <w:rsid w:val="001F257C"/>
  </w:style>
  <w:style w:type="character" w:customStyle="1" w:styleId="WW-Absatz-Standardschriftart1111111">
    <w:name w:val="WW-Absatz-Standardschriftart1111111"/>
    <w:rsid w:val="001F257C"/>
  </w:style>
  <w:style w:type="character" w:customStyle="1" w:styleId="10">
    <w:name w:val="Основной шрифт абзаца1"/>
    <w:rsid w:val="001F257C"/>
  </w:style>
  <w:style w:type="paragraph" w:customStyle="1" w:styleId="11">
    <w:name w:val="Заголовок1"/>
    <w:basedOn w:val="a"/>
    <w:next w:val="a3"/>
    <w:rsid w:val="001F257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rsid w:val="001F257C"/>
    <w:pPr>
      <w:spacing w:after="120"/>
    </w:pPr>
  </w:style>
  <w:style w:type="paragraph" w:styleId="a4">
    <w:name w:val="List"/>
    <w:basedOn w:val="a3"/>
    <w:rsid w:val="001F257C"/>
    <w:rPr>
      <w:rFonts w:cs="Mangal"/>
    </w:rPr>
  </w:style>
  <w:style w:type="paragraph" w:customStyle="1" w:styleId="30">
    <w:name w:val="Название3"/>
    <w:basedOn w:val="a"/>
    <w:rsid w:val="001F257C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1F257C"/>
    <w:pPr>
      <w:suppressLineNumbers/>
    </w:pPr>
    <w:rPr>
      <w:rFonts w:cs="Tahoma"/>
    </w:rPr>
  </w:style>
  <w:style w:type="paragraph" w:customStyle="1" w:styleId="20">
    <w:name w:val="Название2"/>
    <w:basedOn w:val="a"/>
    <w:rsid w:val="001F257C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1F257C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1F257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F257C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1F257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1F257C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5">
    <w:name w:val="No Spacing"/>
    <w:qFormat/>
    <w:rsid w:val="001F257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a6">
    <w:name w:val="Содержимое таблицы"/>
    <w:basedOn w:val="a"/>
    <w:rsid w:val="001F257C"/>
    <w:pPr>
      <w:suppressLineNumbers/>
    </w:pPr>
  </w:style>
  <w:style w:type="paragraph" w:customStyle="1" w:styleId="a7">
    <w:name w:val="Заголовок таблицы"/>
    <w:basedOn w:val="a6"/>
    <w:rsid w:val="001F257C"/>
    <w:pPr>
      <w:jc w:val="center"/>
    </w:pPr>
    <w:rPr>
      <w:b/>
      <w:bCs/>
    </w:rPr>
  </w:style>
  <w:style w:type="paragraph" w:customStyle="1" w:styleId="a8">
    <w:name w:val="Содержимое врезки"/>
    <w:basedOn w:val="a3"/>
    <w:rsid w:val="001F257C"/>
  </w:style>
  <w:style w:type="paragraph" w:styleId="a9">
    <w:name w:val="footnote text"/>
    <w:basedOn w:val="a"/>
    <w:semiHidden/>
    <w:rsid w:val="001F257C"/>
  </w:style>
  <w:style w:type="paragraph" w:customStyle="1" w:styleId="210">
    <w:name w:val="Основной текст с отступом 21"/>
    <w:basedOn w:val="a"/>
    <w:rsid w:val="001F257C"/>
    <w:pPr>
      <w:ind w:firstLine="540"/>
      <w:jc w:val="both"/>
    </w:pPr>
  </w:style>
  <w:style w:type="paragraph" w:customStyle="1" w:styleId="ConsNormal">
    <w:name w:val="ConsNormal"/>
    <w:rsid w:val="001F257C"/>
    <w:pPr>
      <w:widowControl w:val="0"/>
      <w:suppressAutoHyphens/>
      <w:autoSpaceDE w:val="0"/>
      <w:ind w:right="19772" w:firstLine="720"/>
    </w:pPr>
    <w:rPr>
      <w:rFonts w:ascii="Arial" w:eastAsia="Arial" w:hAnsi="Arial"/>
      <w:lang w:eastAsia="ar-SA"/>
    </w:rPr>
  </w:style>
  <w:style w:type="paragraph" w:customStyle="1" w:styleId="ConsPlusTitle">
    <w:name w:val="ConsPlusTitle"/>
    <w:rsid w:val="00E967B3"/>
    <w:pPr>
      <w:widowControl w:val="0"/>
      <w:suppressAutoHyphens/>
      <w:spacing w:after="160" w:line="100" w:lineRule="atLeast"/>
    </w:pPr>
    <w:rPr>
      <w:rFonts w:ascii="Calibri" w:eastAsia="Arial Unicode MS" w:hAnsi="Calibri" w:cs="font221"/>
      <w:b/>
      <w:bCs/>
      <w:kern w:val="1"/>
      <w:sz w:val="24"/>
      <w:szCs w:val="24"/>
      <w:lang w:eastAsia="hi-IN" w:bidi="hi-IN"/>
    </w:rPr>
  </w:style>
  <w:style w:type="paragraph" w:styleId="aa">
    <w:name w:val="List Paragraph"/>
    <w:basedOn w:val="a"/>
    <w:uiPriority w:val="34"/>
    <w:qFormat/>
    <w:rsid w:val="006D1525"/>
    <w:pPr>
      <w:suppressAutoHyphens w:val="0"/>
      <w:ind w:left="720"/>
      <w:contextualSpacing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АСТРАХАНСКОЙ ОБЛАСТИ</vt:lpstr>
    </vt:vector>
  </TitlesOfParts>
  <Company>Reanimator Extreme Edition</Company>
  <LinksUpToDate>false</LinksUpToDate>
  <CharactersWithSpaces>8456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АСТРАХАНСКОЙ ОБЛАСТИ</dc:title>
  <dc:creator>User</dc:creator>
  <cp:lastModifiedBy>dns</cp:lastModifiedBy>
  <cp:revision>9</cp:revision>
  <cp:lastPrinted>2022-05-18T10:57:00Z</cp:lastPrinted>
  <dcterms:created xsi:type="dcterms:W3CDTF">2022-05-06T07:46:00Z</dcterms:created>
  <dcterms:modified xsi:type="dcterms:W3CDTF">2022-05-19T08:43:00Z</dcterms:modified>
</cp:coreProperties>
</file>