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B3" w:rsidRDefault="002533B3" w:rsidP="00253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АДМИНИСТРАЦИЯ МУНИЦИПАЛЬНОГО ОБРАЗОВАНИЯ</w:t>
      </w:r>
    </w:p>
    <w:p w:rsidR="002533B3" w:rsidRDefault="002533B3" w:rsidP="0025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2533B3" w:rsidRDefault="002533B3" w:rsidP="00253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2533B3" w:rsidRDefault="002533B3" w:rsidP="002533B3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533B3" w:rsidRDefault="002533B3" w:rsidP="00253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28.06.2021                                                                                               № 24-р   </w:t>
      </w:r>
    </w:p>
    <w:p w:rsidR="002533B3" w:rsidRDefault="002533B3" w:rsidP="002533B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33B3" w:rsidRDefault="002533B3" w:rsidP="002533B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запрете купания на территории муниципального образования «Успенский сельсовет» в 2021 году </w:t>
      </w: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на территории муниципального образования «Успенский сельсовет» оборудованных мест отдыха людей на водных объектах:</w:t>
      </w: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предотвращения несчастных случаев с людьми на воде, запретить купание населения в 2021 году в следующих местах:</w:t>
      </w: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 левом берегу реки Ахтуба в районе с. Успенка </w:t>
      </w: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срок до 31.07.2021 г. установить на вышеуказанной территории запрещающие аншлаги «Купаться запрещено».</w:t>
      </w: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план мероприятий по подготовке и проведению купального сезона на водных объектах, расположенных на территории МО «Успенский сельсовет» в 2021 году (приложение 1).</w:t>
      </w: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распоряжение довести до населения МО «Успенский сельсовет».</w:t>
      </w: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данного распоряжения оставляю за собой. </w:t>
      </w: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О.В. Мершиёва.</w:t>
      </w: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3B3" w:rsidRDefault="002533B3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33B3" w:rsidRDefault="002533B3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33B3" w:rsidRDefault="002533B3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33B3" w:rsidRDefault="002533B3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2533B3" w:rsidRDefault="002533B3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Утверждено </w:t>
      </w:r>
    </w:p>
    <w:p w:rsidR="002533B3" w:rsidRDefault="002533B3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распоряжением администрации </w:t>
      </w:r>
    </w:p>
    <w:p w:rsidR="002533B3" w:rsidRDefault="00D50D56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28</w:t>
      </w:r>
      <w:r w:rsidR="002533B3">
        <w:rPr>
          <w:rFonts w:ascii="Times New Roman" w:eastAsia="Times New Roman" w:hAnsi="Times New Roman" w:cs="Times New Roman"/>
          <w:sz w:val="28"/>
          <w:szCs w:val="24"/>
          <w:lang w:eastAsia="ru-RU"/>
        </w:rPr>
        <w:t>.06.20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21 № 24</w:t>
      </w:r>
      <w:r w:rsidR="002533B3">
        <w:rPr>
          <w:rFonts w:ascii="Times New Roman" w:eastAsia="Times New Roman" w:hAnsi="Times New Roman" w:cs="Times New Roman"/>
          <w:sz w:val="28"/>
          <w:szCs w:val="24"/>
          <w:lang w:eastAsia="ru-RU"/>
        </w:rPr>
        <w:t>-р</w:t>
      </w:r>
    </w:p>
    <w:p w:rsidR="002533B3" w:rsidRDefault="002533B3" w:rsidP="00253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33B3" w:rsidRDefault="002533B3" w:rsidP="0025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2533B3" w:rsidRDefault="002533B3" w:rsidP="0025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мероприятий по подготовке и проведению купального сезона на водных объектах, расположенных на территории МО «Успенский сельсовет»</w:t>
      </w:r>
    </w:p>
    <w:p w:rsidR="002533B3" w:rsidRDefault="002533B3" w:rsidP="0025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2021 году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2865"/>
        <w:gridCol w:w="1533"/>
        <w:gridCol w:w="2750"/>
        <w:gridCol w:w="1621"/>
      </w:tblGrid>
      <w:tr w:rsidR="002533B3" w:rsidTr="002533B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Ответственные за проведение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Отметка о выполнении</w:t>
            </w:r>
          </w:p>
        </w:tc>
      </w:tr>
      <w:tr w:rsidR="002533B3" w:rsidTr="002533B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Провести анализ гибели людей на водных объектах, расположенных на территории МО «Успенский сельсовет» в купальный сезон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Июль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Глава администрации совместно с УМВД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</w:p>
        </w:tc>
      </w:tr>
      <w:tr w:rsidR="002533B3" w:rsidTr="002533B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Спланировать места выставления запрещающих аншлагов в местах несанкционированного купания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Июль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</w:p>
        </w:tc>
      </w:tr>
      <w:tr w:rsidR="002533B3" w:rsidTr="002533B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Согласовать взаимодействие с участковыми уполномоченными полиции по недопущению гибели людей на водных объектах в купальный сезон, путем организации совместных патрулирований.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регулярно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Г</w:t>
            </w:r>
            <w:r w:rsid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 xml:space="preserve">лава администрации совместно с </w:t>
            </w:r>
            <w:proofErr w:type="spellStart"/>
            <w:r w:rsid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О</w:t>
            </w:r>
            <w:r w:rsidR="00D50D56" w:rsidRP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Зарегистрированной</w:t>
            </w:r>
            <w:proofErr w:type="spellEnd"/>
            <w:r w:rsidR="00D50D56" w:rsidRP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 xml:space="preserve"> по адресу: </w:t>
            </w:r>
            <w:proofErr w:type="spellStart"/>
            <w:r w:rsidR="00D50D56" w:rsidRP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с.Успенка</w:t>
            </w:r>
            <w:proofErr w:type="spellEnd"/>
            <w:r w:rsidR="00D50D56" w:rsidRP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D50D56" w:rsidRP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ул.Советская</w:t>
            </w:r>
            <w:proofErr w:type="spellEnd"/>
            <w:r w:rsidR="00D50D56" w:rsidRPr="00D50D56"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 xml:space="preserve"> дом 9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МВД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</w:p>
        </w:tc>
      </w:tr>
      <w:tr w:rsidR="002533B3" w:rsidTr="002533B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 xml:space="preserve">Провести пропагандистские и агитационные мероприятия среди населения по вопросам обеспечения </w:t>
            </w: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lastRenderedPageBreak/>
              <w:t>безопасности на водных объектах.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lastRenderedPageBreak/>
              <w:t>Июль-август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4"/>
                <w:lang w:eastAsia="ru-RU"/>
              </w:rPr>
              <w:t>МБОУ «Успенская ООШ», администрация МО «Успенский сельсовет»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B3" w:rsidRDefault="002533B3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ru-RU"/>
              </w:rPr>
            </w:pPr>
          </w:p>
        </w:tc>
      </w:tr>
    </w:tbl>
    <w:p w:rsidR="0094394A" w:rsidRDefault="00D50D56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E"/>
    <w:rsid w:val="000131A8"/>
    <w:rsid w:val="0014318E"/>
    <w:rsid w:val="002533B3"/>
    <w:rsid w:val="0056170C"/>
    <w:rsid w:val="00D5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88D11-1275-42CD-9D27-0EB8A178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33B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5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2021-06-28T06:40:00Z</cp:lastPrinted>
  <dcterms:created xsi:type="dcterms:W3CDTF">2021-06-28T06:10:00Z</dcterms:created>
  <dcterms:modified xsi:type="dcterms:W3CDTF">2021-06-28T06:40:00Z</dcterms:modified>
</cp:coreProperties>
</file>