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4A" w:rsidRDefault="001D6539"/>
    <w:p w:rsidR="00BE6F97" w:rsidRDefault="00BE6F97" w:rsidP="00BE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Администрация муниципального образования</w:t>
      </w:r>
    </w:p>
    <w:p w:rsidR="00BE6F97" w:rsidRDefault="00BE6F97" w:rsidP="00BE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«Успенский сельсовет»</w:t>
      </w:r>
    </w:p>
    <w:p w:rsidR="00BE6F97" w:rsidRDefault="00BE6F97" w:rsidP="00BE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BE6F97" w:rsidRDefault="00BE6F97" w:rsidP="00BE6F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BE6F97" w:rsidRDefault="00BE6F97" w:rsidP="00BE6F97">
      <w:pPr>
        <w:spacing w:after="20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D653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.04.2021г.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№ 18-р</w:t>
      </w:r>
    </w:p>
    <w:p w:rsidR="00BE6F97" w:rsidRDefault="00BE6F97" w:rsidP="00BE6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мероприятиях пожарной безопасности</w:t>
      </w:r>
    </w:p>
    <w:p w:rsidR="00BE6F97" w:rsidRDefault="00BE6F97" w:rsidP="00BE6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</w:t>
      </w:r>
    </w:p>
    <w:p w:rsidR="00BE6F97" w:rsidRDefault="00BE6F97" w:rsidP="00BE6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«Успенский сельсовет»</w:t>
      </w:r>
    </w:p>
    <w:p w:rsidR="00BE6F97" w:rsidRDefault="00BE6F97" w:rsidP="00BE6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весенне-летний период 2021года</w:t>
      </w:r>
    </w:p>
    <w:p w:rsidR="00BE6F97" w:rsidRDefault="00BE6F97" w:rsidP="00BE6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F97" w:rsidRDefault="00BE6F97" w:rsidP="00BE6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F97" w:rsidRPr="00BE6F97" w:rsidRDefault="00BE6F97" w:rsidP="00BE6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E6F97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 распоряжением правительства Астраханской области</w:t>
      </w:r>
    </w:p>
    <w:p w:rsidR="00BE6F97" w:rsidRPr="00BE6F97" w:rsidRDefault="00BE6F97" w:rsidP="00BE6F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F97">
        <w:rPr>
          <w:rFonts w:ascii="Times New Roman" w:eastAsia="Times New Roman" w:hAnsi="Times New Roman"/>
          <w:sz w:val="28"/>
          <w:szCs w:val="28"/>
          <w:lang w:eastAsia="ru-RU"/>
        </w:rPr>
        <w:t>Организовать и провести с 8 апреля 2021года по 30 сентября следующие мероприятия:</w:t>
      </w:r>
    </w:p>
    <w:p w:rsidR="00BE6F97" w:rsidRPr="00BE6F97" w:rsidRDefault="00BE6F97" w:rsidP="00BE6F97">
      <w:pPr>
        <w:widowControl w:val="0"/>
        <w:numPr>
          <w:ilvl w:val="0"/>
          <w:numId w:val="2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307" w:lineRule="exact"/>
        <w:ind w:left="24" w:firstLine="67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Обеспечить соблюдение требований пожарной безопасности на </w:t>
      </w:r>
      <w:r w:rsidRPr="00BE6F97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 xml:space="preserve">подведомственных территориях, в населенных пунктах, на объектах, в том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 xml:space="preserve">числе в жилищном фонде, в помещениях и строениях, находящихся в </w:t>
      </w:r>
      <w:r w:rsidRPr="00BE6F9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собственности граждан, сосредоточив особое внимание на мерах по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предотвращению гибели и травмирования людей при пожарах.</w:t>
      </w:r>
    </w:p>
    <w:p w:rsidR="00BE6F97" w:rsidRPr="00BE6F97" w:rsidRDefault="00BE6F97" w:rsidP="00BE6F97">
      <w:pPr>
        <w:widowControl w:val="0"/>
        <w:numPr>
          <w:ilvl w:val="0"/>
          <w:numId w:val="2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307" w:lineRule="exact"/>
        <w:ind w:left="24" w:firstLine="67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Организовать силами работников муниципальных образований, добровольных</w:t>
      </w:r>
      <w:r w:rsidRPr="00BE6F9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пожарных дружин и общественности патрулирование </w:t>
      </w:r>
      <w:r w:rsidRPr="00BE6F9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населенных пунктов и визуальное наблюдение, в том числе и за прилегающей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территорией, с целью своевременного обнаружения загораний.</w:t>
      </w:r>
    </w:p>
    <w:p w:rsidR="00BE6F97" w:rsidRPr="00BE6F97" w:rsidRDefault="00BE6F97" w:rsidP="00BE6F97">
      <w:pPr>
        <w:shd w:val="clear" w:color="auto" w:fill="FFFFFF"/>
        <w:tabs>
          <w:tab w:val="left" w:pos="1382"/>
        </w:tabs>
        <w:spacing w:line="307" w:lineRule="exact"/>
        <w:ind w:left="48" w:firstLine="677"/>
        <w:jc w:val="both"/>
        <w:rPr>
          <w:rFonts w:ascii="Times New Roman" w:hAnsi="Times New Roman"/>
          <w:sz w:val="28"/>
          <w:szCs w:val="28"/>
        </w:rPr>
      </w:pPr>
      <w:r w:rsidRPr="00BE6F97">
        <w:rPr>
          <w:rFonts w:ascii="Times New Roman" w:hAnsi="Times New Roman"/>
          <w:color w:val="000000"/>
          <w:spacing w:val="-7"/>
          <w:sz w:val="28"/>
          <w:szCs w:val="28"/>
        </w:rPr>
        <w:t>2.3.</w:t>
      </w:r>
      <w:r w:rsidRPr="00BE6F97">
        <w:rPr>
          <w:rFonts w:ascii="Times New Roman" w:hAnsi="Times New Roman"/>
          <w:color w:val="000000"/>
          <w:sz w:val="28"/>
          <w:szCs w:val="28"/>
        </w:rPr>
        <w:tab/>
      </w:r>
      <w:r w:rsidRPr="00BE6F9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Обеспечить возможное использование для тушения пожаров </w:t>
      </w:r>
      <w:r w:rsidRPr="00BE6F9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имеющейся водовозной и, землеройной техники.</w:t>
      </w:r>
    </w:p>
    <w:p w:rsidR="00BE6F97" w:rsidRPr="00BE6F97" w:rsidRDefault="00BE6F97" w:rsidP="00BE6F97">
      <w:pPr>
        <w:widowControl w:val="0"/>
        <w:numPr>
          <w:ilvl w:val="0"/>
          <w:numId w:val="3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07" w:lineRule="exact"/>
        <w:ind w:left="43" w:firstLine="682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Запретить выжигание сухой растительности и пал травы, а также разжигание костров на территории населенных пунктов, дачных, степных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массивов и в лесонасаждениях.</w:t>
      </w:r>
    </w:p>
    <w:p w:rsidR="00BE6F97" w:rsidRPr="00BE6F97" w:rsidRDefault="00BE6F97" w:rsidP="00BE6F97">
      <w:pPr>
        <w:widowControl w:val="0"/>
        <w:numPr>
          <w:ilvl w:val="0"/>
          <w:numId w:val="3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12" w:lineRule="exact"/>
        <w:ind w:left="43" w:firstLine="68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Организовать мероприятия по мониторингу случаев выжигания сухой </w:t>
      </w: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растительности на территориях муниципальных образований.</w:t>
      </w:r>
    </w:p>
    <w:p w:rsidR="00BE6F97" w:rsidRPr="00BE6F97" w:rsidRDefault="00BE6F97" w:rsidP="00BE6F97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12" w:lineRule="exact"/>
        <w:ind w:firstLine="682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Обеспечить информирование населения и хозяйствующих субъектов</w:t>
      </w:r>
      <w:r w:rsidR="009A7B21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 мерах пожарной безопасности, правилах поведения в пожароопасный период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и действиях при пожаре, о запрете выжигания сухой растительности.</w:t>
      </w:r>
    </w:p>
    <w:p w:rsidR="00BE6F97" w:rsidRPr="00BE6F97" w:rsidRDefault="00BE6F97" w:rsidP="00BE6F97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after="0" w:line="312" w:lineRule="exact"/>
        <w:ind w:left="682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Организовать обучение населения мерам пожарной безопасности.</w:t>
      </w:r>
    </w:p>
    <w:p w:rsidR="00BE6F97" w:rsidRPr="00BE6F97" w:rsidRDefault="00BE6F97" w:rsidP="00BE6F97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12" w:lineRule="exact"/>
        <w:ind w:firstLine="68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Организовать на территориях муниципальных образований работу по </w:t>
      </w:r>
      <w:r w:rsidRPr="00BE6F97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утилизации растительных остатков и сухой травы с целью исключения их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огневой обработки.</w:t>
      </w:r>
    </w:p>
    <w:p w:rsidR="00BE6F97" w:rsidRPr="00BE6F97" w:rsidRDefault="00BE6F97" w:rsidP="00BE6F97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12" w:lineRule="exact"/>
        <w:ind w:firstLine="682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Принимать меры в пределах своей компетенции к правообладателям-</w:t>
      </w:r>
      <w:r w:rsidRPr="00BE6F9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земельных участков сельскохозяйственного назначения, </w:t>
      </w:r>
      <w:r w:rsidRPr="00BE6F9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lastRenderedPageBreak/>
        <w:t xml:space="preserve">на которых в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нарушение требований по рациональному использованию земель зафиксированы факты выжигания сухой растительности.</w:t>
      </w:r>
    </w:p>
    <w:p w:rsidR="00BE6F97" w:rsidRPr="00BE6F97" w:rsidRDefault="00BE6F97" w:rsidP="00BE6F97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312" w:lineRule="exact"/>
        <w:ind w:left="19" w:firstLine="677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Принимать меры в пределах своей компетенции к лицам, </w:t>
      </w:r>
      <w:r w:rsidRPr="00BE6F97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осуществляющим незаконное выжигание сухой растительности, а также к </w:t>
      </w: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правообладателям земельных участков, не обеспечившим принятия мер,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предусмотренных законодательством Российской Федерации.</w:t>
      </w:r>
    </w:p>
    <w:p w:rsidR="00BE6F97" w:rsidRPr="00BE6F97" w:rsidRDefault="00BE6F97" w:rsidP="00BE6F97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312" w:lineRule="exact"/>
        <w:ind w:left="19" w:firstLine="677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Организовать рейды по жилищному фонду для проведения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профилактических мероприятий:</w:t>
      </w:r>
    </w:p>
    <w:p w:rsidR="00BE6F97" w:rsidRPr="00BE6F97" w:rsidRDefault="00BE6F97" w:rsidP="00BE6F97">
      <w:pPr>
        <w:widowControl w:val="0"/>
        <w:numPr>
          <w:ilvl w:val="0"/>
          <w:numId w:val="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312" w:lineRule="exact"/>
        <w:ind w:left="29" w:firstLine="682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 xml:space="preserve">С гражданами пожилого возраста и инвалидами, находящимися на </w:t>
      </w:r>
      <w:r w:rsidRPr="00BE6F97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надомном социальном обслуживании, многодетными семьями – совместно </w:t>
      </w:r>
      <w:r w:rsidRPr="00BE6F97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с 2 ПСО ФПС ГПС МЧС России по Астраханской области и отделом НД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по Ахтубинскому району.</w:t>
      </w:r>
    </w:p>
    <w:p w:rsidR="00BE6F97" w:rsidRPr="00BE6F97" w:rsidRDefault="00BE6F97" w:rsidP="00BE6F97">
      <w:pPr>
        <w:widowControl w:val="0"/>
        <w:numPr>
          <w:ilvl w:val="0"/>
          <w:numId w:val="6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312" w:lineRule="exact"/>
        <w:ind w:left="29" w:firstLine="682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Обеспечить социальное и экономическое стимулирование участия </w:t>
      </w: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граждан и организаций в добровольной пожарной охране, в том числе в борьбе</w:t>
      </w:r>
      <w:r w:rsidRPr="00BE6F9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пожарами.</w:t>
      </w:r>
    </w:p>
    <w:p w:rsidR="00BE6F97" w:rsidRPr="00BE6F97" w:rsidRDefault="00BE6F97" w:rsidP="00BE6F97">
      <w:pPr>
        <w:shd w:val="clear" w:color="auto" w:fill="FFFFFF"/>
        <w:tabs>
          <w:tab w:val="left" w:pos="1598"/>
        </w:tabs>
        <w:spacing w:line="312" w:lineRule="exact"/>
        <w:ind w:left="48" w:firstLine="672"/>
        <w:jc w:val="both"/>
        <w:rPr>
          <w:rFonts w:ascii="Times New Roman" w:hAnsi="Times New Roman"/>
          <w:sz w:val="28"/>
          <w:szCs w:val="28"/>
        </w:rPr>
      </w:pPr>
      <w:r w:rsidRPr="00BE6F97">
        <w:rPr>
          <w:rFonts w:ascii="Times New Roman" w:hAnsi="Times New Roman"/>
          <w:color w:val="000000"/>
          <w:spacing w:val="-4"/>
          <w:sz w:val="28"/>
          <w:szCs w:val="28"/>
        </w:rPr>
        <w:t>2.11.3.</w:t>
      </w:r>
      <w:r w:rsidRPr="00BE6F97">
        <w:rPr>
          <w:rFonts w:ascii="Times New Roman" w:hAnsi="Times New Roman"/>
          <w:color w:val="000000"/>
          <w:sz w:val="28"/>
          <w:szCs w:val="28"/>
        </w:rPr>
        <w:tab/>
      </w:r>
      <w:r w:rsidRPr="00BE6F97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Принять меры в границах населенных пунктов по выполнению </w:t>
      </w: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первичных мер пожарной безопасности, предусмотренных Федеральным </w:t>
      </w:r>
      <w:r w:rsidRPr="00BE6F97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законом от 21.12.94 № 69-ФЗ «О пожарной безопасности», Федеральным </w:t>
      </w:r>
      <w:r w:rsidRPr="00BE6F9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законом от 22.07.2008№ 123-ФЗ «Технический </w:t>
      </w:r>
      <w:proofErr w:type="gramStart"/>
      <w:r w:rsidRPr="00BE6F9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регламент  о</w:t>
      </w:r>
      <w:proofErr w:type="gramEnd"/>
      <w:r w:rsidRPr="00BE6F9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требованиях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пожарной безопасности».</w:t>
      </w:r>
    </w:p>
    <w:p w:rsidR="00BE6F97" w:rsidRPr="00BE6F97" w:rsidRDefault="00BE6F97" w:rsidP="00BE6F97">
      <w:pPr>
        <w:shd w:val="clear" w:color="auto" w:fill="FFFFFF"/>
        <w:tabs>
          <w:tab w:val="left" w:pos="1728"/>
        </w:tabs>
        <w:spacing w:line="312" w:lineRule="exact"/>
        <w:ind w:left="58" w:firstLine="677"/>
        <w:jc w:val="both"/>
        <w:rPr>
          <w:rFonts w:ascii="Times New Roman" w:hAnsi="Times New Roman"/>
          <w:sz w:val="28"/>
          <w:szCs w:val="28"/>
        </w:rPr>
      </w:pPr>
      <w:r w:rsidRPr="00BE6F97">
        <w:rPr>
          <w:rFonts w:ascii="Times New Roman" w:hAnsi="Times New Roman"/>
          <w:color w:val="000000"/>
          <w:spacing w:val="-5"/>
          <w:sz w:val="28"/>
          <w:szCs w:val="28"/>
        </w:rPr>
        <w:t>2.11.4.</w:t>
      </w:r>
      <w:r w:rsidRPr="00BE6F97">
        <w:rPr>
          <w:rFonts w:ascii="Times New Roman" w:hAnsi="Times New Roman"/>
          <w:color w:val="000000"/>
          <w:sz w:val="28"/>
          <w:szCs w:val="28"/>
        </w:rPr>
        <w:tab/>
      </w:r>
      <w:r w:rsidRPr="00BE6F9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Выполнить иные мероприятия, исключающие возможность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 xml:space="preserve">возникновения пожаров, перебрасывания огня при ландшафтных пожарах, пале </w:t>
      </w: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сухой травы и создающие условия для своевременного обнаружения пожаров и </w:t>
      </w:r>
      <w:r w:rsidRPr="00BE6F9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их тушения.</w:t>
      </w:r>
    </w:p>
    <w:p w:rsidR="00BE6F97" w:rsidRPr="00BE6F97" w:rsidRDefault="00BE6F97" w:rsidP="00BE6F97">
      <w:pPr>
        <w:shd w:val="clear" w:color="auto" w:fill="FFFFFF"/>
        <w:spacing w:line="317" w:lineRule="exact"/>
        <w:ind w:left="67" w:right="14" w:firstLine="677"/>
        <w:jc w:val="both"/>
        <w:rPr>
          <w:rFonts w:ascii="Times New Roman" w:hAnsi="Times New Roman"/>
          <w:sz w:val="28"/>
          <w:szCs w:val="28"/>
        </w:rPr>
      </w:pPr>
      <w:r w:rsidRPr="00BE6F97">
        <w:rPr>
          <w:rFonts w:ascii="Times New Roman" w:hAnsi="Times New Roman"/>
          <w:color w:val="000000"/>
          <w:sz w:val="28"/>
          <w:szCs w:val="28"/>
        </w:rPr>
        <w:t>2.12.5.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 xml:space="preserve">До 15 апреля 2021 года, определить перечень инженерной и другой </w:t>
      </w:r>
      <w:r w:rsidRPr="00BE6F97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техники, приспособленной для подвоза к месту пожара воды, а также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предусмотреть запас горюче-смазочных материалов для организации тушения пожаров и ликвидации их последствий,</w:t>
      </w:r>
    </w:p>
    <w:p w:rsidR="00BE6F97" w:rsidRPr="00BE6F97" w:rsidRDefault="00BE6F97" w:rsidP="00BE6F97">
      <w:pPr>
        <w:shd w:val="clear" w:color="auto" w:fill="FFFFFF"/>
        <w:tabs>
          <w:tab w:val="left" w:pos="1363"/>
        </w:tabs>
        <w:spacing w:line="326" w:lineRule="exact"/>
        <w:ind w:left="77" w:firstLine="677"/>
        <w:jc w:val="both"/>
        <w:rPr>
          <w:rFonts w:ascii="Times New Roman" w:hAnsi="Times New Roman"/>
          <w:sz w:val="28"/>
          <w:szCs w:val="28"/>
        </w:rPr>
      </w:pPr>
      <w:r w:rsidRPr="00BE6F97">
        <w:rPr>
          <w:rFonts w:ascii="Times New Roman" w:hAnsi="Times New Roman"/>
          <w:color w:val="000000"/>
          <w:spacing w:val="-5"/>
          <w:sz w:val="28"/>
          <w:szCs w:val="28"/>
        </w:rPr>
        <w:t>2.13.</w:t>
      </w:r>
      <w:r w:rsidRPr="00BE6F97">
        <w:rPr>
          <w:rFonts w:ascii="Times New Roman" w:hAnsi="Times New Roman"/>
          <w:color w:val="000000"/>
          <w:sz w:val="28"/>
          <w:szCs w:val="28"/>
        </w:rPr>
        <w:tab/>
      </w:r>
      <w:r w:rsidRPr="00BE6F9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При осложнении пожарной обстановки использовать право введения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особого противопожарного режима.</w:t>
      </w:r>
    </w:p>
    <w:p w:rsidR="00BE6F97" w:rsidRPr="00BE6F97" w:rsidRDefault="00BE6F97" w:rsidP="00BE6F97">
      <w:pPr>
        <w:shd w:val="clear" w:color="auto" w:fill="FFFFFF"/>
        <w:tabs>
          <w:tab w:val="left" w:pos="1478"/>
        </w:tabs>
        <w:spacing w:line="307" w:lineRule="exact"/>
        <w:ind w:left="91" w:firstLine="67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E6F97">
        <w:rPr>
          <w:rFonts w:ascii="Times New Roman" w:hAnsi="Times New Roman"/>
          <w:color w:val="000000"/>
          <w:spacing w:val="-5"/>
          <w:sz w:val="28"/>
          <w:szCs w:val="28"/>
        </w:rPr>
        <w:t>2.14.</w:t>
      </w:r>
      <w:r w:rsidRPr="00BE6F97">
        <w:rPr>
          <w:rFonts w:ascii="Times New Roman" w:hAnsi="Times New Roman"/>
          <w:color w:val="000000"/>
          <w:sz w:val="28"/>
          <w:szCs w:val="28"/>
        </w:rPr>
        <w:tab/>
      </w:r>
      <w:r w:rsidRPr="00BE6F9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До 15 апреля 2021 года организовать проверку боеготовности </w:t>
      </w:r>
      <w:r w:rsidRPr="00BE6F9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имеющихся подразделений муниципальной, ведомственной и добровольной </w:t>
      </w:r>
      <w:r w:rsidRPr="00BE6F9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пожарной охраны, принять необходимые меры по материально-техническому </w:t>
      </w:r>
      <w:r w:rsidRPr="00BE6F9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обеспечению противопожарных формирований, размещению пожарной и </w:t>
      </w:r>
      <w:r w:rsidRPr="00BE6F97">
        <w:rPr>
          <w:rFonts w:ascii="Times New Roman" w:eastAsia="Times New Roman" w:hAnsi="Times New Roman"/>
          <w:color w:val="000000"/>
          <w:sz w:val="28"/>
          <w:szCs w:val="28"/>
        </w:rPr>
        <w:t>приспособленной техники в отапливаемых помещениях.</w:t>
      </w:r>
    </w:p>
    <w:p w:rsidR="00BE6F97" w:rsidRPr="00BE6F97" w:rsidRDefault="00BE6F97" w:rsidP="00BE6F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F97">
        <w:rPr>
          <w:rFonts w:ascii="Times New Roman" w:eastAsia="Times New Roman" w:hAnsi="Times New Roman"/>
          <w:sz w:val="28"/>
          <w:szCs w:val="28"/>
          <w:lang w:eastAsia="ru-RU"/>
        </w:rPr>
        <w:t>Начальнику по общим вопросам администрации муниципального образования «Успенский сельсовет» разместить настоящее распоряжение в сети Интернет на официальном сайте администрации МО «Успенский сельсовет»</w:t>
      </w:r>
    </w:p>
    <w:p w:rsidR="00BE6F97" w:rsidRPr="00BE6F97" w:rsidRDefault="00BE6F97" w:rsidP="00BE6F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F97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BE6F97" w:rsidRPr="00BE6F97" w:rsidRDefault="00BE6F97" w:rsidP="00BE6F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F97" w:rsidRPr="00BE6F97" w:rsidRDefault="00BE6F97" w:rsidP="00BE6F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F97" w:rsidRDefault="00BE6F97" w:rsidP="00BE6F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F97" w:rsidRDefault="00BE6F97" w:rsidP="00BE6F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 О.В. Мершиёва.</w:t>
      </w:r>
    </w:p>
    <w:p w:rsidR="00BE6F97" w:rsidRDefault="00BE6F97" w:rsidP="00BE6F97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F97" w:rsidRDefault="00BE6F97"/>
    <w:sectPr w:rsidR="00BE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088"/>
    <w:multiLevelType w:val="singleLevel"/>
    <w:tmpl w:val="B4D60F20"/>
    <w:lvl w:ilvl="0">
      <w:start w:val="1"/>
      <w:numFmt w:val="decimal"/>
      <w:lvlText w:val="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B460F3F"/>
    <w:multiLevelType w:val="singleLevel"/>
    <w:tmpl w:val="49DE2012"/>
    <w:lvl w:ilvl="0">
      <w:start w:val="10"/>
      <w:numFmt w:val="decimal"/>
      <w:lvlText w:val="2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FB5956"/>
    <w:multiLevelType w:val="singleLevel"/>
    <w:tmpl w:val="FE302EEE"/>
    <w:lvl w:ilvl="0">
      <w:start w:val="4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D3D0401"/>
    <w:multiLevelType w:val="singleLevel"/>
    <w:tmpl w:val="B9C651D2"/>
    <w:lvl w:ilvl="0">
      <w:start w:val="1"/>
      <w:numFmt w:val="decimal"/>
      <w:lvlText w:val="2.11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516186A"/>
    <w:multiLevelType w:val="hybridMultilevel"/>
    <w:tmpl w:val="F8F0B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B07439"/>
    <w:multiLevelType w:val="singleLevel"/>
    <w:tmpl w:val="052E0104"/>
    <w:lvl w:ilvl="0">
      <w:start w:val="6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61"/>
    <w:rsid w:val="000131A8"/>
    <w:rsid w:val="001D6539"/>
    <w:rsid w:val="00347C23"/>
    <w:rsid w:val="0056170C"/>
    <w:rsid w:val="009A7B21"/>
    <w:rsid w:val="00BE6F97"/>
    <w:rsid w:val="00D1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CF511-A0EB-408D-93E3-879DC5C9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5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2021-04-16T09:07:00Z</cp:lastPrinted>
  <dcterms:created xsi:type="dcterms:W3CDTF">2021-04-14T09:35:00Z</dcterms:created>
  <dcterms:modified xsi:type="dcterms:W3CDTF">2021-04-16T09:08:00Z</dcterms:modified>
</cp:coreProperties>
</file>