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6EF" w:rsidRDefault="008361C9" w:rsidP="00DA16EF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\</w:t>
      </w:r>
      <w:bookmarkStart w:id="0" w:name="_GoBack"/>
      <w:bookmarkEnd w:id="0"/>
      <w:r w:rsidR="00DA16EF">
        <w:rPr>
          <w:rFonts w:ascii="Times New Roman" w:hAnsi="Times New Roman" w:cs="Times New Roman"/>
          <w:sz w:val="28"/>
          <w:szCs w:val="28"/>
        </w:rPr>
        <w:t>АДМИНИСТРАЦИЯ    МУНИЦИПАЛЬНОГО    ОБРАЗОВАНИЯ</w:t>
      </w:r>
    </w:p>
    <w:p w:rsidR="00DA16EF" w:rsidRDefault="00DA16EF" w:rsidP="00DA16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A4F05">
        <w:rPr>
          <w:rFonts w:ascii="Times New Roman" w:hAnsi="Times New Roman" w:cs="Times New Roman"/>
          <w:sz w:val="28"/>
          <w:szCs w:val="28"/>
        </w:rPr>
        <w:t>УСПЕНСКИЙ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</w:t>
      </w:r>
    </w:p>
    <w:p w:rsidR="00DA16EF" w:rsidRDefault="00DA16EF" w:rsidP="00DA16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A16EF" w:rsidRDefault="00DA16EF" w:rsidP="00DA16EF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РАСПОРЯЖЕНИЕ</w:t>
      </w:r>
    </w:p>
    <w:p w:rsidR="00DA16EF" w:rsidRDefault="00DA16EF" w:rsidP="00DA16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16EF" w:rsidRDefault="00DA16EF" w:rsidP="00DA1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26 июня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2020                                                                                     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№ 33-р</w:t>
      </w:r>
    </w:p>
    <w:p w:rsidR="00DA16EF" w:rsidRDefault="00DA16EF" w:rsidP="00DA16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16EF" w:rsidRDefault="00DA16EF" w:rsidP="00DA16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</w:t>
      </w:r>
    </w:p>
    <w:p w:rsidR="00DA16EF" w:rsidRDefault="00DA16EF" w:rsidP="00DA1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 администрации </w:t>
      </w:r>
    </w:p>
    <w:p w:rsidR="00DA16EF" w:rsidRDefault="00DA16EF" w:rsidP="00DA1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«Успенский сельсовет» №40-р от 13.12.2019г. </w:t>
      </w:r>
    </w:p>
    <w:p w:rsidR="00DA16EF" w:rsidRDefault="00DA16EF" w:rsidP="00DA1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комиссии по </w:t>
      </w:r>
    </w:p>
    <w:p w:rsidR="00DA16EF" w:rsidRDefault="00DA16EF" w:rsidP="00DA16E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соблюдению требований к служебному</w:t>
      </w:r>
    </w:p>
    <w:p w:rsidR="00DA16EF" w:rsidRDefault="00DA16EF" w:rsidP="00DA16E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поведению муниципальных служащих </w:t>
      </w:r>
    </w:p>
    <w:p w:rsidR="00DA16EF" w:rsidRDefault="00DA16EF" w:rsidP="00DA1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администрации МО «Успенский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» и </w:t>
      </w:r>
    </w:p>
    <w:p w:rsidR="00DA16EF" w:rsidRDefault="00DA16EF" w:rsidP="00DA16E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урегулированию конфликта интересов</w:t>
      </w:r>
    </w:p>
    <w:p w:rsidR="00DA16EF" w:rsidRDefault="00DA16EF" w:rsidP="00DA16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16EF" w:rsidRDefault="00DA16EF" w:rsidP="00DA16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статьей 14.1 Федерального закона от 02 марта 2007 №25-ФЗ «О муниципальной службе в Российской Федерации», статьями 36, 43 Федерального закона от 06 октября 2003 года № 131-ФЗ «Об общих принципах организации местного самоуправления в Российской Федерации», Федеральным законом от 25 декабря 2008 года № 273-ФЗ «О противодействии коррупции», Уставом муниципального образования «Покровский сельсовет», администрация муниципального образования «Успенский сельсовет»,</w:t>
      </w:r>
    </w:p>
    <w:p w:rsidR="00DA16EF" w:rsidRDefault="00DA16EF" w:rsidP="00DA16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ПОСТАНОВЛЯЕТ:</w:t>
      </w:r>
    </w:p>
    <w:p w:rsidR="00DA16EF" w:rsidRDefault="00DA16EF" w:rsidP="00DA16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Внести изменения в распоряжение администрации МО «Успенский сельсовет» №40-р от 13.12.2019г. «Об утверждении состава комиссии по соблюдению требований к служебному поведению муниципальных служащих администрации МО «Успенский сельсовет» и урегулированию конфликта интересов».</w:t>
      </w:r>
    </w:p>
    <w:p w:rsidR="00DA16EF" w:rsidRDefault="00DA16EF" w:rsidP="00DA16EF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комиссии по соблюдению требований к служебному поведению муниципальных служащих муниципальной службы и урегулированию конфликта интересов администрации муниципального образования «Успенский сельсовет» утвержденный распоряжением администрации муниципального образования «Успенский сельсовет» от 13.12.2019 года № 40-р, изложить в новой редакции согласно приложению.</w:t>
      </w:r>
    </w:p>
    <w:p w:rsidR="00DA16EF" w:rsidRDefault="00DA16EF" w:rsidP="00DA16EF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выпо</w:t>
      </w:r>
      <w:r w:rsidR="005A3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лнением настоящего распоряжения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оставляю за собой.</w:t>
      </w:r>
    </w:p>
    <w:p w:rsidR="00DA16EF" w:rsidRDefault="00DA16EF" w:rsidP="00DA16EF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</w:t>
      </w:r>
      <w:r w:rsidR="005A3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вступает в силу со дня его подписания.</w:t>
      </w:r>
    </w:p>
    <w:p w:rsidR="00DA16EF" w:rsidRDefault="00DA16EF" w:rsidP="00DA16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6EF" w:rsidRDefault="00DA16EF" w:rsidP="00DA16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Глава МО «Успенский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сельсовет»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Мершиёва О.В.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4"/>
        <w:gridCol w:w="4908"/>
      </w:tblGrid>
      <w:tr w:rsidR="00DA16EF" w:rsidTr="00E665C0">
        <w:trPr>
          <w:tblCellSpacing w:w="0" w:type="dxa"/>
        </w:trPr>
        <w:tc>
          <w:tcPr>
            <w:tcW w:w="4164" w:type="dxa"/>
            <w:shd w:val="clear" w:color="auto" w:fill="FFFFFF"/>
            <w:hideMark/>
          </w:tcPr>
          <w:p w:rsidR="00DA16EF" w:rsidRDefault="00DA16EF" w:rsidP="00E665C0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8" w:type="dxa"/>
            <w:shd w:val="clear" w:color="auto" w:fill="FFFFFF"/>
            <w:hideMark/>
          </w:tcPr>
          <w:p w:rsidR="005A313B" w:rsidRDefault="005A313B" w:rsidP="00E665C0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16EF" w:rsidRDefault="00DA16EF" w:rsidP="00E665C0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</w:t>
            </w:r>
          </w:p>
          <w:p w:rsidR="00DA16EF" w:rsidRDefault="00DA16EF" w:rsidP="00E665C0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 распоряжению администрации  </w:t>
            </w:r>
          </w:p>
          <w:p w:rsidR="00DA16EF" w:rsidRDefault="00DA16EF" w:rsidP="00E665C0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DA16EF" w:rsidRDefault="00DA16EF" w:rsidP="00E665C0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«Успенский сельсовет»</w:t>
            </w:r>
          </w:p>
          <w:p w:rsidR="00DA16EF" w:rsidRDefault="00DA16EF" w:rsidP="00DA16E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 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26 июня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2020 г. № 33-р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</w:tbl>
    <w:p w:rsidR="00DA16EF" w:rsidRDefault="00DA16EF" w:rsidP="00DA16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DA16EF" w:rsidRDefault="00DA16EF" w:rsidP="00DA16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A16EF" w:rsidRDefault="00DA16EF" w:rsidP="00DA16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</w:t>
      </w:r>
    </w:p>
    <w:p w:rsidR="00DA16EF" w:rsidRDefault="00DA16EF" w:rsidP="00DA16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комиссии по соблюдению требований к служебному поведению муниципальных служащих муниципальной службы и урегулированию конфликта интересов администрации муниципального образования «Успенский сельсовет»</w:t>
      </w:r>
    </w:p>
    <w:p w:rsidR="00DA16EF" w:rsidRDefault="00DA16EF" w:rsidP="00DA16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3969"/>
      </w:tblGrid>
      <w:tr w:rsidR="00DA16EF" w:rsidTr="00434A30">
        <w:trPr>
          <w:tblHeader/>
          <w:tblCellSpacing w:w="0" w:type="dxa"/>
        </w:trPr>
        <w:tc>
          <w:tcPr>
            <w:tcW w:w="3828" w:type="dxa"/>
            <w:shd w:val="clear" w:color="auto" w:fill="FFFFFF"/>
          </w:tcPr>
          <w:p w:rsidR="00DA16EF" w:rsidRDefault="00DA16EF" w:rsidP="00E665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</w:tcPr>
          <w:p w:rsidR="00DA16EF" w:rsidRDefault="00DA16EF" w:rsidP="00E665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34A30" w:rsidTr="00434A30">
        <w:trPr>
          <w:tblHeader/>
          <w:tblCellSpacing w:w="0" w:type="dxa"/>
        </w:trPr>
        <w:tc>
          <w:tcPr>
            <w:tcW w:w="3828" w:type="dxa"/>
            <w:shd w:val="clear" w:color="auto" w:fill="FFFFFF"/>
          </w:tcPr>
          <w:p w:rsidR="00434A30" w:rsidRDefault="00434A30" w:rsidP="00E665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</w:tcPr>
          <w:p w:rsidR="00434A30" w:rsidRDefault="00434A30" w:rsidP="00E665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16EF" w:rsidTr="00434A30">
        <w:trPr>
          <w:tblCellSpacing w:w="0" w:type="dxa"/>
        </w:trPr>
        <w:tc>
          <w:tcPr>
            <w:tcW w:w="3828" w:type="dxa"/>
            <w:shd w:val="clear" w:color="auto" w:fill="FFFFFF"/>
          </w:tcPr>
          <w:p w:rsidR="00DA16EF" w:rsidRDefault="00434A30" w:rsidP="00E66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Нурталиева Любовь Николаевна</w:t>
            </w:r>
          </w:p>
          <w:p w:rsidR="00DA16EF" w:rsidRDefault="00DA16EF" w:rsidP="00E66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DA16EF" w:rsidRDefault="00DA16EF" w:rsidP="00E66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DA16EF" w:rsidRDefault="00DA16EF" w:rsidP="00E66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434A30" w:rsidRDefault="00434A30" w:rsidP="00E66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</w:p>
          <w:p w:rsidR="00434A30" w:rsidRDefault="00434A30" w:rsidP="00E66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A16EF" w:rsidRDefault="00434A30" w:rsidP="00E66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Илющенко Ирина Геннадьевна</w:t>
            </w:r>
          </w:p>
        </w:tc>
        <w:tc>
          <w:tcPr>
            <w:tcW w:w="3969" w:type="dxa"/>
            <w:shd w:val="clear" w:color="auto" w:fill="FFFFFF"/>
          </w:tcPr>
          <w:p w:rsidR="00DA16EF" w:rsidRDefault="00DA16EF" w:rsidP="00E665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комиссии, </w:t>
            </w:r>
            <w:r w:rsidR="0043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по общим вопросам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МО «</w:t>
            </w:r>
            <w:r w:rsidR="0043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ский сельсовет»</w:t>
            </w:r>
          </w:p>
          <w:p w:rsidR="00DA16EF" w:rsidRDefault="00DA16EF" w:rsidP="00E665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16EF" w:rsidRDefault="00DA16EF" w:rsidP="00434A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секретарь комиссии,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</w:t>
            </w:r>
            <w:r w:rsidR="0043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 администрации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434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Успенски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сельсовет»</w:t>
            </w:r>
          </w:p>
        </w:tc>
      </w:tr>
      <w:tr w:rsidR="00DA16EF" w:rsidTr="00434A30">
        <w:trPr>
          <w:tblCellSpacing w:w="0" w:type="dxa"/>
        </w:trPr>
        <w:tc>
          <w:tcPr>
            <w:tcW w:w="3828" w:type="dxa"/>
            <w:shd w:val="clear" w:color="auto" w:fill="FFFFFF"/>
          </w:tcPr>
          <w:p w:rsidR="00DA16EF" w:rsidRDefault="00DA16EF" w:rsidP="00E6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</w:tcPr>
          <w:p w:rsidR="00DA16EF" w:rsidRDefault="00DA16EF" w:rsidP="00E665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16EF" w:rsidTr="00434A30">
        <w:trPr>
          <w:tblCellSpacing w:w="0" w:type="dxa"/>
        </w:trPr>
        <w:tc>
          <w:tcPr>
            <w:tcW w:w="3828" w:type="dxa"/>
            <w:shd w:val="clear" w:color="auto" w:fill="FFFFFF"/>
          </w:tcPr>
          <w:p w:rsidR="00DA16EF" w:rsidRDefault="00DA16EF" w:rsidP="00E665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комиссии:</w:t>
            </w:r>
          </w:p>
          <w:p w:rsidR="00434A30" w:rsidRDefault="00434A30" w:rsidP="00434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Сейдалиева Татьяна </w:t>
            </w:r>
          </w:p>
          <w:p w:rsidR="00DA16EF" w:rsidRDefault="00434A30" w:rsidP="00434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3969" w:type="dxa"/>
            <w:shd w:val="clear" w:color="auto" w:fill="FFFFFF"/>
          </w:tcPr>
          <w:p w:rsidR="00DA16EF" w:rsidRDefault="00DA16EF" w:rsidP="00E665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A16EF" w:rsidRDefault="00434A30" w:rsidP="00434A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муниципального образования «Успенский сельсовет» (по согласованию)</w:t>
            </w:r>
          </w:p>
        </w:tc>
      </w:tr>
      <w:tr w:rsidR="00DA16EF" w:rsidTr="00434A30">
        <w:trPr>
          <w:tblCellSpacing w:w="0" w:type="dxa"/>
        </w:trPr>
        <w:tc>
          <w:tcPr>
            <w:tcW w:w="3828" w:type="dxa"/>
            <w:shd w:val="clear" w:color="auto" w:fill="FFFFFF"/>
          </w:tcPr>
          <w:p w:rsidR="00DA16EF" w:rsidRDefault="00DA16EF" w:rsidP="00E66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6"/>
                <w:szCs w:val="24"/>
                <w:lang w:eastAsia="ru-RU"/>
              </w:rPr>
            </w:pPr>
          </w:p>
          <w:p w:rsidR="00DA16EF" w:rsidRDefault="00434A30" w:rsidP="00E66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Гетманцева Надежда</w:t>
            </w:r>
          </w:p>
          <w:p w:rsidR="00434A30" w:rsidRDefault="00434A30" w:rsidP="00E66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Викторовна</w:t>
            </w:r>
          </w:p>
          <w:p w:rsidR="00DA16EF" w:rsidRDefault="00DA16EF" w:rsidP="00E66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hideMark/>
          </w:tcPr>
          <w:p w:rsidR="00DA16EF" w:rsidRDefault="00DA16EF" w:rsidP="00E665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муниципального образования </w:t>
            </w:r>
            <w:r w:rsidR="00434A30">
              <w:rPr>
                <w:rFonts w:ascii="Times New Roman" w:hAnsi="Times New Roman" w:cs="Times New Roman"/>
                <w:sz w:val="24"/>
                <w:szCs w:val="24"/>
              </w:rPr>
              <w:t>«Успен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сельсовет» (по согласованию)</w:t>
            </w:r>
          </w:p>
        </w:tc>
      </w:tr>
      <w:tr w:rsidR="00DA16EF" w:rsidTr="00434A30">
        <w:trPr>
          <w:tblCellSpacing w:w="0" w:type="dxa"/>
        </w:trPr>
        <w:tc>
          <w:tcPr>
            <w:tcW w:w="3828" w:type="dxa"/>
            <w:shd w:val="clear" w:color="auto" w:fill="FFFFFF"/>
          </w:tcPr>
          <w:p w:rsidR="00DA16EF" w:rsidRDefault="00DA16EF" w:rsidP="00E66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24"/>
                <w:lang w:eastAsia="ru-RU"/>
              </w:rPr>
            </w:pPr>
          </w:p>
          <w:p w:rsidR="00434A30" w:rsidRDefault="00434A30" w:rsidP="00E66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Бондаренко Анна </w:t>
            </w:r>
          </w:p>
          <w:p w:rsidR="00DA16EF" w:rsidRDefault="00E80DFE" w:rsidP="00E6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  <w:tc>
          <w:tcPr>
            <w:tcW w:w="3969" w:type="dxa"/>
            <w:shd w:val="clear" w:color="auto" w:fill="FFFFFF"/>
            <w:hideMark/>
          </w:tcPr>
          <w:p w:rsidR="00DA16EF" w:rsidRDefault="00DA16EF" w:rsidP="00E665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му</w:t>
            </w:r>
            <w:r w:rsidR="00434A30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«Успен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сельсовет» (по согласованию)</w:t>
            </w:r>
          </w:p>
        </w:tc>
      </w:tr>
      <w:tr w:rsidR="00DA16EF" w:rsidTr="00434A30">
        <w:trPr>
          <w:tblCellSpacing w:w="0" w:type="dxa"/>
        </w:trPr>
        <w:tc>
          <w:tcPr>
            <w:tcW w:w="3828" w:type="dxa"/>
            <w:shd w:val="clear" w:color="auto" w:fill="FFFFFF"/>
          </w:tcPr>
          <w:p w:rsidR="00DA16EF" w:rsidRDefault="00DA16EF" w:rsidP="00E66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  <w:hideMark/>
          </w:tcPr>
          <w:p w:rsidR="00DA16EF" w:rsidRDefault="00DA16EF" w:rsidP="00E665C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4"/>
                <w:szCs w:val="24"/>
                <w:lang w:eastAsia="ru-RU"/>
              </w:rPr>
            </w:pPr>
          </w:p>
        </w:tc>
      </w:tr>
    </w:tbl>
    <w:p w:rsidR="00DA16EF" w:rsidRDefault="00DA16EF" w:rsidP="00DA16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A16EF" w:rsidRDefault="00DA16EF" w:rsidP="00DA16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A16EF" w:rsidRDefault="00DA16EF" w:rsidP="00DA16E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16EF" w:rsidRDefault="00DA16EF" w:rsidP="00DA16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администрации                                                                                           </w:t>
      </w:r>
      <w:r w:rsidR="00434A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Мершиёва О.В.</w:t>
      </w:r>
    </w:p>
    <w:p w:rsidR="005F0E4B" w:rsidRDefault="005F0E4B"/>
    <w:sectPr w:rsidR="005F0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82313"/>
    <w:multiLevelType w:val="hybridMultilevel"/>
    <w:tmpl w:val="BCD830C6"/>
    <w:lvl w:ilvl="0" w:tplc="DBC0F836">
      <w:start w:val="1"/>
      <w:numFmt w:val="decimal"/>
      <w:lvlText w:val="%1."/>
      <w:lvlJc w:val="left"/>
      <w:pPr>
        <w:ind w:left="756" w:hanging="396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FC5"/>
    <w:rsid w:val="00150FC5"/>
    <w:rsid w:val="00434A30"/>
    <w:rsid w:val="005A313B"/>
    <w:rsid w:val="005A4F05"/>
    <w:rsid w:val="005F0E4B"/>
    <w:rsid w:val="008361C9"/>
    <w:rsid w:val="00DA16EF"/>
    <w:rsid w:val="00E8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7A91B-623C-4746-AA64-B2349A95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6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16E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A1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7</cp:revision>
  <dcterms:created xsi:type="dcterms:W3CDTF">2020-06-26T05:23:00Z</dcterms:created>
  <dcterms:modified xsi:type="dcterms:W3CDTF">2020-07-28T04:27:00Z</dcterms:modified>
</cp:coreProperties>
</file>