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43" w:rsidRDefault="00A05043" w:rsidP="00A05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B20CF9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</w:t>
      </w:r>
    </w:p>
    <w:p w:rsidR="00A05043" w:rsidRDefault="00A05043" w:rsidP="00A05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F9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Успенский</w:t>
      </w:r>
      <w:r w:rsidRPr="00B20CF9">
        <w:rPr>
          <w:rFonts w:ascii="Times New Roman" w:hAnsi="Times New Roman" w:cs="Times New Roman"/>
          <w:b/>
          <w:sz w:val="28"/>
          <w:szCs w:val="28"/>
        </w:rPr>
        <w:t xml:space="preserve"> сельсовет»</w:t>
      </w:r>
    </w:p>
    <w:p w:rsidR="00A05043" w:rsidRPr="00B20CF9" w:rsidRDefault="00A05043" w:rsidP="00A05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043" w:rsidRDefault="00A05043" w:rsidP="00A05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РАСПОРЯЖЕНИЕ</w:t>
      </w:r>
    </w:p>
    <w:p w:rsidR="00A05043" w:rsidRPr="00933740" w:rsidRDefault="00A05043" w:rsidP="00A05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043" w:rsidRDefault="00A05043" w:rsidP="00A05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E5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 04.03.2020г. 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081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</w:t>
      </w:r>
    </w:p>
    <w:p w:rsidR="00A05043" w:rsidRPr="00D90DAD" w:rsidRDefault="00A05043" w:rsidP="00A05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043" w:rsidRDefault="00A05043" w:rsidP="00A05043">
      <w:pPr>
        <w:shd w:val="clear" w:color="auto" w:fill="FFFFFF"/>
        <w:spacing w:after="0" w:line="240" w:lineRule="auto"/>
        <w:ind w:right="39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создании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оценке готовности к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пожароопасному периоду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«Успенский сельсовет»</w:t>
      </w:r>
    </w:p>
    <w:p w:rsidR="00A05043" w:rsidRDefault="00A05043" w:rsidP="00A050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043" w:rsidRPr="00517DB4" w:rsidRDefault="00A05043" w:rsidP="00A050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043" w:rsidRPr="00085908" w:rsidRDefault="00A05043" w:rsidP="00A05043">
      <w:pPr>
        <w:pStyle w:val="20"/>
        <w:shd w:val="clear" w:color="auto" w:fill="auto"/>
        <w:spacing w:after="0" w:line="240" w:lineRule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 w:rsidRPr="00085908">
        <w:rPr>
          <w:sz w:val="28"/>
          <w:szCs w:val="28"/>
        </w:rPr>
        <w:t xml:space="preserve"> закона</w:t>
      </w:r>
      <w:r>
        <w:rPr>
          <w:sz w:val="28"/>
          <w:szCs w:val="28"/>
        </w:rPr>
        <w:t>ми от 21</w:t>
      </w:r>
      <w:r w:rsidRPr="00085908">
        <w:rPr>
          <w:sz w:val="28"/>
          <w:szCs w:val="28"/>
        </w:rPr>
        <w:t xml:space="preserve">.12.1994 № </w:t>
      </w:r>
      <w:r>
        <w:rPr>
          <w:sz w:val="28"/>
          <w:szCs w:val="28"/>
        </w:rPr>
        <w:t>69-ФЗ «О пожарной безопасности» и от 06.10.2003 № 131-ФЗ «Об общих принципах местного самоуправления в Российской Федерации», а также решением КЧС и ПБ при Правительстве Астраханской области от 20.02.2020 №1, в целях предупреждения, возникновения и распространения пожаров на территории</w:t>
      </w:r>
      <w:r w:rsidRPr="00085908">
        <w:rPr>
          <w:sz w:val="28"/>
          <w:szCs w:val="28"/>
        </w:rPr>
        <w:t xml:space="preserve"> МО «</w:t>
      </w:r>
      <w:r>
        <w:rPr>
          <w:sz w:val="28"/>
          <w:szCs w:val="28"/>
        </w:rPr>
        <w:t>Успенский сельсовет, уменьшения их последствий и своевременной организации тушения пожаров:</w:t>
      </w:r>
    </w:p>
    <w:p w:rsidR="00A05043" w:rsidRDefault="00A05043" w:rsidP="00A0504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Создать комиссию по оценке готовности муниципального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Успенский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 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пожароопасному периоду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 в следующем составе :</w:t>
      </w:r>
    </w:p>
    <w:p w:rsidR="00A05043" w:rsidRDefault="00A05043" w:rsidP="00A05043">
      <w:pPr>
        <w:pStyle w:val="a3"/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F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КЧС и ПБ МО «Успенский сельсовет» - Мершиёва О.В., глава администрации МО «Успенский сельсовет»;</w:t>
      </w:r>
    </w:p>
    <w:p w:rsidR="00A05043" w:rsidRPr="00316F5C" w:rsidRDefault="00A05043" w:rsidP="00A05043">
      <w:pPr>
        <w:pStyle w:val="a3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</w:t>
      </w:r>
      <w:r w:rsidRPr="00316F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лены комиссии:</w:t>
      </w:r>
    </w:p>
    <w:p w:rsidR="00A05043" w:rsidRPr="00EB3A55" w:rsidRDefault="00A05043" w:rsidP="00A05043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Лебедев С.Е. - </w:t>
      </w:r>
      <w:r w:rsidRPr="00EB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ОНД и ПР по Ахтубинскому </w:t>
      </w:r>
      <w:proofErr w:type="gramStart"/>
      <w:r w:rsidRPr="00EB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району  подполковник</w:t>
      </w:r>
      <w:proofErr w:type="gramEnd"/>
      <w:r w:rsidRPr="00EB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внутренней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5043" w:rsidRPr="0016247E" w:rsidRDefault="00A05043" w:rsidP="00A24922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Гамботов М.Б.</w:t>
      </w:r>
      <w:r w:rsidRPr="00EB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proofErr w:type="gramStart"/>
      <w:r w:rsidRPr="00EB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 ФКГУ</w:t>
      </w:r>
      <w:proofErr w:type="gramEnd"/>
      <w:r w:rsidRPr="00EB3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«2 отряд ФПС по Астраханской области» майор внутренней службы ;</w:t>
      </w:r>
    </w:p>
    <w:p w:rsidR="00A05043" w:rsidRDefault="00A05043" w:rsidP="00A05043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Нурталиева Л.Н. – начальник отдела по общим вопросам администрации МО «Успенский сельсовет», секретарь комиссии.</w:t>
      </w:r>
    </w:p>
    <w:p w:rsidR="00A24922" w:rsidRDefault="00A24922" w:rsidP="00A05043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Хожаниязов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К.А. – уполномоченный старший участковый ОМВД России по Ахтубинскому району.</w:t>
      </w:r>
    </w:p>
    <w:p w:rsidR="00A05043" w:rsidRDefault="00A05043" w:rsidP="00A05043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Комиссии в срок до 11.03.2020г. завершить работу по оценке готовности к пожароопасному периоду 2020 года с составлением соответствующего акта оценки готовности.</w:t>
      </w:r>
    </w:p>
    <w:p w:rsidR="00A05043" w:rsidRPr="00517DB4" w:rsidRDefault="00A05043" w:rsidP="00A05043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Начальнику отдела по общим вопросам разместить настоящее распоряжение на официальном сайте администрации МО «Успенский сельсовет» в информационно - телекоммуникационной сети».</w:t>
      </w:r>
    </w:p>
    <w:p w:rsidR="00A05043" w:rsidRDefault="00A05043" w:rsidP="00A0504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Распоряжение</w:t>
      </w:r>
      <w:r w:rsidRPr="0051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со дня его подписания.</w:t>
      </w:r>
    </w:p>
    <w:p w:rsidR="00A05043" w:rsidRDefault="00A05043" w:rsidP="00A050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043" w:rsidRDefault="00A05043" w:rsidP="00A050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                                                  </w:t>
      </w:r>
    </w:p>
    <w:p w:rsidR="00A05043" w:rsidRPr="00517DB4" w:rsidRDefault="00A05043" w:rsidP="00A050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«Успенский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О.В. Мершиёва.</w:t>
      </w:r>
      <w:bookmarkStart w:id="0" w:name="_GoBack"/>
      <w:bookmarkEnd w:id="0"/>
    </w:p>
    <w:sectPr w:rsidR="00A05043" w:rsidRPr="0051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61"/>
    <w:rsid w:val="00081286"/>
    <w:rsid w:val="00443CCD"/>
    <w:rsid w:val="00494969"/>
    <w:rsid w:val="00890E61"/>
    <w:rsid w:val="00A05043"/>
    <w:rsid w:val="00A24922"/>
    <w:rsid w:val="00D2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A54D1-3E3C-4BBB-B648-A627CE73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0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50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5043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A050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2020-03-10T09:09:00Z</cp:lastPrinted>
  <dcterms:created xsi:type="dcterms:W3CDTF">2020-03-06T04:39:00Z</dcterms:created>
  <dcterms:modified xsi:type="dcterms:W3CDTF">2020-03-10T09:10:00Z</dcterms:modified>
</cp:coreProperties>
</file>