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3A" w:rsidRDefault="00A8573A" w:rsidP="00A8573A">
      <w:pPr>
        <w:keepNext/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</w:t>
      </w:r>
    </w:p>
    <w:p w:rsidR="00A8573A" w:rsidRDefault="00A8573A" w:rsidP="00A8573A">
      <w:pPr>
        <w:keepNext/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«УСПЕНСКИЙ СЕЛЬСОВЕТ»</w:t>
      </w:r>
    </w:p>
    <w:p w:rsidR="00A8573A" w:rsidRDefault="00A8573A" w:rsidP="00A8573A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73A" w:rsidRDefault="00A8573A" w:rsidP="00A8573A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80"/>
          <w:sz w:val="28"/>
          <w:szCs w:val="28"/>
          <w:lang w:eastAsia="ru-RU"/>
        </w:rPr>
        <w:t>РАСПОРЯЖЕНИЕ</w:t>
      </w:r>
    </w:p>
    <w:p w:rsidR="00A8573A" w:rsidRDefault="00A8573A" w:rsidP="00A8573A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8573A" w:rsidRDefault="00A8573A" w:rsidP="00A8573A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A8573A" w:rsidRDefault="00A8573A" w:rsidP="00A8573A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.01.2018 г</w:t>
      </w:r>
    </w:p>
    <w:p w:rsidR="00A8573A" w:rsidRDefault="00A8573A" w:rsidP="00A8573A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A8573A" w:rsidRDefault="00A8573A" w:rsidP="00A8573A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полномочий.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73A" w:rsidRDefault="00A8573A" w:rsidP="003276C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частью 4 статьи 39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 от 24.07.2007 №221-ФЗ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 государственном кадастре недвижимости»</w:t>
      </w:r>
    </w:p>
    <w:p w:rsidR="003276CF" w:rsidRDefault="00A8573A" w:rsidP="002B16F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76C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полномочия </w:t>
      </w:r>
      <w:r w:rsidRPr="003276CF">
        <w:rPr>
          <w:rFonts w:ascii="Times New Roman" w:eastAsia="Times New Roman" w:hAnsi="Times New Roman"/>
          <w:sz w:val="28"/>
          <w:szCs w:val="28"/>
          <w:lang w:eastAsia="ru-RU"/>
        </w:rPr>
        <w:t>на согласование местоположения границ земельных участков в границах муниципального образования с п</w:t>
      </w:r>
      <w:r w:rsidR="003276CF" w:rsidRPr="003276CF">
        <w:rPr>
          <w:rFonts w:ascii="Times New Roman" w:eastAsia="Times New Roman" w:hAnsi="Times New Roman"/>
          <w:sz w:val="28"/>
          <w:szCs w:val="28"/>
          <w:lang w:eastAsia="ru-RU"/>
        </w:rPr>
        <w:t>равом подписания акта согласования</w:t>
      </w:r>
    </w:p>
    <w:p w:rsidR="00A8573A" w:rsidRPr="003276CF" w:rsidRDefault="003276CF" w:rsidP="003276C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Мершиёвой Ольге Викторовне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8573A" w:rsidRPr="003276CF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главе администрации МО «Успенский сельсовет».</w:t>
      </w:r>
    </w:p>
    <w:p w:rsidR="00A8573A" w:rsidRDefault="00A8573A" w:rsidP="003276CF">
      <w:pPr>
        <w:pStyle w:val="a3"/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</w:t>
      </w: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О.В. Мершиёва.</w:t>
      </w: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73A" w:rsidRDefault="00A8573A" w:rsidP="00A8573A">
      <w:pPr>
        <w:widowControl w:val="0"/>
        <w:tabs>
          <w:tab w:val="left" w:pos="3174"/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распоряжением ознакомлена Мершиёва О.В.___________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__» «__» 2018 г.</w:t>
      </w:r>
    </w:p>
    <w:p w:rsidR="00A8573A" w:rsidRDefault="00A8573A" w:rsidP="00A8573A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73A" w:rsidRDefault="00A8573A" w:rsidP="00A8573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73A" w:rsidRDefault="00A8573A" w:rsidP="00A8573A"/>
    <w:p w:rsidR="00A8573A" w:rsidRDefault="00A8573A" w:rsidP="00A8573A"/>
    <w:p w:rsidR="00855DD1" w:rsidRDefault="00855DD1"/>
    <w:sectPr w:rsidR="0085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07F71"/>
    <w:multiLevelType w:val="hybridMultilevel"/>
    <w:tmpl w:val="F05460A8"/>
    <w:lvl w:ilvl="0" w:tplc="18747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3F"/>
    <w:rsid w:val="003276CF"/>
    <w:rsid w:val="00855DD1"/>
    <w:rsid w:val="00A8573A"/>
    <w:rsid w:val="00E0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19A79-2BE3-4E08-94F3-5E8A4B22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3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7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6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2018-02-12T07:47:00Z</cp:lastPrinted>
  <dcterms:created xsi:type="dcterms:W3CDTF">2018-02-12T07:34:00Z</dcterms:created>
  <dcterms:modified xsi:type="dcterms:W3CDTF">2018-02-12T07:49:00Z</dcterms:modified>
</cp:coreProperties>
</file>