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84" w:rsidRPr="009030E0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E0084" w:rsidRPr="009030E0" w:rsidRDefault="008E0084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8E0084" w:rsidRPr="009030E0" w:rsidRDefault="008E0084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206B16" w:rsidRDefault="00206B16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0084" w:rsidRPr="009030E0" w:rsidRDefault="008E0084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8E0084" w:rsidRPr="009030E0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084" w:rsidRPr="009030E0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084" w:rsidRPr="009030E0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9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9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</w:p>
    <w:p w:rsidR="008E0084" w:rsidRPr="008E0084" w:rsidRDefault="008E0084" w:rsidP="008E0084">
      <w:pPr>
        <w:tabs>
          <w:tab w:val="left" w:pos="567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keepNext/>
        <w:spacing w:after="0" w:line="240" w:lineRule="auto"/>
        <w:ind w:right="51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мерах по уничтожению амброзии, конопли, мака и другой сорной растительности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МО</w:t>
      </w:r>
      <w:r w:rsidRPr="008E008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«Успенский сельсовет»</w:t>
      </w:r>
    </w:p>
    <w:p w:rsidR="008E0084" w:rsidRPr="008E0084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На территории </w:t>
      </w:r>
      <w:r w:rsidR="001A1B0E"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повсеместно распространена сорная растительность, в том числе и карантинный сорняк амброзии полыннолистной, которая засоряет огороды, обочины дорог, неудобья, улицы, территории организаций и предприятий. Также на землях сельскохозяйственного назначения произрастают наркосодержащие растения. Эти растения приносят непоправимый вред здоровью, создают угрозу употребления наркотиков в молодежной среде. </w:t>
      </w:r>
    </w:p>
    <w:p w:rsidR="008E0084" w:rsidRPr="008E0084" w:rsidRDefault="008E0084" w:rsidP="008E00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наиболее эффективной борьбы с амброзией и другой сорной растительностью: </w:t>
      </w:r>
    </w:p>
    <w:p w:rsidR="008E0084" w:rsidRPr="008E0084" w:rsidRDefault="008E0084" w:rsidP="001A1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Всем землепользователям поселения принять неотложные меры по ликвидации амброзии, </w:t>
      </w:r>
      <w:proofErr w:type="spellStart"/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наркосодержащей</w:t>
      </w:r>
      <w:proofErr w:type="spellEnd"/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другой сорной растительности на закрепленных территориях.</w:t>
      </w:r>
    </w:p>
    <w:p w:rsidR="00A4033C" w:rsidRDefault="00A4033C" w:rsidP="00A40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выполнением настоящего распоряжения оставляю за собой.</w:t>
      </w:r>
    </w:p>
    <w:p w:rsidR="008E0084" w:rsidRPr="008E0084" w:rsidRDefault="00A4033C" w:rsidP="00A40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вступает в силу со дня его подписания.</w:t>
      </w:r>
    </w:p>
    <w:p w:rsidR="008E0084" w:rsidRPr="008E0084" w:rsidRDefault="008E0084" w:rsidP="008E00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Глав</w:t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 МО «Успенский сельсовет» </w:t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403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О.В. Мершиёва.</w:t>
      </w:r>
      <w:r w:rsidRPr="008E00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</w:p>
    <w:p w:rsidR="008E0084" w:rsidRPr="008E0084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033C" w:rsidRDefault="00A4033C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8E0084" w:rsidRPr="008E0084" w:rsidRDefault="008E0084" w:rsidP="00A4033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</w:p>
    <w:p w:rsidR="008E0084" w:rsidRPr="008E0084" w:rsidRDefault="008E0084" w:rsidP="00A4033C">
      <w:pPr>
        <w:tabs>
          <w:tab w:val="left" w:pos="4687"/>
          <w:tab w:val="left" w:pos="61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распоряжению главы Новопетровского</w:t>
      </w:r>
    </w:p>
    <w:p w:rsidR="008E0084" w:rsidRPr="008E0084" w:rsidRDefault="008E0084" w:rsidP="00A4033C">
      <w:pPr>
        <w:tabs>
          <w:tab w:val="left" w:pos="4687"/>
          <w:tab w:val="left" w:pos="61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</w:t>
      </w:r>
    </w:p>
    <w:p w:rsidR="008E0084" w:rsidRPr="008E0084" w:rsidRDefault="008E0084" w:rsidP="00A4033C">
      <w:pPr>
        <w:tabs>
          <w:tab w:val="left" w:pos="4687"/>
          <w:tab w:val="left" w:pos="61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A4033C">
        <w:rPr>
          <w:rFonts w:ascii="Times New Roman" w:eastAsia="Times New Roman" w:hAnsi="Times New Roman" w:cs="Times New Roman"/>
          <w:sz w:val="28"/>
          <w:szCs w:val="20"/>
          <w:lang w:eastAsia="ru-RU"/>
        </w:rPr>
        <w:t>30.06.2017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A4033C">
        <w:rPr>
          <w:rFonts w:ascii="Times New Roman" w:eastAsia="Times New Roman" w:hAnsi="Times New Roman" w:cs="Times New Roman"/>
          <w:sz w:val="28"/>
          <w:szCs w:val="20"/>
          <w:lang w:eastAsia="ru-RU"/>
        </w:rPr>
        <w:t>35</w:t>
      </w: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 </w:t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E0084" w:rsidRPr="008E0084" w:rsidRDefault="001A1B0E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Мершиёва О.В.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 «Успенский сельсовет»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1A1B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комиссии;   </w:t>
      </w:r>
    </w:p>
    <w:p w:rsidR="008E0084" w:rsidRPr="008E0084" w:rsidRDefault="008E0084" w:rsidP="008E0084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1A1B0E" w:rsidP="008E0084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Ротова О.В.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нач. отдела по общим вопросам, 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</w:p>
    <w:p w:rsidR="001A1B0E" w:rsidRDefault="001A1B0E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комиссии:</w:t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:rsidR="00206B16" w:rsidRDefault="008E0084" w:rsidP="001A1B0E">
      <w:pPr>
        <w:keepNext/>
        <w:tabs>
          <w:tab w:val="left" w:pos="396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08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19685</wp:posOffset>
                </wp:positionV>
                <wp:extent cx="914400" cy="914400"/>
                <wp:effectExtent l="13335" t="10795" r="5715" b="82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84" w:rsidRDefault="008E0084" w:rsidP="008E0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9pt;margin-top:1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">
                <v:textbox>
                  <w:txbxContent>
                    <w:p w:rsidR="008E0084" w:rsidRDefault="008E0084" w:rsidP="008E0084"/>
                  </w:txbxContent>
                </v:textbox>
              </v:shape>
            </w:pict>
          </mc:Fallback>
        </mc:AlternateContent>
      </w:r>
      <w:r w:rsidR="001A1B0E">
        <w:rPr>
          <w:rFonts w:ascii="Times New Roman" w:eastAsia="Times New Roman" w:hAnsi="Times New Roman" w:cs="Times New Roman"/>
          <w:sz w:val="28"/>
          <w:szCs w:val="20"/>
          <w:lang w:eastAsia="ru-RU"/>
        </w:rPr>
        <w:t>Гетманцева Н.В.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1A1B0E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</w:t>
      </w:r>
      <w:r w:rsidR="001A1B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 «Успенский сельсовет», фельдшер ФАПа №2</w:t>
      </w:r>
    </w:p>
    <w:p w:rsidR="00206B16" w:rsidRDefault="00206B16" w:rsidP="001A1B0E">
      <w:pPr>
        <w:keepNext/>
        <w:tabs>
          <w:tab w:val="left" w:pos="396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1A1B0E" w:rsidP="001A1B0E">
      <w:pPr>
        <w:keepNext/>
        <w:tabs>
          <w:tab w:val="left" w:pos="396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Бондаренко Т.И.</w:t>
      </w:r>
      <w:r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206B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депутат МО «Успенский сельсовет», библиотекарь,</w:t>
      </w:r>
    </w:p>
    <w:p w:rsidR="008E0084" w:rsidRPr="008E0084" w:rsidRDefault="008E0084" w:rsidP="008E00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1A1B0E" w:rsidP="008E00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Сейдалиева Т.П.</w:t>
      </w:r>
      <w:r w:rsidR="00206B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8E0084" w:rsidRPr="008E0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депутат </w:t>
      </w:r>
      <w:r w:rsidR="00206B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сельсовет», учитель.</w:t>
      </w:r>
    </w:p>
    <w:p w:rsidR="008E0084" w:rsidRPr="008E0084" w:rsidRDefault="008E0084" w:rsidP="008E0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084" w:rsidRPr="008E0084" w:rsidRDefault="008E0084" w:rsidP="008E0084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1DF8" w:rsidRDefault="008C1DF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6B16" w:rsidRDefault="00206B16"/>
    <w:sectPr w:rsidR="00206B16" w:rsidSect="0058755A">
      <w:headerReference w:type="even" r:id="rId5"/>
      <w:headerReference w:type="default" r:id="rId6"/>
      <w:pgSz w:w="11906" w:h="16838"/>
      <w:pgMar w:top="1021" w:right="567" w:bottom="102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5A" w:rsidRDefault="00206B16" w:rsidP="007B4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55A" w:rsidRDefault="00206B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5A" w:rsidRDefault="00206B16" w:rsidP="007B4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8755A" w:rsidRDefault="00206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06989"/>
    <w:multiLevelType w:val="hybridMultilevel"/>
    <w:tmpl w:val="B3009A30"/>
    <w:lvl w:ilvl="0" w:tplc="86FACFC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B7"/>
    <w:rsid w:val="001A1B0E"/>
    <w:rsid w:val="00206B16"/>
    <w:rsid w:val="004379B7"/>
    <w:rsid w:val="008C1DF8"/>
    <w:rsid w:val="008E0084"/>
    <w:rsid w:val="00A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586F-27D4-4E46-9B36-1EF7313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0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E0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2017-07-04T10:11:00Z</dcterms:created>
  <dcterms:modified xsi:type="dcterms:W3CDTF">2017-07-04T10:45:00Z</dcterms:modified>
</cp:coreProperties>
</file>