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FF" w:rsidRPr="007B1EFF" w:rsidRDefault="007B1EFF" w:rsidP="007B1EFF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 wp14:anchorId="118BFD79" wp14:editId="4287D19D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АДМИНИСТРАЦИИ</w:t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EFF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МУНИЦИПАЛЬНОГО</w:t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EFF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ОБРАЗОВАНИЯ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«УСПЕНСКИЙ СЕЛЬСОВЕТ»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АХТУБИНСКОГО РАЙОНА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АСТРАХАНСКОЙ ОБЛАСТИ</w:t>
      </w:r>
    </w:p>
    <w:p w:rsidR="007B1EFF" w:rsidRPr="007B1EFF" w:rsidRDefault="007B1EFF" w:rsidP="007B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16.03.2017</w:t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</w:t>
      </w:r>
      <w:r w:rsidR="002A2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18-р</w:t>
      </w:r>
    </w:p>
    <w:p w:rsidR="007B1EFF" w:rsidRPr="007B1EFF" w:rsidRDefault="007B1EFF" w:rsidP="007B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2A25E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утилизации и уничтожению биологических отходов на территории сельского</w:t>
      </w:r>
      <w:r w:rsidR="002A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2A2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EFF" w:rsidRPr="007B1EFF" w:rsidRDefault="007B1EFF" w:rsidP="007B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за состоянием, содержанием и профилактикой заболеваний животных на территории сельского поселения, в соответствии с  Законом Российской Федерации «О ветеринарии» № 4979-1 от 14.05.1993 г.(в редакции от 18.07.2011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года), «Ветеринарно-санитарными правилами сбора, утилизации и уничтожения биологических отходов», утвержденные Минсельхозпродом РФ от 04.12.1995г №13-7-2/469 (в редакции от 16.08.2007года), а также «Санитарными и ветеринарными правилами», утвержденные Постановлением Госкомсанэпиднадзора  РФ от 11.03.1996г., касающиеся профилактики и борьбы с заразными болезнями, общими для человека и животных:</w:t>
      </w:r>
    </w:p>
    <w:p w:rsidR="007B1EFF" w:rsidRPr="007B1EFF" w:rsidRDefault="007B1EFF" w:rsidP="007B1EFF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sub_4"/>
      <w:bookmarkStart w:id="1" w:name="sub_2"/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утилизации и уничтожению биологических отходов на территории сельского поселения (приложение 1)</w:t>
      </w:r>
    </w:p>
    <w:p w:rsidR="007B1EFF" w:rsidRDefault="007B1EFF" w:rsidP="007B1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«План мероприятий по сбору, транспортировке и утилизации биологических отходов на территории сельского поселения (приложение 2).</w:t>
      </w:r>
      <w:bookmarkStart w:id="2" w:name="sub_7"/>
      <w:bookmarkEnd w:id="0"/>
      <w:bookmarkEnd w:id="1"/>
    </w:p>
    <w:p w:rsidR="007B1EFF" w:rsidRDefault="007B1EFF" w:rsidP="007B1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.Разместить настоящее распоряжение в сети Интернет на официальном сайте админис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МО «Успенский сельсовет».</w:t>
      </w:r>
    </w:p>
    <w:p w:rsidR="007B1EFF" w:rsidRPr="007B1EFF" w:rsidRDefault="007B1EFF" w:rsidP="007B1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данного распоряжения возложить на глав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Мершиев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B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</w:p>
    <w:p w:rsidR="007B1EFF" w:rsidRPr="007B1EFF" w:rsidRDefault="007B1EFF" w:rsidP="007B1EFF">
      <w:pPr>
        <w:pStyle w:val="a3"/>
        <w:tabs>
          <w:tab w:val="left" w:pos="300"/>
          <w:tab w:val="left" w:pos="670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1EFF" w:rsidRPr="007B1EFF" w:rsidRDefault="007B1EFF" w:rsidP="007B1EFF">
      <w:pPr>
        <w:pStyle w:val="a3"/>
        <w:tabs>
          <w:tab w:val="left" w:pos="300"/>
          <w:tab w:val="left" w:pos="670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1EFF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</w:p>
    <w:p w:rsidR="007B1EFF" w:rsidRDefault="007B1EFF" w:rsidP="007B1EFF">
      <w:pPr>
        <w:pStyle w:val="a3"/>
        <w:tabs>
          <w:tab w:val="left" w:pos="300"/>
          <w:tab w:val="left" w:pos="670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1EFF">
        <w:rPr>
          <w:rFonts w:ascii="Times New Roman" w:hAnsi="Times New Roman" w:cs="Times New Roman"/>
          <w:sz w:val="28"/>
          <w:szCs w:val="28"/>
        </w:rPr>
        <w:t xml:space="preserve">МО «Успенский </w:t>
      </w:r>
      <w:proofErr w:type="gramStart"/>
      <w:r w:rsidRPr="007B1EFF">
        <w:rPr>
          <w:rFonts w:ascii="Times New Roman" w:hAnsi="Times New Roman" w:cs="Times New Roman"/>
          <w:sz w:val="28"/>
          <w:szCs w:val="28"/>
        </w:rPr>
        <w:t xml:space="preserve">сельсовет»   </w:t>
      </w:r>
      <w:proofErr w:type="gramEnd"/>
      <w:r w:rsidRPr="007B1E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B1EFF">
        <w:rPr>
          <w:rFonts w:ascii="Times New Roman" w:hAnsi="Times New Roman" w:cs="Times New Roman"/>
          <w:sz w:val="28"/>
          <w:szCs w:val="28"/>
        </w:rPr>
        <w:t xml:space="preserve">     О.В. Мершиёва.</w:t>
      </w:r>
    </w:p>
    <w:p w:rsidR="007B1EFF" w:rsidRDefault="007B1EF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EFF" w:rsidRPr="007B1EFF" w:rsidRDefault="007B1EFF" w:rsidP="007B1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B1EFF" w:rsidRPr="007B1EFF" w:rsidRDefault="007B1EFF" w:rsidP="007B1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FF" w:rsidRPr="007B1EFF" w:rsidRDefault="007B1EFF" w:rsidP="007B1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B1EFF" w:rsidRPr="007B1EFF" w:rsidRDefault="007B1EFF" w:rsidP="007B1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7B1EFF" w:rsidRPr="007B1EFF" w:rsidRDefault="007B1EFF" w:rsidP="007B1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7B1EFF" w:rsidRPr="007B1EFF" w:rsidRDefault="002A25E0" w:rsidP="007B1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3" w:name="_GoBack"/>
      <w:bookmarkEnd w:id="3"/>
      <w:r w:rsid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16.03.2017</w:t>
      </w:r>
      <w:r w:rsidR="007B1EFF"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утилизации и уничтожению 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биологических отходов на территории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поселения:</w:t>
      </w:r>
    </w:p>
    <w:p w:rsidR="007B1EFF" w:rsidRPr="007B1EFF" w:rsidRDefault="007B1EFF" w:rsidP="007B1E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B1EFF" w:rsidRPr="007B1EFF" w:rsidRDefault="007B1EFF" w:rsidP="007B1EF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Дрюкова Людмила Дмитриевна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Совета, председатель комиссии;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1EFF" w:rsidRPr="007B1EFF" w:rsidRDefault="007B1EFF" w:rsidP="007B1EF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Мершиева О.В.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МО «Успенский сельсовет»</w:t>
      </w:r>
    </w:p>
    <w:p w:rsidR="007B1EFF" w:rsidRPr="007B1EFF" w:rsidRDefault="007B1EFF" w:rsidP="007B1E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FF" w:rsidRPr="007B1EFF" w:rsidRDefault="007B1EFF" w:rsidP="007B1EF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Александр Николаевич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ветеринарной инспекции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Ахтубинска и Ахтубинского района </w:t>
      </w:r>
    </w:p>
    <w:p w:rsidR="007B1EFF" w:rsidRPr="007B1EFF" w:rsidRDefault="007B1EFF" w:rsidP="007B1E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FF" w:rsidRPr="007B1EFF" w:rsidRDefault="007B1EFF" w:rsidP="007B1EF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Насруллаев Шамиль Омарович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КФХ</w:t>
      </w:r>
    </w:p>
    <w:p w:rsidR="007B1EFF" w:rsidRPr="007B1EFF" w:rsidRDefault="007B1EFF" w:rsidP="007B1E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FF" w:rsidRPr="007B1EFF" w:rsidRDefault="007B1EFF" w:rsidP="007B1EF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Анна Константиновна - и.о. председателя СПК «Успенский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5E0" w:rsidRDefault="002A25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B1EFF" w:rsidRPr="007B1EFF" w:rsidRDefault="007B1EFF" w:rsidP="007B1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B1EFF" w:rsidRPr="007B1EFF" w:rsidRDefault="007B1EFF" w:rsidP="007B1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7B1EFF" w:rsidRPr="007B1EFF" w:rsidRDefault="007B1EFF" w:rsidP="007B1EFF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B1EFF" w:rsidRPr="007B1EFF" w:rsidRDefault="007B1EFF" w:rsidP="007B1EFF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7B1EFF" w:rsidRPr="007B1EFF" w:rsidRDefault="007B1EFF" w:rsidP="007B1EFF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7B1EFF" w:rsidRPr="007B1EFF" w:rsidRDefault="007B1EFF" w:rsidP="007B1EFF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16.03.2017</w:t>
      </w:r>
      <w:r w:rsidRPr="007B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№18</w:t>
      </w:r>
    </w:p>
    <w:p w:rsidR="007B1EFF" w:rsidRPr="002A25E0" w:rsidRDefault="007B1EFF" w:rsidP="007B1EFF">
      <w:pPr>
        <w:spacing w:after="0" w:line="240" w:lineRule="auto"/>
        <w:ind w:left="5529" w:hanging="5245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7B1EFF" w:rsidRPr="007B1EFF" w:rsidRDefault="007B1EFF" w:rsidP="007B1EFF">
      <w:pPr>
        <w:spacing w:after="0" w:line="240" w:lineRule="auto"/>
        <w:ind w:left="5529" w:hanging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сбору, транспортировке и утилизации биологических отходов </w:t>
      </w:r>
    </w:p>
    <w:p w:rsidR="007B1EFF" w:rsidRPr="007B1EFF" w:rsidRDefault="007B1EFF" w:rsidP="007B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сельского поселения</w:t>
      </w:r>
    </w:p>
    <w:tbl>
      <w:tblPr>
        <w:tblW w:w="107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119"/>
        <w:gridCol w:w="1984"/>
        <w:gridCol w:w="3119"/>
        <w:gridCol w:w="991"/>
      </w:tblGrid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№ </w:t>
            </w:r>
          </w:p>
          <w:p w:rsidR="007B1EFF" w:rsidRPr="007B1EFF" w:rsidRDefault="007B1EFF" w:rsidP="002A25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п/п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Перечень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right="-250" w:hanging="10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Ответственный за организацию и проведение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Отметка о выполнении</w:t>
            </w:r>
          </w:p>
        </w:tc>
      </w:tr>
      <w:tr w:rsidR="002A25E0" w:rsidRPr="007B1EFF" w:rsidTr="002A25E0">
        <w:trPr>
          <w:trHeight w:val="9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территории сельского поселения на наличие биологических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утилизации биологических отходов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Сбор и транспортировка биологических отходов:</w:t>
            </w:r>
          </w:p>
          <w:p w:rsidR="007B1EFF" w:rsidRPr="007B1EFF" w:rsidRDefault="007B1EFF" w:rsidP="007B1EFF">
            <w:pPr>
              <w:numPr>
                <w:ilvl w:val="0"/>
                <w:numId w:val="2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выделение рабочих;</w:t>
            </w:r>
          </w:p>
          <w:p w:rsidR="007B1EFF" w:rsidRPr="007B1EFF" w:rsidRDefault="002A25E0" w:rsidP="007B1EFF">
            <w:pPr>
              <w:numPr>
                <w:ilvl w:val="0"/>
                <w:numId w:val="2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обеспечение рабочих инвентарем (лопаты, вилы), спецодеж</w:t>
            </w:r>
            <w:r w:rsidR="007B1EFF"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дой (халаты, </w:t>
            </w:r>
            <w:r w:rsidR="007B1EFF"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перчат</w:t>
            </w:r>
            <w:r w:rsidR="007B1EFF" w:rsidRPr="007B1EFF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ки,</w:t>
            </w:r>
            <w:r w:rsidR="007B1EFF"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сапоги);</w:t>
            </w:r>
          </w:p>
          <w:p w:rsidR="007B1EFF" w:rsidRPr="007B1EFF" w:rsidRDefault="002A25E0" w:rsidP="007B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- </w:t>
            </w:r>
            <w:r w:rsidR="007B1EFF"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предоставление трактора с тележкой оббитой жестью;</w:t>
            </w:r>
          </w:p>
          <w:p w:rsidR="007B1EFF" w:rsidRPr="007B1EFF" w:rsidRDefault="002A25E0" w:rsidP="007B1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- </w:t>
            </w:r>
            <w:r w:rsidR="007B1EFF"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обеспечение проведения мероприятий дезинфекцион</w:t>
            </w:r>
            <w:r w:rsidR="007B1EFF" w:rsidRPr="007B1EF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softHyphen/>
              <w:t>ными препаратами.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(Главы КФХ и ЛПХ)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Отведение места для</w:t>
            </w: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сжигания биологических отходов.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2A25E0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Утилизация биологических отходов методом сжигания.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утилизации биологических отходов, под контролем ветеринарного специалиста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акта об утилизации биологических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2A25E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утилизации биологических отходов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25E0" w:rsidRPr="007B1EFF" w:rsidTr="002A25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Немедленное информирование ветеринарной инспекции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Ахтубинска и Ахтубинского района обо всех случаях заболевания и падежа домашних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владельцы животных, ветеринарная служба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7B1EFF" w:rsidRDefault="007B1EFF" w:rsidP="007B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EFF" w:rsidRPr="007B1EFF" w:rsidRDefault="007B1EFF" w:rsidP="002A2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1EFF" w:rsidRPr="007B1EFF" w:rsidSect="002A25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44615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CE16ACB"/>
    <w:multiLevelType w:val="hybridMultilevel"/>
    <w:tmpl w:val="31C0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8F"/>
    <w:rsid w:val="002A25E0"/>
    <w:rsid w:val="0042608F"/>
    <w:rsid w:val="007B1EFF"/>
    <w:rsid w:val="00E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52B74-514D-4774-B971-4AE58171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F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2017-05-10T10:52:00Z</dcterms:created>
  <dcterms:modified xsi:type="dcterms:W3CDTF">2017-05-10T11:08:00Z</dcterms:modified>
</cp:coreProperties>
</file>