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1"/>
      </w:tblGrid>
      <w:tr w:rsidR="0044007A" w:rsidTr="0044007A">
        <w:trPr>
          <w:trHeight w:val="13949"/>
        </w:trPr>
        <w:tc>
          <w:tcPr>
            <w:tcW w:w="8831" w:type="dxa"/>
          </w:tcPr>
          <w:p w:rsidR="0044007A" w:rsidRDefault="0044007A"/>
          <w:p w:rsidR="0044007A" w:rsidRPr="0044007A" w:rsidRDefault="0044007A" w:rsidP="0044007A"/>
          <w:p w:rsidR="0044007A" w:rsidRPr="0044007A" w:rsidRDefault="0044007A" w:rsidP="0044007A"/>
          <w:p w:rsidR="0044007A" w:rsidRPr="002F7755" w:rsidRDefault="002F7755" w:rsidP="002F7755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F7755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ПРОЕКТ</w:t>
            </w:r>
          </w:p>
          <w:p w:rsidR="002F7755" w:rsidRDefault="002F7755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</w:p>
          <w:p w:rsidR="002F7755" w:rsidRDefault="002F7755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БЮДЖЕТ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АДМИНИСТРАЦИИ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МУНИЦИПАЛЬНОГО   ОБРАЗОВАНИЯ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«УСПЕНСКИЙ СЕЛЬСОВЕТ»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5678FF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на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</w:pPr>
            <w:r w:rsidRPr="005678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201</w:t>
            </w:r>
            <w:r w:rsidR="00D750B9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9</w:t>
            </w:r>
            <w:bookmarkStart w:id="0" w:name="_GoBack"/>
            <w:bookmarkEnd w:id="0"/>
            <w:r w:rsidRPr="005678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год</w:t>
            </w: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44007A" w:rsidRDefault="0044007A" w:rsidP="00D92058">
            <w:pPr>
              <w:jc w:val="center"/>
              <w:rPr>
                <w:rFonts w:ascii="Times New Roman" w:hAnsi="Times New Roman" w:cs="Times New Roman"/>
                <w:i/>
                <w:sz w:val="48"/>
                <w:szCs w:val="48"/>
              </w:rPr>
            </w:pPr>
            <w:r w:rsidRPr="0044007A">
              <w:rPr>
                <w:rFonts w:ascii="Times New Roman" w:hAnsi="Times New Roman" w:cs="Times New Roman"/>
                <w:i/>
                <w:sz w:val="48"/>
                <w:szCs w:val="48"/>
              </w:rPr>
              <w:t xml:space="preserve">Решение Совета № </w:t>
            </w:r>
            <w:r w:rsidR="002918F6">
              <w:rPr>
                <w:rFonts w:ascii="Times New Roman" w:hAnsi="Times New Roman" w:cs="Times New Roman"/>
                <w:i/>
                <w:sz w:val="48"/>
                <w:szCs w:val="48"/>
              </w:rPr>
              <w:t xml:space="preserve">  </w:t>
            </w:r>
            <w:r w:rsidR="00D92058">
              <w:rPr>
                <w:rFonts w:ascii="Times New Roman" w:hAnsi="Times New Roman" w:cs="Times New Roman"/>
                <w:i/>
                <w:sz w:val="48"/>
                <w:szCs w:val="48"/>
              </w:rPr>
              <w:t xml:space="preserve">   </w:t>
            </w:r>
            <w:r w:rsidR="002918F6">
              <w:rPr>
                <w:rFonts w:ascii="Times New Roman" w:hAnsi="Times New Roman" w:cs="Times New Roman"/>
                <w:i/>
                <w:sz w:val="48"/>
                <w:szCs w:val="48"/>
              </w:rPr>
              <w:t xml:space="preserve">  от </w:t>
            </w:r>
          </w:p>
        </w:tc>
      </w:tr>
    </w:tbl>
    <w:p w:rsidR="00427E9E" w:rsidRDefault="00427E9E"/>
    <w:sectPr w:rsidR="00427E9E" w:rsidSect="00EF6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007A"/>
    <w:rsid w:val="002918F6"/>
    <w:rsid w:val="002E0412"/>
    <w:rsid w:val="002F7755"/>
    <w:rsid w:val="00427E9E"/>
    <w:rsid w:val="0044007A"/>
    <w:rsid w:val="005678FF"/>
    <w:rsid w:val="00815B0E"/>
    <w:rsid w:val="00A1418C"/>
    <w:rsid w:val="00D61274"/>
    <w:rsid w:val="00D750B9"/>
    <w:rsid w:val="00D92058"/>
    <w:rsid w:val="00EF6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007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40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2017-11-09T04:54:00Z</cp:lastPrinted>
  <dcterms:created xsi:type="dcterms:W3CDTF">2014-12-23T20:03:00Z</dcterms:created>
  <dcterms:modified xsi:type="dcterms:W3CDTF">2018-11-01T17:40:00Z</dcterms:modified>
</cp:coreProperties>
</file>