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АДМИНИСТРАЦИЯ МУНИЦИПАЛЬНОГО ОБРАЗОВАНИЯ</w:t>
      </w: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«УСПЕНСКИЙ СЕЛЬСОВЕТ»</w:t>
      </w: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p>
    <w:p w:rsidR="004F15A3"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ПОСТАНОВЛЕНИЕ</w:t>
      </w:r>
    </w:p>
    <w:p w:rsidR="00A259CE" w:rsidRPr="00A12924" w:rsidRDefault="00A259CE" w:rsidP="00A12924">
      <w:pPr>
        <w:spacing w:after="0" w:line="240" w:lineRule="auto"/>
        <w:jc w:val="center"/>
        <w:rPr>
          <w:rFonts w:ascii="Times New Roman" w:eastAsia="Times New Roman" w:hAnsi="Times New Roman" w:cs="Times New Roman"/>
          <w:b/>
          <w:sz w:val="28"/>
          <w:szCs w:val="28"/>
          <w:lang w:eastAsia="ru-RU"/>
        </w:rPr>
      </w:pPr>
    </w:p>
    <w:p w:rsidR="004F15A3" w:rsidRPr="00A12924" w:rsidRDefault="004F15A3" w:rsidP="00A1292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ПРОЕКТ</w:t>
      </w:r>
    </w:p>
    <w:p w:rsidR="004F15A3" w:rsidRPr="00A12924" w:rsidRDefault="004F15A3" w:rsidP="00A1292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F15A3" w:rsidRPr="00A12924" w:rsidRDefault="004F15A3" w:rsidP="00A12924">
      <w:pPr>
        <w:autoSpaceDE w:val="0"/>
        <w:autoSpaceDN w:val="0"/>
        <w:adjustRightInd w:val="0"/>
        <w:spacing w:after="0" w:line="240" w:lineRule="auto"/>
        <w:rPr>
          <w:rFonts w:ascii="Times New Roman" w:eastAsia="Times New Roman" w:hAnsi="Times New Roman" w:cs="Times New Roman"/>
          <w:b/>
          <w:bCs/>
          <w:spacing w:val="70"/>
          <w:sz w:val="28"/>
          <w:szCs w:val="28"/>
          <w:lang w:eastAsia="ru-RU"/>
        </w:rPr>
      </w:pPr>
      <w:bookmarkStart w:id="0" w:name="_GoBack"/>
      <w:r w:rsidRPr="00A12924">
        <w:rPr>
          <w:rFonts w:ascii="Times New Roman" w:eastAsia="Times New Roman" w:hAnsi="Times New Roman" w:cs="Times New Roman"/>
          <w:b/>
          <w:sz w:val="28"/>
          <w:szCs w:val="28"/>
          <w:lang w:eastAsia="ru-RU"/>
        </w:rPr>
        <w:t xml:space="preserve">Об утверждении административного регламента </w:t>
      </w:r>
    </w:p>
    <w:p w:rsidR="004F15A3" w:rsidRPr="00A12924" w:rsidRDefault="004F15A3" w:rsidP="00A1292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A12924">
        <w:rPr>
          <w:rFonts w:ascii="Times New Roman" w:eastAsia="Times New Roman" w:hAnsi="Times New Roman" w:cs="Times New Roman"/>
          <w:b/>
          <w:bCs/>
          <w:sz w:val="28"/>
          <w:szCs w:val="28"/>
          <w:lang w:eastAsia="ru-RU"/>
        </w:rPr>
        <w:t>администрации муниципального образования</w:t>
      </w:r>
    </w:p>
    <w:p w:rsidR="00A259CE" w:rsidRDefault="004F15A3" w:rsidP="00A1292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A12924">
        <w:rPr>
          <w:rFonts w:ascii="Times New Roman" w:eastAsia="Times New Roman" w:hAnsi="Times New Roman" w:cs="Times New Roman"/>
          <w:b/>
          <w:bCs/>
          <w:sz w:val="28"/>
          <w:szCs w:val="28"/>
          <w:lang w:eastAsia="ru-RU"/>
        </w:rPr>
        <w:t xml:space="preserve"> «Успенский сельсовет» по предоставлению </w:t>
      </w:r>
    </w:p>
    <w:p w:rsidR="00A259CE" w:rsidRDefault="004F15A3" w:rsidP="00A259CE">
      <w:pPr>
        <w:autoSpaceDE w:val="0"/>
        <w:autoSpaceDN w:val="0"/>
        <w:adjustRightInd w:val="0"/>
        <w:spacing w:after="0" w:line="240" w:lineRule="auto"/>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bCs/>
          <w:sz w:val="28"/>
          <w:szCs w:val="28"/>
          <w:lang w:eastAsia="ru-RU"/>
        </w:rPr>
        <w:t xml:space="preserve">муниципальной услуги </w:t>
      </w:r>
      <w:r w:rsidRPr="00A12924">
        <w:rPr>
          <w:rFonts w:ascii="Times New Roman" w:eastAsia="Times New Roman" w:hAnsi="Times New Roman" w:cs="Times New Roman"/>
          <w:b/>
          <w:sz w:val="28"/>
          <w:szCs w:val="28"/>
          <w:lang w:eastAsia="ru-RU"/>
        </w:rPr>
        <w:t>«Предоставление права</w:t>
      </w:r>
    </w:p>
    <w:p w:rsidR="004F15A3" w:rsidRPr="00A12924" w:rsidRDefault="004F15A3" w:rsidP="00A259CE">
      <w:pPr>
        <w:autoSpaceDE w:val="0"/>
        <w:autoSpaceDN w:val="0"/>
        <w:adjustRightInd w:val="0"/>
        <w:spacing w:after="0" w:line="240" w:lineRule="auto"/>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размещения нестационарных торговых объектов»</w:t>
      </w:r>
    </w:p>
    <w:bookmarkEnd w:id="0"/>
    <w:p w:rsidR="004F15A3" w:rsidRPr="00A12924" w:rsidRDefault="004F15A3" w:rsidP="00A12924">
      <w:pPr>
        <w:spacing w:after="0" w:line="240" w:lineRule="auto"/>
        <w:rPr>
          <w:rFonts w:ascii="Times New Roman" w:eastAsia="Times New Roman" w:hAnsi="Times New Roman" w:cs="Times New Roman"/>
          <w:b/>
          <w:sz w:val="28"/>
          <w:szCs w:val="28"/>
          <w:lang w:eastAsia="ru-RU"/>
        </w:rPr>
      </w:pPr>
    </w:p>
    <w:p w:rsidR="004F15A3" w:rsidRPr="00A12924" w:rsidRDefault="004F15A3" w:rsidP="00A12924">
      <w:pPr>
        <w:spacing w:after="0" w:line="240" w:lineRule="auto"/>
        <w:ind w:firstLine="708"/>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w:t>
      </w:r>
      <w:r w:rsidR="00A259CE" w:rsidRPr="00A12924">
        <w:rPr>
          <w:rFonts w:ascii="Times New Roman" w:hAnsi="Times New Roman" w:cs="Times New Roman"/>
          <w:sz w:val="28"/>
          <w:szCs w:val="28"/>
        </w:rPr>
        <w:t>статьей 15 Федерального закона от 24.11.1995 № 181-ФЗ «О социальной защите инвалидов в Российской Федерации</w:t>
      </w:r>
      <w:r w:rsidR="00A259CE">
        <w:rPr>
          <w:rFonts w:ascii="Times New Roman" w:hAnsi="Times New Roman" w:cs="Times New Roman"/>
          <w:sz w:val="28"/>
          <w:szCs w:val="28"/>
        </w:rPr>
        <w:t>,</w:t>
      </w:r>
      <w:r w:rsidR="00A259CE" w:rsidRPr="00A12924">
        <w:rPr>
          <w:rFonts w:ascii="Times New Roman" w:eastAsia="Times New Roman" w:hAnsi="Times New Roman" w:cs="Times New Roman"/>
          <w:sz w:val="28"/>
          <w:szCs w:val="28"/>
          <w:lang w:eastAsia="ru-RU"/>
        </w:rPr>
        <w:t xml:space="preserve"> </w:t>
      </w:r>
      <w:r w:rsidR="00A259CE" w:rsidRPr="00A12924">
        <w:rPr>
          <w:rFonts w:ascii="Times New Roman" w:hAnsi="Times New Roman" w:cs="Times New Roman"/>
          <w:sz w:val="28"/>
          <w:szCs w:val="28"/>
        </w:rPr>
        <w:t xml:space="preserve">письмом Управления по взаимодействию с органами местного самоуправления Администрации Губернатора Астраханской области от 16.02.2016 года № 13-01/2-215, </w:t>
      </w:r>
      <w:r w:rsidRPr="00A12924">
        <w:rPr>
          <w:rFonts w:ascii="Times New Roman" w:eastAsia="Times New Roman" w:hAnsi="Times New Roman" w:cs="Times New Roman"/>
          <w:sz w:val="28"/>
          <w:szCs w:val="28"/>
          <w:lang w:eastAsia="ru-RU"/>
        </w:rPr>
        <w:t xml:space="preserve">администрация муниципального образования «Успенский сельсовет» </w:t>
      </w:r>
    </w:p>
    <w:p w:rsidR="004F15A3" w:rsidRPr="00A12924" w:rsidRDefault="004F15A3" w:rsidP="00A259CE">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ind w:firstLine="708"/>
        <w:jc w:val="center"/>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ПОСТАНОВЛЯЕТ: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 xml:space="preserve">    </w:t>
      </w:r>
      <w:r w:rsidRPr="00A12924">
        <w:rPr>
          <w:rFonts w:ascii="Times New Roman" w:eastAsia="Times New Roman" w:hAnsi="Times New Roman" w:cs="Times New Roman"/>
          <w:b/>
          <w:sz w:val="28"/>
          <w:szCs w:val="28"/>
          <w:lang w:eastAsia="ru-RU"/>
        </w:rPr>
        <w:tab/>
      </w:r>
      <w:r w:rsidRPr="00A12924">
        <w:rPr>
          <w:rFonts w:ascii="Times New Roman" w:eastAsia="Times New Roman" w:hAnsi="Times New Roman" w:cs="Times New Roman"/>
          <w:sz w:val="28"/>
          <w:szCs w:val="28"/>
          <w:lang w:eastAsia="ru-RU"/>
        </w:rPr>
        <w:t>1. Утвердить административный регламент администрации муниципального образования «Успенский сельсовет» по предоставлению муниципальной услуги</w:t>
      </w:r>
      <w:r w:rsidRPr="00A12924">
        <w:rPr>
          <w:rFonts w:ascii="Times New Roman" w:eastAsia="Times New Roman" w:hAnsi="Times New Roman" w:cs="Times New Roman"/>
          <w:b/>
          <w:sz w:val="28"/>
          <w:szCs w:val="28"/>
          <w:lang w:eastAsia="ru-RU"/>
        </w:rPr>
        <w:t xml:space="preserve"> «</w:t>
      </w:r>
      <w:r w:rsidRPr="00A12924">
        <w:rPr>
          <w:rFonts w:ascii="Times New Roman" w:eastAsia="Times New Roman" w:hAnsi="Times New Roman" w:cs="Times New Roman"/>
          <w:sz w:val="28"/>
          <w:szCs w:val="28"/>
          <w:lang w:eastAsia="ru-RU"/>
        </w:rPr>
        <w:t>Предоставление права размещения нестационарных торговых объектов</w:t>
      </w:r>
      <w:r w:rsidRPr="00A12924">
        <w:rPr>
          <w:rFonts w:ascii="Times New Roman" w:eastAsia="Times New Roman" w:hAnsi="Times New Roman" w:cs="Times New Roman"/>
          <w:b/>
          <w:sz w:val="28"/>
          <w:szCs w:val="28"/>
          <w:lang w:eastAsia="ru-RU"/>
        </w:rPr>
        <w:t xml:space="preserve">» </w:t>
      </w:r>
      <w:r w:rsidRPr="00A12924">
        <w:rPr>
          <w:rFonts w:ascii="Times New Roman" w:eastAsia="Times New Roman" w:hAnsi="Times New Roman" w:cs="Times New Roman"/>
          <w:sz w:val="28"/>
          <w:szCs w:val="28"/>
          <w:lang w:eastAsia="ru-RU"/>
        </w:rPr>
        <w:t>(прилагается).</w:t>
      </w:r>
    </w:p>
    <w:p w:rsidR="004F15A3" w:rsidRPr="00A12924" w:rsidRDefault="004F15A3" w:rsidP="00A12924">
      <w:pPr>
        <w:autoSpaceDE w:val="0"/>
        <w:autoSpaceDN w:val="0"/>
        <w:adjustRightInd w:val="0"/>
        <w:spacing w:after="0" w:line="240" w:lineRule="auto"/>
        <w:ind w:firstLine="360"/>
        <w:jc w:val="both"/>
        <w:rPr>
          <w:rFonts w:ascii="Times New Roman" w:eastAsia="Times New Roman" w:hAnsi="Times New Roman" w:cs="Times New Roman"/>
          <w:bCs/>
          <w:kern w:val="2"/>
          <w:sz w:val="28"/>
          <w:szCs w:val="28"/>
          <w:lang w:eastAsia="ru-RU"/>
        </w:rPr>
      </w:pPr>
      <w:r w:rsidRPr="00A12924">
        <w:rPr>
          <w:rFonts w:ascii="Times New Roman" w:eastAsia="Times New Roman" w:hAnsi="Times New Roman" w:cs="Times New Roman"/>
          <w:bCs/>
          <w:kern w:val="2"/>
          <w:sz w:val="28"/>
          <w:szCs w:val="28"/>
          <w:lang w:eastAsia="ru-RU"/>
        </w:rPr>
        <w:t xml:space="preserve">     2. </w:t>
      </w:r>
      <w:r w:rsidR="00A259CE">
        <w:rPr>
          <w:rFonts w:ascii="Times New Roman" w:eastAsia="Times New Roman" w:hAnsi="Times New Roman" w:cs="Times New Roman"/>
          <w:bCs/>
          <w:kern w:val="2"/>
          <w:sz w:val="28"/>
          <w:szCs w:val="28"/>
          <w:lang w:eastAsia="ru-RU"/>
        </w:rPr>
        <w:t>Начальнику о</w:t>
      </w:r>
      <w:r w:rsidRPr="00A12924">
        <w:rPr>
          <w:rFonts w:ascii="Times New Roman" w:eastAsia="Times New Roman" w:hAnsi="Times New Roman" w:cs="Times New Roman"/>
          <w:bCs/>
          <w:kern w:val="2"/>
          <w:sz w:val="28"/>
          <w:szCs w:val="28"/>
          <w:lang w:eastAsia="ru-RU"/>
        </w:rPr>
        <w:t>тдел</w:t>
      </w:r>
      <w:r w:rsidR="00A259CE">
        <w:rPr>
          <w:rFonts w:ascii="Times New Roman" w:eastAsia="Times New Roman" w:hAnsi="Times New Roman" w:cs="Times New Roman"/>
          <w:bCs/>
          <w:kern w:val="2"/>
          <w:sz w:val="28"/>
          <w:szCs w:val="28"/>
          <w:lang w:eastAsia="ru-RU"/>
        </w:rPr>
        <w:t>а</w:t>
      </w:r>
      <w:r w:rsidRPr="00A12924">
        <w:rPr>
          <w:rFonts w:ascii="Times New Roman" w:eastAsia="Times New Roman" w:hAnsi="Times New Roman" w:cs="Times New Roman"/>
          <w:bCs/>
          <w:kern w:val="2"/>
          <w:sz w:val="28"/>
          <w:szCs w:val="28"/>
          <w:lang w:eastAsia="ru-RU"/>
        </w:rPr>
        <w:t xml:space="preserve"> по общим вопросам администрации муниципального образования «</w:t>
      </w:r>
      <w:r w:rsidRPr="00A12924">
        <w:rPr>
          <w:rFonts w:ascii="Times New Roman" w:eastAsia="Times New Roman" w:hAnsi="Times New Roman" w:cs="Times New Roman"/>
          <w:bCs/>
          <w:sz w:val="28"/>
          <w:szCs w:val="28"/>
          <w:lang w:eastAsia="ru-RU"/>
        </w:rPr>
        <w:t>Успенский сельсовет</w:t>
      </w:r>
      <w:r w:rsidRPr="00A12924">
        <w:rPr>
          <w:rFonts w:ascii="Times New Roman" w:eastAsia="Times New Roman" w:hAnsi="Times New Roman" w:cs="Times New Roman"/>
          <w:bCs/>
          <w:kern w:val="2"/>
          <w:sz w:val="28"/>
          <w:szCs w:val="28"/>
          <w:lang w:eastAsia="ru-RU"/>
        </w:rPr>
        <w:t>»:</w:t>
      </w:r>
    </w:p>
    <w:p w:rsidR="004F15A3" w:rsidRPr="00A12924" w:rsidRDefault="004F15A3" w:rsidP="00A12924">
      <w:pPr>
        <w:autoSpaceDE w:val="0"/>
        <w:autoSpaceDN w:val="0"/>
        <w:adjustRightInd w:val="0"/>
        <w:spacing w:after="0" w:line="240" w:lineRule="auto"/>
        <w:ind w:firstLine="360"/>
        <w:jc w:val="both"/>
        <w:rPr>
          <w:rFonts w:ascii="Times New Roman" w:eastAsia="Times New Roman" w:hAnsi="Times New Roman" w:cs="Times New Roman"/>
          <w:bCs/>
          <w:kern w:val="2"/>
          <w:sz w:val="28"/>
          <w:szCs w:val="28"/>
          <w:lang w:eastAsia="ru-RU"/>
        </w:rPr>
      </w:pPr>
      <w:r w:rsidRPr="00A12924">
        <w:rPr>
          <w:rFonts w:ascii="Times New Roman" w:eastAsia="Times New Roman" w:hAnsi="Times New Roman" w:cs="Times New Roman"/>
          <w:bCs/>
          <w:kern w:val="2"/>
          <w:sz w:val="28"/>
          <w:szCs w:val="28"/>
          <w:lang w:eastAsia="ru-RU"/>
        </w:rPr>
        <w:t xml:space="preserve">     2.1. Обеспечить размещение настоящего постановления в сети Интернет на официальном сайте администрации муниципального образования «</w:t>
      </w:r>
      <w:r w:rsidRPr="00A12924">
        <w:rPr>
          <w:rFonts w:ascii="Times New Roman" w:eastAsia="Times New Roman" w:hAnsi="Times New Roman" w:cs="Times New Roman"/>
          <w:bCs/>
          <w:sz w:val="28"/>
          <w:szCs w:val="28"/>
          <w:lang w:eastAsia="ru-RU"/>
        </w:rPr>
        <w:t>Успенский сельсовет</w:t>
      </w:r>
      <w:r w:rsidRPr="00A12924">
        <w:rPr>
          <w:rFonts w:ascii="Times New Roman" w:eastAsia="Times New Roman" w:hAnsi="Times New Roman" w:cs="Times New Roman"/>
          <w:bCs/>
          <w:kern w:val="2"/>
          <w:sz w:val="28"/>
          <w:szCs w:val="28"/>
          <w:lang w:eastAsia="ru-RU"/>
        </w:rPr>
        <w:t>».</w:t>
      </w:r>
    </w:p>
    <w:p w:rsidR="004F15A3" w:rsidRPr="00A12924" w:rsidRDefault="004F15A3" w:rsidP="00A12924">
      <w:pPr>
        <w:shd w:val="clear" w:color="auto" w:fill="FFFFFF"/>
        <w:spacing w:after="0" w:line="240" w:lineRule="auto"/>
        <w:ind w:firstLine="709"/>
        <w:jc w:val="both"/>
        <w:rPr>
          <w:rFonts w:ascii="Times New Roman" w:eastAsia="Times New Roman" w:hAnsi="Times New Roman" w:cs="Times New Roman"/>
          <w:spacing w:val="5"/>
          <w:sz w:val="28"/>
          <w:szCs w:val="28"/>
          <w:lang w:eastAsia="ru-RU"/>
        </w:rPr>
      </w:pPr>
      <w:r w:rsidRPr="00A12924">
        <w:rPr>
          <w:rFonts w:ascii="Times New Roman" w:eastAsia="Times New Roman" w:hAnsi="Times New Roman" w:cs="Times New Roman"/>
          <w:sz w:val="28"/>
          <w:szCs w:val="28"/>
          <w:lang w:eastAsia="ru-RU"/>
        </w:rPr>
        <w:t>2.2.</w:t>
      </w:r>
      <w:r w:rsidRPr="00A12924">
        <w:rPr>
          <w:rFonts w:ascii="Times New Roman" w:eastAsia="Times New Roman" w:hAnsi="Times New Roman" w:cs="Times New Roman"/>
          <w:b/>
          <w:sz w:val="28"/>
          <w:szCs w:val="28"/>
          <w:lang w:eastAsia="ru-RU"/>
        </w:rPr>
        <w:t xml:space="preserve"> </w:t>
      </w:r>
      <w:r w:rsidRPr="00A12924">
        <w:rPr>
          <w:rFonts w:ascii="Times New Roman" w:eastAsia="Times New Roman" w:hAnsi="Times New Roman" w:cs="Times New Roman"/>
          <w:spacing w:val="5"/>
          <w:sz w:val="28"/>
          <w:szCs w:val="28"/>
          <w:lang w:eastAsia="ru-RU"/>
        </w:rPr>
        <w:t>Обнародовать данное постановление в соответствии с Положением «О порядке ознакомления граждан с нормативными актами органов местного самоуправления в муниципальном образовании «</w:t>
      </w:r>
      <w:r w:rsidRPr="00A12924">
        <w:rPr>
          <w:rFonts w:ascii="Times New Roman" w:eastAsia="Times New Roman" w:hAnsi="Times New Roman" w:cs="Times New Roman"/>
          <w:sz w:val="28"/>
          <w:szCs w:val="28"/>
          <w:lang w:eastAsia="ru-RU"/>
        </w:rPr>
        <w:t>Успенский сельсовет</w:t>
      </w:r>
      <w:r w:rsidRPr="00A12924">
        <w:rPr>
          <w:rFonts w:ascii="Times New Roman" w:eastAsia="Times New Roman" w:hAnsi="Times New Roman" w:cs="Times New Roman"/>
          <w:b/>
          <w:kern w:val="2"/>
          <w:sz w:val="28"/>
          <w:szCs w:val="28"/>
          <w:lang w:eastAsia="ru-RU"/>
        </w:rPr>
        <w:t>»</w:t>
      </w:r>
      <w:r w:rsidRPr="00A12924">
        <w:rPr>
          <w:rFonts w:ascii="Times New Roman" w:eastAsia="Times New Roman" w:hAnsi="Times New Roman" w:cs="Times New Roman"/>
          <w:spacing w:val="5"/>
          <w:sz w:val="28"/>
          <w:szCs w:val="28"/>
          <w:lang w:eastAsia="ru-RU"/>
        </w:rPr>
        <w:t>.</w:t>
      </w:r>
    </w:p>
    <w:p w:rsidR="004F15A3" w:rsidRPr="00A12924" w:rsidRDefault="004F15A3" w:rsidP="00A12924">
      <w:pPr>
        <w:spacing w:after="0" w:line="240" w:lineRule="auto"/>
        <w:ind w:firstLine="708"/>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2.3. Разместить настоящий административный регламент в государственных информационных системах </w:t>
      </w:r>
      <w:hyperlink r:id="rId7" w:history="1">
        <w:r w:rsidRPr="00A12924">
          <w:rPr>
            <w:rFonts w:ascii="Times New Roman" w:eastAsia="Times New Roman" w:hAnsi="Times New Roman" w:cs="Times New Roman"/>
            <w:color w:val="0000FF"/>
            <w:sz w:val="28"/>
            <w:szCs w:val="28"/>
            <w:u w:val="single"/>
            <w:lang w:val="en-US" w:eastAsia="ru-RU"/>
          </w:rPr>
          <w:t>http</w:t>
        </w:r>
        <w:r w:rsidRPr="00A12924">
          <w:rPr>
            <w:rFonts w:ascii="Times New Roman" w:eastAsia="Times New Roman" w:hAnsi="Times New Roman" w:cs="Times New Roman"/>
            <w:color w:val="0000FF"/>
            <w:sz w:val="28"/>
            <w:szCs w:val="28"/>
            <w:u w:val="single"/>
            <w:lang w:eastAsia="ru-RU"/>
          </w:rPr>
          <w:t>://</w:t>
        </w:r>
        <w:r w:rsidRPr="00A12924">
          <w:rPr>
            <w:rFonts w:ascii="Times New Roman" w:eastAsia="Times New Roman" w:hAnsi="Times New Roman" w:cs="Times New Roman"/>
            <w:color w:val="0000FF"/>
            <w:sz w:val="28"/>
            <w:szCs w:val="28"/>
            <w:u w:val="single"/>
            <w:lang w:val="en-US" w:eastAsia="ru-RU"/>
          </w:rPr>
          <w:t>www</w:t>
        </w:r>
        <w:r w:rsidRPr="00A12924">
          <w:rPr>
            <w:rFonts w:ascii="Times New Roman" w:eastAsia="Times New Roman" w:hAnsi="Times New Roman" w:cs="Times New Roman"/>
            <w:color w:val="0000FF"/>
            <w:sz w:val="28"/>
            <w:szCs w:val="28"/>
            <w:u w:val="single"/>
            <w:lang w:eastAsia="ru-RU"/>
          </w:rPr>
          <w:t>.</w:t>
        </w:r>
        <w:r w:rsidRPr="00A12924">
          <w:rPr>
            <w:rFonts w:ascii="Times New Roman" w:eastAsia="Times New Roman" w:hAnsi="Times New Roman" w:cs="Times New Roman"/>
            <w:color w:val="0000FF"/>
            <w:sz w:val="28"/>
            <w:szCs w:val="28"/>
            <w:u w:val="single"/>
            <w:lang w:val="en-US" w:eastAsia="ru-RU"/>
          </w:rPr>
          <w:t>gosuslugi</w:t>
        </w:r>
        <w:r w:rsidRPr="00A12924">
          <w:rPr>
            <w:rFonts w:ascii="Times New Roman" w:eastAsia="Times New Roman" w:hAnsi="Times New Roman" w:cs="Times New Roman"/>
            <w:color w:val="0000FF"/>
            <w:sz w:val="28"/>
            <w:szCs w:val="28"/>
            <w:u w:val="single"/>
            <w:lang w:eastAsia="ru-RU"/>
          </w:rPr>
          <w:t>.</w:t>
        </w:r>
        <w:r w:rsidRPr="00A12924">
          <w:rPr>
            <w:rFonts w:ascii="Times New Roman" w:eastAsia="Times New Roman" w:hAnsi="Times New Roman" w:cs="Times New Roman"/>
            <w:color w:val="0000FF"/>
            <w:sz w:val="28"/>
            <w:szCs w:val="28"/>
            <w:u w:val="single"/>
            <w:lang w:val="en-US" w:eastAsia="ru-RU"/>
          </w:rPr>
          <w:t>ru</w:t>
        </w:r>
      </w:hyperlink>
      <w:r w:rsidRPr="00A12924">
        <w:rPr>
          <w:rFonts w:ascii="Times New Roman" w:eastAsia="Times New Roman" w:hAnsi="Times New Roman" w:cs="Times New Roman"/>
          <w:sz w:val="28"/>
          <w:szCs w:val="28"/>
          <w:lang w:eastAsia="ru-RU"/>
        </w:rPr>
        <w:t xml:space="preserve">, </w:t>
      </w:r>
      <w:hyperlink r:id="rId8" w:history="1">
        <w:r w:rsidRPr="00A12924">
          <w:rPr>
            <w:rFonts w:ascii="Times New Roman" w:eastAsia="Times New Roman" w:hAnsi="Times New Roman" w:cs="Times New Roman"/>
            <w:color w:val="0000FF"/>
            <w:sz w:val="28"/>
            <w:szCs w:val="28"/>
            <w:u w:val="single"/>
            <w:lang w:val="en-US" w:eastAsia="ru-RU"/>
          </w:rPr>
          <w:t>http</w:t>
        </w:r>
        <w:r w:rsidRPr="00A12924">
          <w:rPr>
            <w:rFonts w:ascii="Times New Roman" w:eastAsia="Times New Roman" w:hAnsi="Times New Roman" w:cs="Times New Roman"/>
            <w:color w:val="0000FF"/>
            <w:sz w:val="28"/>
            <w:szCs w:val="28"/>
            <w:u w:val="single"/>
            <w:lang w:eastAsia="ru-RU"/>
          </w:rPr>
          <w:t>://</w:t>
        </w:r>
        <w:r w:rsidRPr="00A12924">
          <w:rPr>
            <w:rFonts w:ascii="Times New Roman" w:eastAsia="Times New Roman" w:hAnsi="Times New Roman" w:cs="Times New Roman"/>
            <w:color w:val="0000FF"/>
            <w:sz w:val="28"/>
            <w:szCs w:val="28"/>
            <w:u w:val="single"/>
            <w:lang w:val="en-US" w:eastAsia="ru-RU"/>
          </w:rPr>
          <w:t>www</w:t>
        </w:r>
        <w:r w:rsidRPr="00A12924">
          <w:rPr>
            <w:rFonts w:ascii="Times New Roman" w:eastAsia="Times New Roman" w:hAnsi="Times New Roman" w:cs="Times New Roman"/>
            <w:color w:val="0000FF"/>
            <w:sz w:val="28"/>
            <w:szCs w:val="28"/>
            <w:u w:val="single"/>
            <w:lang w:eastAsia="ru-RU"/>
          </w:rPr>
          <w:t>.</w:t>
        </w:r>
        <w:r w:rsidRPr="00A12924">
          <w:rPr>
            <w:rFonts w:ascii="Times New Roman" w:eastAsia="Times New Roman" w:hAnsi="Times New Roman" w:cs="Times New Roman"/>
            <w:color w:val="0000FF"/>
            <w:sz w:val="28"/>
            <w:szCs w:val="28"/>
            <w:u w:val="single"/>
            <w:lang w:val="en-US" w:eastAsia="ru-RU"/>
          </w:rPr>
          <w:t>gosuslugi</w:t>
        </w:r>
        <w:r w:rsidRPr="00A12924">
          <w:rPr>
            <w:rFonts w:ascii="Times New Roman" w:eastAsia="Times New Roman" w:hAnsi="Times New Roman" w:cs="Times New Roman"/>
            <w:color w:val="0000FF"/>
            <w:sz w:val="28"/>
            <w:szCs w:val="28"/>
            <w:u w:val="single"/>
            <w:lang w:eastAsia="ru-RU"/>
          </w:rPr>
          <w:t>.astrobl.</w:t>
        </w:r>
        <w:r w:rsidRPr="00A12924">
          <w:rPr>
            <w:rFonts w:ascii="Times New Roman" w:eastAsia="Times New Roman" w:hAnsi="Times New Roman" w:cs="Times New Roman"/>
            <w:color w:val="0000FF"/>
            <w:sz w:val="28"/>
            <w:szCs w:val="28"/>
            <w:u w:val="single"/>
            <w:lang w:val="en-US" w:eastAsia="ru-RU"/>
          </w:rPr>
          <w:t>ru</w:t>
        </w:r>
      </w:hyperlink>
      <w:r w:rsidRPr="00A12924">
        <w:rPr>
          <w:rFonts w:ascii="Times New Roman" w:eastAsia="Times New Roman" w:hAnsi="Times New Roman" w:cs="Times New Roman"/>
          <w:sz w:val="28"/>
          <w:szCs w:val="28"/>
          <w:lang w:eastAsia="ru-RU"/>
        </w:rPr>
        <w:t>.</w:t>
      </w:r>
    </w:p>
    <w:p w:rsidR="004F15A3" w:rsidRPr="00A12924" w:rsidRDefault="004F15A3" w:rsidP="00A12924">
      <w:pPr>
        <w:spacing w:after="0" w:line="240" w:lineRule="auto"/>
        <w:ind w:firstLine="720"/>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3. Постановление вступает в силу со дня его обнародования. </w:t>
      </w:r>
    </w:p>
    <w:p w:rsidR="004F15A3" w:rsidRPr="00A12924" w:rsidRDefault="004F15A3" w:rsidP="00A12924">
      <w:pPr>
        <w:spacing w:after="0" w:line="240" w:lineRule="auto"/>
        <w:ind w:firstLine="708"/>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4. Направить в установленный законом срок копию настоящего постановления в контрольно-правовое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  </w:t>
      </w:r>
    </w:p>
    <w:p w:rsidR="004F15A3" w:rsidRPr="00A12924" w:rsidRDefault="004F15A3" w:rsidP="00A12924">
      <w:pPr>
        <w:spacing w:after="0" w:line="240" w:lineRule="auto"/>
        <w:jc w:val="center"/>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Глава администрации                                                        О.В. Мершиёва.</w:t>
      </w:r>
    </w:p>
    <w:p w:rsidR="004F15A3" w:rsidRPr="00A12924" w:rsidRDefault="004F15A3" w:rsidP="00A12924">
      <w:pPr>
        <w:spacing w:after="0" w:line="240" w:lineRule="auto"/>
        <w:rPr>
          <w:rFonts w:ascii="Times New Roman" w:eastAsia="Times New Roman" w:hAnsi="Times New Roman" w:cs="Times New Roman"/>
          <w:sz w:val="28"/>
          <w:szCs w:val="28"/>
          <w:lang w:eastAsia="ru-RU"/>
        </w:rPr>
      </w:pPr>
    </w:p>
    <w:p w:rsidR="004F15A3" w:rsidRPr="00A12924" w:rsidRDefault="004F15A3" w:rsidP="00A259CE">
      <w:pPr>
        <w:autoSpaceDE w:val="0"/>
        <w:spacing w:after="0" w:line="240" w:lineRule="auto"/>
        <w:ind w:left="5529"/>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 xml:space="preserve">Утвержден   </w:t>
      </w:r>
    </w:p>
    <w:p w:rsidR="004F15A3" w:rsidRPr="00A12924" w:rsidRDefault="004F15A3" w:rsidP="00A259CE">
      <w:pPr>
        <w:autoSpaceDE w:val="0"/>
        <w:spacing w:after="0" w:line="240" w:lineRule="auto"/>
        <w:ind w:left="5529"/>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постановлением</w:t>
      </w:r>
    </w:p>
    <w:p w:rsidR="004F15A3" w:rsidRPr="00A12924" w:rsidRDefault="004F15A3" w:rsidP="00A259CE">
      <w:pPr>
        <w:autoSpaceDE w:val="0"/>
        <w:spacing w:after="0" w:line="240" w:lineRule="auto"/>
        <w:ind w:left="5529"/>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администрации</w:t>
      </w:r>
    </w:p>
    <w:p w:rsidR="004F15A3" w:rsidRPr="00A12924" w:rsidRDefault="004F15A3" w:rsidP="00A259CE">
      <w:pPr>
        <w:autoSpaceDE w:val="0"/>
        <w:spacing w:after="0" w:line="240" w:lineRule="auto"/>
        <w:ind w:left="5529"/>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МО «Успенский сельсовет» </w:t>
      </w:r>
    </w:p>
    <w:p w:rsidR="004F15A3" w:rsidRPr="00A12924" w:rsidRDefault="004F15A3" w:rsidP="00A259CE">
      <w:pPr>
        <w:spacing w:after="0" w:line="240" w:lineRule="auto"/>
        <w:ind w:left="5529"/>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АДМИНИСТРАТИВНЫЙ РЕГЛАМЕНТ</w:t>
      </w: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 xml:space="preserve">администрации муниципального образования </w:t>
      </w: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«Успенский сельсовет»</w:t>
      </w: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по предоставлению муниципальной услуги</w:t>
      </w: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«Предоставление права размещения   нестационарных торговых объектов»</w:t>
      </w: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val="en-US" w:eastAsia="ru-RU"/>
        </w:rPr>
        <w:t>I</w:t>
      </w:r>
      <w:r w:rsidRPr="00A12924">
        <w:rPr>
          <w:rFonts w:ascii="Times New Roman" w:eastAsia="Times New Roman" w:hAnsi="Times New Roman" w:cs="Times New Roman"/>
          <w:b/>
          <w:sz w:val="28"/>
          <w:szCs w:val="28"/>
          <w:lang w:eastAsia="ru-RU"/>
        </w:rPr>
        <w:t>. Общие положения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 Предметом регулирования настоящего административного регламента администрации муниципального образования «Успенский сельсовет» предоставления муниципальной услуги «Предоставление права размещения нестационарных торговых объектов» (далее – Административный регламент) является определение стандарта и порядка предоставления муниципальной услуги по предоставлению права размещения нестационарных торговых объектов (далее – муниципальная услуга).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 Заявителями, имеющими право на получение муниципальной услуги, являются юридические лица и индивидуальные предприниматели,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 Информирование о предоставлении муниципальной услуги, в том числе о месте нахождения и графике работы администрации муниципального образования «Успенский сельсовет», предоставляющего муниципальную услугу, осуществляется: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-при личном обращении в администрацию;</w:t>
      </w:r>
    </w:p>
    <w:p w:rsidR="00A259CE"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-посредством Интернет-сайта </w:t>
      </w:r>
      <w:r w:rsidR="00A259CE">
        <w:rPr>
          <w:rFonts w:ascii="Times New Roman" w:eastAsia="Times New Roman" w:hAnsi="Times New Roman" w:cs="Times New Roman"/>
          <w:sz w:val="28"/>
          <w:szCs w:val="28"/>
          <w:lang w:eastAsia="ru-RU"/>
        </w:rPr>
        <w:t>–</w:t>
      </w:r>
      <w:r w:rsidRPr="00A12924">
        <w:rPr>
          <w:rFonts w:ascii="Times New Roman" w:eastAsia="Times New Roman" w:hAnsi="Times New Roman" w:cs="Times New Roman"/>
          <w:sz w:val="28"/>
          <w:szCs w:val="28"/>
          <w:lang w:eastAsia="ru-RU"/>
        </w:rPr>
        <w:t xml:space="preserve"> </w:t>
      </w:r>
      <w:r w:rsidR="00A259CE" w:rsidRPr="00A259CE">
        <w:rPr>
          <w:rFonts w:ascii="Times New Roman" w:eastAsia="Times New Roman" w:hAnsi="Times New Roman" w:cs="Times New Roman"/>
          <w:sz w:val="28"/>
          <w:szCs w:val="28"/>
          <w:lang w:eastAsia="ru-RU"/>
        </w:rPr>
        <w:t>http://uspenskoe-mo.ru/</w:t>
      </w:r>
    </w:p>
    <w:p w:rsidR="00A259CE"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-посредством телефонов 885141-5</w:t>
      </w:r>
      <w:r w:rsidR="00A259CE">
        <w:rPr>
          <w:rFonts w:ascii="Times New Roman" w:eastAsia="Times New Roman" w:hAnsi="Times New Roman" w:cs="Times New Roman"/>
          <w:sz w:val="28"/>
          <w:szCs w:val="28"/>
          <w:lang w:eastAsia="ru-RU"/>
        </w:rPr>
        <w:t>6</w:t>
      </w:r>
      <w:r w:rsidRPr="00A12924">
        <w:rPr>
          <w:rFonts w:ascii="Times New Roman" w:eastAsia="Times New Roman" w:hAnsi="Times New Roman" w:cs="Times New Roman"/>
          <w:sz w:val="28"/>
          <w:szCs w:val="28"/>
          <w:lang w:eastAsia="ru-RU"/>
        </w:rPr>
        <w:t>-</w:t>
      </w:r>
      <w:r w:rsidR="00A259CE">
        <w:rPr>
          <w:rFonts w:ascii="Times New Roman" w:eastAsia="Times New Roman" w:hAnsi="Times New Roman" w:cs="Times New Roman"/>
          <w:sz w:val="28"/>
          <w:szCs w:val="28"/>
          <w:lang w:eastAsia="ru-RU"/>
        </w:rPr>
        <w:t>7</w:t>
      </w:r>
      <w:r w:rsidRPr="00A12924">
        <w:rPr>
          <w:rFonts w:ascii="Times New Roman" w:eastAsia="Times New Roman" w:hAnsi="Times New Roman" w:cs="Times New Roman"/>
          <w:sz w:val="28"/>
          <w:szCs w:val="28"/>
          <w:lang w:eastAsia="ru-RU"/>
        </w:rPr>
        <w:t>-</w:t>
      </w:r>
      <w:r w:rsidR="00A259CE">
        <w:rPr>
          <w:rFonts w:ascii="Times New Roman" w:eastAsia="Times New Roman" w:hAnsi="Times New Roman" w:cs="Times New Roman"/>
          <w:sz w:val="28"/>
          <w:szCs w:val="28"/>
          <w:lang w:eastAsia="ru-RU"/>
        </w:rPr>
        <w:t>46</w:t>
      </w:r>
      <w:r w:rsidRPr="00A12924">
        <w:rPr>
          <w:rFonts w:ascii="Times New Roman" w:eastAsia="Times New Roman" w:hAnsi="Times New Roman" w:cs="Times New Roman"/>
          <w:sz w:val="28"/>
          <w:szCs w:val="28"/>
          <w:lang w:eastAsia="ru-RU"/>
        </w:rPr>
        <w:t xml:space="preserve">,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4. Консультирование по вопросам предоставления муниципальной услуги осуществляется бесплатно.</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При консультировании по телефону работник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Если работник не может ответить на вопрос самостоятельно, либо подготовка ответа требует продолжительного времени, он может предложить обратившемуся лицу обратиться письменно, либо назначить другое удобное для заинтересованного лица время для получения информации.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Рекомендуемое время для телефонного разговора не более 10 минут, личного устного информирования – не более 15 минут.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чёткий ответ на поставленные вопросы.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6. Информационные стенды, размещённые администрации МО «Успенский сельсовет» должны содержать:</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режим работы, адрес администрации муниципального образования «Успенский сельсовет», предоставляющего муниципальную услугу;</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адрес официального Интернет-портала администрации муниципального образования «Успенский сельсовет», адреса электронной почты органа администрации муниципального образования «Успенский сельсовет», предоставляющего муниципальную услугу;</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почтовые адреса, телефоны, фамилии руководителей администрации муниципального образования «Успенский сельсовет», предоставляющего муниципальную услугу;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порядок и сроки предоставления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образцы заявлений о предоставлении муниципальной услуги и образцы заполнения таких заявлений;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основания для отказа в приёме документов о предоставлении муниципальной услуги, в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pacing w:val="-4"/>
          <w:sz w:val="28"/>
          <w:szCs w:val="28"/>
          <w:lang w:eastAsia="ru-RU"/>
        </w:rPr>
      </w:pPr>
      <w:r w:rsidRPr="00A12924">
        <w:rPr>
          <w:rFonts w:ascii="Times New Roman" w:eastAsia="Times New Roman" w:hAnsi="Times New Roman" w:cs="Times New Roman"/>
          <w:spacing w:val="-4"/>
          <w:sz w:val="28"/>
          <w:szCs w:val="28"/>
          <w:lang w:eastAsia="ru-RU"/>
        </w:rPr>
        <w:t xml:space="preserve">досудебный (внесудебный) порядок обжалования решений и действий (бездействия) органа администрации муниципального образования </w:t>
      </w:r>
      <w:r w:rsidRPr="00A12924">
        <w:rPr>
          <w:rFonts w:ascii="Times New Roman" w:eastAsia="Times New Roman" w:hAnsi="Times New Roman" w:cs="Times New Roman"/>
          <w:sz w:val="28"/>
          <w:szCs w:val="28"/>
          <w:lang w:eastAsia="ru-RU"/>
        </w:rPr>
        <w:t>«Успенский сельсовет»</w:t>
      </w:r>
      <w:r w:rsidRPr="00A12924">
        <w:rPr>
          <w:rFonts w:ascii="Times New Roman" w:eastAsia="Times New Roman" w:hAnsi="Times New Roman" w:cs="Times New Roman"/>
          <w:spacing w:val="-4"/>
          <w:sz w:val="28"/>
          <w:szCs w:val="28"/>
          <w:lang w:eastAsia="ru-RU"/>
        </w:rPr>
        <w:t>, предоставляющего муниципальную услугу, а также его должностных лиц и муниципальных служащих;</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4F15A3" w:rsidRPr="00A6425C"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7. Информация о месте нахождения и графике работы, справочных телефонах </w:t>
      </w:r>
      <w:r w:rsidRPr="00A6425C">
        <w:rPr>
          <w:rFonts w:ascii="Times New Roman" w:eastAsia="Times New Roman" w:hAnsi="Times New Roman" w:cs="Times New Roman"/>
          <w:sz w:val="28"/>
          <w:szCs w:val="28"/>
          <w:lang w:eastAsia="ru-RU"/>
        </w:rPr>
        <w:t>администрации муниципального образования «Успенский сельсовет»:</w:t>
      </w:r>
    </w:p>
    <w:p w:rsidR="00A259CE" w:rsidRPr="00A6425C" w:rsidRDefault="00A259CE" w:rsidP="00A12924">
      <w:pPr>
        <w:spacing w:after="0" w:line="240" w:lineRule="auto"/>
        <w:jc w:val="both"/>
        <w:rPr>
          <w:rFonts w:ascii="Times New Roman" w:eastAsia="Times New Roman" w:hAnsi="Times New Roman" w:cs="Times New Roman"/>
          <w:sz w:val="28"/>
          <w:szCs w:val="28"/>
          <w:lang w:eastAsia="ru-RU"/>
        </w:rPr>
      </w:pPr>
      <w:r w:rsidRPr="00A6425C">
        <w:rPr>
          <w:rFonts w:ascii="Times New Roman" w:eastAsia="Times New Roman" w:hAnsi="Times New Roman" w:cs="Times New Roman"/>
          <w:sz w:val="28"/>
          <w:szCs w:val="28"/>
          <w:lang w:eastAsia="ru-RU"/>
        </w:rPr>
        <w:t>С. Успенка, Микрорайон, д.12</w:t>
      </w:r>
      <w:r w:rsidR="004F15A3" w:rsidRPr="00A6425C">
        <w:rPr>
          <w:rFonts w:ascii="Times New Roman" w:eastAsia="Times New Roman" w:hAnsi="Times New Roman" w:cs="Times New Roman"/>
          <w:sz w:val="28"/>
          <w:szCs w:val="28"/>
          <w:lang w:eastAsia="ru-RU"/>
        </w:rPr>
        <w:t xml:space="preserve"> телефон приёмной (85141) </w:t>
      </w:r>
      <w:r w:rsidRPr="00A6425C">
        <w:rPr>
          <w:rFonts w:ascii="Times New Roman" w:eastAsia="Times New Roman" w:hAnsi="Times New Roman" w:cs="Times New Roman"/>
          <w:sz w:val="28"/>
          <w:szCs w:val="28"/>
          <w:lang w:eastAsia="ru-RU"/>
        </w:rPr>
        <w:t>46-7-46</w:t>
      </w:r>
      <w:r w:rsidR="00A6425C" w:rsidRPr="00A6425C">
        <w:rPr>
          <w:rFonts w:ascii="Times New Roman" w:eastAsia="Times New Roman" w:hAnsi="Times New Roman" w:cs="Times New Roman"/>
          <w:sz w:val="28"/>
          <w:szCs w:val="28"/>
          <w:lang w:eastAsia="ru-RU"/>
        </w:rPr>
        <w:t>, электронная почта: http:uspenskoe-mo.ru/</w:t>
      </w:r>
      <w:r w:rsidRPr="00A6425C">
        <w:rPr>
          <w:rFonts w:ascii="Times New Roman" w:eastAsia="Times New Roman" w:hAnsi="Times New Roman" w:cs="Times New Roman"/>
          <w:sz w:val="28"/>
          <w:szCs w:val="28"/>
          <w:lang w:eastAsia="ru-RU"/>
        </w:rPr>
        <w:t>.</w:t>
      </w:r>
    </w:p>
    <w:p w:rsidR="004F15A3" w:rsidRPr="00A6425C" w:rsidRDefault="004F15A3" w:rsidP="00A12924">
      <w:pPr>
        <w:spacing w:after="0" w:line="240" w:lineRule="auto"/>
        <w:jc w:val="both"/>
        <w:rPr>
          <w:rFonts w:ascii="Times New Roman" w:eastAsia="Times New Roman" w:hAnsi="Times New Roman" w:cs="Times New Roman"/>
          <w:sz w:val="28"/>
          <w:szCs w:val="28"/>
          <w:lang w:eastAsia="ru-RU"/>
        </w:rPr>
      </w:pPr>
      <w:r w:rsidRPr="00A6425C">
        <w:rPr>
          <w:rFonts w:ascii="Times New Roman" w:eastAsia="Times New Roman" w:hAnsi="Times New Roman" w:cs="Times New Roman"/>
          <w:sz w:val="28"/>
          <w:szCs w:val="28"/>
          <w:lang w:eastAsia="ru-RU"/>
        </w:rPr>
        <w:t xml:space="preserve">График работы: понедельник – пятница с 08.00 до 17.00, перерыв с 12.00 до 13.00, суббота и воскресенье – выходной. </w:t>
      </w:r>
    </w:p>
    <w:p w:rsidR="004F15A3" w:rsidRPr="00A12924" w:rsidRDefault="004F15A3" w:rsidP="00A12924">
      <w:pPr>
        <w:spacing w:after="0" w:line="240" w:lineRule="auto"/>
        <w:jc w:val="both"/>
        <w:rPr>
          <w:rFonts w:ascii="Times New Roman" w:eastAsia="Times New Roman" w:hAnsi="Times New Roman" w:cs="Times New Roman"/>
          <w:color w:val="0000FF"/>
          <w:sz w:val="28"/>
          <w:szCs w:val="28"/>
          <w:u w:val="single"/>
          <w:lang w:eastAsia="ru-RU"/>
        </w:rPr>
      </w:pPr>
      <w:r w:rsidRPr="00A6425C">
        <w:rPr>
          <w:rFonts w:ascii="Times New Roman" w:eastAsia="Times New Roman" w:hAnsi="Times New Roman" w:cs="Times New Roman"/>
          <w:sz w:val="28"/>
          <w:szCs w:val="28"/>
          <w:lang w:eastAsia="ru-RU"/>
        </w:rPr>
        <w:t xml:space="preserve">Адрес сайта – </w:t>
      </w:r>
      <w:r w:rsidR="00A259CE" w:rsidRPr="00A6425C">
        <w:rPr>
          <w:rFonts w:ascii="Times New Roman" w:eastAsia="Times New Roman" w:hAnsi="Times New Roman" w:cs="Times New Roman"/>
          <w:sz w:val="28"/>
          <w:szCs w:val="28"/>
          <w:lang w:eastAsia="ru-RU"/>
        </w:rPr>
        <w:t>http://uspenskoe-mo.ru/</w:t>
      </w:r>
    </w:p>
    <w:p w:rsidR="004F15A3" w:rsidRPr="00A12924" w:rsidRDefault="004F15A3" w:rsidP="00A12924">
      <w:pPr>
        <w:spacing w:after="0" w:line="240" w:lineRule="auto"/>
        <w:jc w:val="both"/>
        <w:rPr>
          <w:rFonts w:ascii="Times New Roman" w:eastAsia="Times New Roman" w:hAnsi="Times New Roman" w:cs="Times New Roman"/>
          <w:color w:val="0000FF"/>
          <w:sz w:val="28"/>
          <w:szCs w:val="28"/>
          <w:u w:val="single"/>
          <w:lang w:eastAsia="ru-RU"/>
        </w:rPr>
      </w:pP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val="en-US" w:eastAsia="ru-RU"/>
        </w:rPr>
        <w:t>II</w:t>
      </w:r>
      <w:r w:rsidRPr="00A12924">
        <w:rPr>
          <w:rFonts w:ascii="Times New Roman" w:eastAsia="Times New Roman" w:hAnsi="Times New Roman" w:cs="Times New Roman"/>
          <w:b/>
          <w:sz w:val="28"/>
          <w:szCs w:val="28"/>
          <w:lang w:eastAsia="ru-RU"/>
        </w:rPr>
        <w:t xml:space="preserve"> .Стандарт предоставления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8. Наименование муниципальной услуги – «Предоставление права размещения нестационарных торговых объектов».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9. Органом муниципального образования «Успенский сельсовет», предоставляющим муниципальную услугу, является администрация.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В предоставлении муниципальной услуги участвует также Федеральная налоговая служба Российской Федерации (далее - ФНС России).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решением Совета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10. Результатом предоставления муниципальной услуги является: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10.1. При проведении конкурса на право размещения нестационарных торговых объектов (далее - конкурс) - выдача заявителю выписки из протокола оценки и сопоставления заявлений и документов заседания конкурсной комиссии по предоставлению права размещения нестационарных торговых объектов;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10.2. Без проведения конкурса – выдача разрешения на право размещения нестационарного торгового объекта в дни проведения праздничных мероприятий, имеющих краткосрочный характер либо уведомление об отказе в выдаче разрешения на право размещения нестационарного торгового объекта в дни проведения праздничных мероприятий, имеющих краткосрочный характер.</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11. Срок предоставления муниципальной услуги составляет: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11.1. При проведении конкурса не более 44 календарных дней со дня принятия заявления и прилагаемых к нему документов;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11.2. Без проведения конкурса не более 30 календарных дней с момента поступления заявления и прилагаемых к нему документов.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12. Предоставление муниципальной услуги осуществляется на основании: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Федерального закона от 28.12.2009 № 381-ФЗ «Об основах государственного регулирования торговой деятельности в Российской Федерации» (текст опубликован в «Российской газете» от 30.12.2009 № 253, текст с изменениями опубликован в «Российской газете» от 27.12.2010 № 293, от 26.11.2011 № 266С);</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от 09.12.2011 № 278);</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Указа Президента Российской Федерации от 29.01.92 № 65 «О свободе торговли» (текст опубликован в «Российской газете» от 01.02.92; текст с изменениями опубликован в Ведомостях Съезда народных депутатов Российской Федерации и Верховного Совета Российской Федерации от 02.07.92 № 26, ст. 1509, в «Российской газете» от 13.11.93 № 213, от 22.05.97 № 99);</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13.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13.1. При проведении конкурса: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 заявление на предоставление права размещения нестационарных торговых объектов, которое оформляется по форме согласно приложению № 1 к настоящему Административному регламенту (далее – заявление);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 документы, подтверждающие полномочия лица на осуществление действий от имени заявителя (для юридического лица - копии решения или выписки из решения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 документы и сведения, подтверждающие соответствие заявителя конкурсным условиям:</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эскиз, дизайн-проект нестационарного торгового объекта;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сведения об уровне культуры и качества обслуживания населения;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сведения о производстве сельскохозяйственной продукции и продукции её переработки сельхозтоваропроизводителями;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сведения об использовании поверенных технических средств измерения;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сведения об опыте работы заявителя в сфере нестационарной мелкорозничной торговли;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сведения о предлагаемом финансовом предложении за право размещения нестационарного торгового объекта.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13.2. Без проведения конкурса: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 заявление на выдачу разрешения на право размещения нестационарных торговых объектов в дни проведения праздничных мероприятий, которое оформляется по форме согласно приложению № 2 к настоящему Административному регламенту;</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 документы, подтверждающие инвалидность заявителя или членов его семьи.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14.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являются: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 копия выписки из Единого государственного реестра юридических лиц (для юридических лиц) или выписки из Единого государственного реестра индивидуальных предпринимателей (для индивидуальных предпринимателей);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2) справка налогового органа об исполнении налогоплательщиком обязанности по уплате налогов, сборов, страховых взносов, пеней и налоговых санкций, выданной не более чем за 90 дней до дня объявления о проведении конкурса;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 копия свидетельства о государственной регистрации физического лица в качестве индивидуального предпринимателя или копия свидетельства о государственной регистрации юридического лица – для юридического лица.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15. От заявителей запрещается требовать:</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Астраханской области и муниципальными правовыми актами муниципального образования «Успенский сельсовет»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муниципального образования «Успенский сельсовет» и (или) подведомственных государственным органам и органам местного самоуправления муниципального образования «Успенский сельсовет»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16. Исчерпывающий перечень оснований для отказа в приёме документов, необходимых для предоставления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16.1. При проведении конкурса: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отсутствие официальной публикации в средствах массовой информации о проведении конкурса;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отсутствие у заявителя соответствующих полномочий на получение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обращение заявителя об оказании муниципальной услуги, предоставление которой не осуществляется органом, указанным в пункте 9 раздела </w:t>
      </w:r>
      <w:r w:rsidRPr="00A12924">
        <w:rPr>
          <w:rFonts w:ascii="Times New Roman" w:eastAsia="Times New Roman" w:hAnsi="Times New Roman" w:cs="Times New Roman"/>
          <w:sz w:val="28"/>
          <w:szCs w:val="28"/>
          <w:lang w:val="en-US" w:eastAsia="ru-RU"/>
        </w:rPr>
        <w:t>II</w:t>
      </w:r>
      <w:r w:rsidRPr="00A12924">
        <w:rPr>
          <w:rFonts w:ascii="Times New Roman" w:eastAsia="Times New Roman" w:hAnsi="Times New Roman" w:cs="Times New Roman"/>
          <w:sz w:val="28"/>
          <w:szCs w:val="28"/>
          <w:lang w:eastAsia="ru-RU"/>
        </w:rPr>
        <w:t xml:space="preserve"> настоящего Административного регламента;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16.2. Без проведения конкурса: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отсутствие у заявителя соответствующих полномочий на получение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обращение заявителя об оказании муниципальной услуги, предоставление которой не осуществляется органом, указанным в пункте 10 раздела II настоящего Административного регламента;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наличие в заявлении исправлений, серьёзных повреждений, не позволяющих однозначно истолковать его содержание, отсутствие обратного адреса, отсутствие подписи, печати.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Не может быть отказано заявителю в приёме дополнительных документов при наличии пожелания их сдачи.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Заявитель информируется о наличии оснований для отказа в приёме документов, при этом заявителю должно быть предложено обратиться с обращением на имя главы администрации в порядке, установленном Федеральным законом от 02.05.2006 № 59-ФЗ «О порядке рассмотрения обращений граждан Российской Федерации».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17. Исчерпывающий перечень оснований для отказа в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17.1. При проведении конкурса: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непредставление документа на участие в конкурсе, предусмотренного  подпунктом 2) пункта 13 раздела II настоящего Административного регламента;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содержание недостоверных данных в документах, представленных для участия в конкурсе;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неисполнение требований, предъявляемых к оформлению документации.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17.2. Без проведения конкурса в случае: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отсутствия праздничных мероприятий в период, указанный в заявлении;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размещения НТО на территории, прилегающей к административным зданиям, историческим объектам, памятникам архитектуры;</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размещения НТО в заявленном месте, препятствующем проведению праздничных мероприятий, движению транспорта и (или) пешеходов;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наличия достаточного количества стационарных торговых объектов (3 и более) и НТО (2 и более), осуществляющих реализацию схожего ассортимента товаров, по адресу, указанному в заявлении.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18. Основания для приостановления предоставления муниципальной услуги отсутствуют.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19. Предоставление муниципальной услуги осуществляется на безвозмездной основе.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20. Максимальный срок ожидания в очереди при подаче заявления о предоставлении муниципальной услуги не может превышать 45 минут, время ожидания в очереди при  получении результата предоставления муниципальной услуги не может превышать 15 минут.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21. Срок регистрации заявления о предоставлении муниципальной услуги не может превышать 20 минут.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22.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22.1. Помещения, в которых предоставляется муниципальная услуга, должны соответствовать санитарно-гигиеническим правилам и нормативам, правилам </w:t>
      </w:r>
      <w:r w:rsidRPr="00A12924">
        <w:rPr>
          <w:rFonts w:ascii="Times New Roman" w:eastAsia="Times New Roman" w:hAnsi="Times New Roman" w:cs="Times New Roman"/>
          <w:sz w:val="28"/>
          <w:szCs w:val="28"/>
          <w:lang w:eastAsia="ru-RU"/>
        </w:rPr>
        <w:lastRenderedPageBreak/>
        <w:t xml:space="preserve">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22.2.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Обеспечиваются условия доступности для инвалидов предоставляемой услуги и помещений, в которых она предоставляется, в соответствии со статьей 15 Федерального закона от 24.11.1995 № 181-ФЗ «О социальной защите инвалидов в Российской Федерации».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На стоянке (остановке) автотранспортных средств выделяется не менее 10% (но не менее 1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22.3. Информационные стенды, требования к которым установлены в пункте 6 раздела </w:t>
      </w:r>
      <w:r w:rsidRPr="00A12924">
        <w:rPr>
          <w:rFonts w:ascii="Times New Roman" w:eastAsia="Times New Roman" w:hAnsi="Times New Roman" w:cs="Times New Roman"/>
          <w:sz w:val="28"/>
          <w:szCs w:val="28"/>
          <w:lang w:val="en-US" w:eastAsia="ru-RU"/>
        </w:rPr>
        <w:t>I</w:t>
      </w:r>
      <w:r w:rsidRPr="00A12924">
        <w:rPr>
          <w:rFonts w:ascii="Times New Roman" w:eastAsia="Times New Roman" w:hAnsi="Times New Roman" w:cs="Times New Roman"/>
          <w:sz w:val="28"/>
          <w:szCs w:val="28"/>
          <w:lang w:eastAsia="ru-RU"/>
        </w:rPr>
        <w:t xml:space="preserve"> настоящего Административного регламента, размещаются в помещениях, в которых осуществляется приём документов по предоставлению муниципальной услуги, на видном, доступном месте.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Оформление информационных листов осуществляется удобным для чтения шрифтом – Times New Roman, формат листа А-4;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A12924">
          <w:rPr>
            <w:rFonts w:ascii="Times New Roman" w:eastAsia="Times New Roman" w:hAnsi="Times New Roman" w:cs="Times New Roman"/>
            <w:sz w:val="28"/>
            <w:szCs w:val="28"/>
            <w:lang w:eastAsia="ru-RU"/>
          </w:rPr>
          <w:t>1 см</w:t>
        </w:r>
      </w:smartTag>
      <w:r w:rsidRPr="00A12924">
        <w:rPr>
          <w:rFonts w:ascii="Times New Roman" w:eastAsia="Times New Roman" w:hAnsi="Times New Roman" w:cs="Times New Roman"/>
          <w:sz w:val="28"/>
          <w:szCs w:val="28"/>
          <w:lang w:eastAsia="ru-RU"/>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23. Показатели доступности и качества муниципальной услуги определяются в соответствии с постановлением администрации муниципального образования «Успенский сельсовет».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24. Иные требования, учитывающие особенности предоставления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24.1. При предоставлении муниципальной услуги путём проведения конкурса приём заявления и выдача выписки из протокола оценки и сопоставления заявлений и документов заседания конкурсной комиссии по предоставлению права размещения нестационарных торговых объектов осуществляются в администрации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Документы представляются в запечатанном конверте, на котором указываются: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наименование конкурса;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наименование юридического лица, фамилия, имя и отчество индивидуального предпринимателя;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ассортимент товаров и тип объекта;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адреса размещения нестационарных торговых объектов, по которым подаётся заявление, в соответствии со схемой размещения нестационарных торговых объектов.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К документам прикладывается опись документов, представляемых для участия в конкурсе.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Факсимильное воспроизведение подписи не допускается. Подчистки и исправления не допускаются, за исключением исправлений, скреплённых печатью и заверенных подписью руководителя юридического лица или заверенных подписью индивидуального предпринимателя. Все документы, представляемые участниками конкурса в составе заявления на участие в конкурсе, должны быть заполнены по всем пунктам.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24.2. При предоставлении муниципальной услуги без проведения конкурса приём заявления и выдача разрешения на право размещения нестационарного торгового объекта в дни проведения праздничных мероприятий либо уведомление об отказе в предоставлении муниципальной услуги осуществляются в администрации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III. Состав, последовательность и сроки выполнения административных процедур</w:t>
      </w: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(действий), требования к порядку их выполнения, в том числе особенности</w:t>
      </w: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выполнения административных процедур (действий) в электронной форме</w:t>
      </w: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25. Муниципальная услуга предоставляется путём выполнения административных процедур.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26. В состав административных процедур при проведении конкурса входит: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 приём заявления и прилагаемых к нему документов;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 формирование и направление межведомственного запроса в органы, участвующие в предоставлении муниципальной услуги (в случае непредставления заявителем документов, предусмотренных подпунктами 1) и 2) пункта 14 раздела II настоящего Административного регламента по собственной инициативе), проведение конкурсных процедур и рассмотрение документов комиссией по предоставлению права размещения нестационарных торговых объектов (далее - комиссия) и принятие решения о предоставлении (отказе в предоставлении) муниципальной услуги; подготовка и передача выписки из протокола заседания конкурсной комиссии по предоставлению права размещения нестационарных торговых объектов (выписка из протокола).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3) выдача документов заявителю.</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Блок-схема предоставления муниципальной услуги приводится в приложении № 3 к настоящему Административному регламенту.</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27. Приём заявления и прилагаемых к нему документов: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27.1. Основанием для начала административной процедуры является обращение  заявителя с заявлением и приложенными к нему предусмотренными настоящим Административным регламентом документами, оформленными в установленном порядке в администрацию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При приёме заявления и прилагаемых к нему документов работник администрации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конверт с необходимыми для предоставления муниципальной услуги документами (далее – конверт с документами) запечатан и не имеет признаков повреждений;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тексты в заявлении и на запечатанном конверте с документами написаны разборчиво;</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в заявлении нет подчисток, приписок, зачёркнутых слов и иных не оговоренных в них исправлений;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заявление не исполнено карандашом;</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заявление и конверт с документами не имеют серьёзных повреждений, наличие которых не позволяет однозначно истолковать их содержание;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при отсутствии оснований для отказа в приёме документов оформляет расписку о приёме документов,  в течение 1 календарного дня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получения документов, ФИО, должности и подписи работника, а при наличии оснований для отказа в приёме документов, предусмотренных пунктом 16 настоящего Административного регламента, выдаёт расписку об отказе в приёме документов.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Срок регистрации заявления и выдачи заявителю расписки в получении документов составляет не более 20 минут.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администрации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 сроке предоставления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При установлении фактов несоответствия представленных документов требованиям настоящего Административного регламента, работник, ответственный за приём документов, уведомляет заявителя под роспись  о наличии препятствий для оказания муниципальной услуги, объясняет заявителю содержание выявленных недостатков и предлагает принять меры по их устранению.</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27.2.  Результатом административной процедуры является принятие от заявителя заявления и запечатанного конверта с документами.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28. Формирование и направление межведомственного запроса в органы, участвующие в предоставлении услуги (в случае непредставления заявителем документов, предусмотренных подпунктами 1) и 2) пункта 14 раздела II настоящего Административного регламента по собственной инициативе), проведение конкурсных процедур и рассмотрение документов конкурсной комиссией и принятие решения о предоставлении (отказе в предоставлении) муниципальной услуги; подготовка выписки из протокола.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28.1. Основанием для начала административной процедуры является принятие работником администрации муниципального образования «Успенский сельсовет» заявления и прилагаемых к нему документов от курьера.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Работник администрации муниципального образования «Успенский сельсовет» после получения документов направляет их в конкурсную комиссию не менее чем за 10 календарных дней до официально объявленной даты проведения конкурса.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28.2. Конкурсная комиссия: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ab/>
        <w:t>1) не менее чем за 10 календарных дней до официально объявленной даты проведения конкурса вскрывает конверты с заявками на участие в конкурсе.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В течение 2-х календарных дней со дня вскрытия конвертов организатор Конкурса размещает на официальном Интернет-портале администрации муниципального образования «Успенский сельсовет» (далее - официальный Интернет-портал) протокол вскрытия конвертов с заявками на участие в конкурсе;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 получает сведения, представляемые организациями, участвующими в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Порядок направления запроса в организации, участвующие в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В течение 3-х календарных дней со дня вскрытия конвертов организатором конкурса направляются запросы о получении сведений и (или) документов в органы, участвующие в предоставлении муниципальной услуги указанных в подпунктах 1) и 2) пункта 14 раздела II настоящего Административного регламента в рамках межведомственного информационного взаимодействия с использованием системы межведомственного электронного взаимодействия путем направления межведомственного запроса в форме электронного документа, подписанного электронной цифровой подписью.</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При отсутствии технической возможности направления межведомственного запроса сведений с использованием системы межведомственного электронного </w:t>
      </w:r>
      <w:r w:rsidRPr="00A12924">
        <w:rPr>
          <w:rFonts w:ascii="Times New Roman" w:eastAsia="Times New Roman" w:hAnsi="Times New Roman" w:cs="Times New Roman"/>
          <w:sz w:val="28"/>
          <w:szCs w:val="28"/>
          <w:lang w:eastAsia="ru-RU"/>
        </w:rPr>
        <w:lastRenderedPageBreak/>
        <w:t>взаимодействия соответствующий межведомственный запрос направляется на бумажном носителе по почте, курьером или по факсу с одновременным его направлением по почте или курьером.</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Межведомственный запрос о представлении сведений и (или) документов подписывается руководителем администрации муниципального образования «Успенский сельсовет»;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ab/>
        <w:t>3) в день, во время и в месте, указанных в информационном сообщении о проведении конкурса  комиссия: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3.1) принимает решение о допуске к участию в конкурсе и признании участником конкурса, или об отказе в допуске к участию в конкурсе.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Решение о допуске к участию в конкурсе или об отказе в допуске к участию в конкурсе оформляется протоколом рассмотрения заявлений и документов на участие в конкурсе. Протокол рассмотрения заявлений и документов на участие в конкурсе размещается на официальном Интернет-портале в течение 2-х календарных дней со дня подписания протокола рассмотрения заявлений и документов на участие в конкурсе;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ab/>
        <w:t>3.2) рассматривает заявления и документы на участие в конкурсе и определяет победителей конкурса.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Результаты конкурса оформляются протоколом оценки и сопоставления заявлений и документов. Протокол оценки и сопоставления заявлений и документов размещается на официальном Интернет-портале в течение 2-х календарных дней со дня подписания протокола оценки и сопоставления заявлений и документов на участие в конкурсе.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28.3. Работник администрации муниципального образования «Успенский сельсовет» в срок не более 4-х календарных дней со дня размещения протокола оценки и сопоставления заявлений и документов на официальном Интернет-портале подготавливает выписку из данного протокола для выдачи заявителю.</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Передача документов осуществляется на основании реестра, который составляется в 2-х экземплярах и содержит дату и время передачи.</w:t>
      </w:r>
      <w:r w:rsidRPr="00A12924">
        <w:rPr>
          <w:rFonts w:ascii="Times New Roman" w:eastAsia="Times New Roman" w:hAnsi="Times New Roman" w:cs="Times New Roman"/>
          <w:sz w:val="28"/>
          <w:szCs w:val="28"/>
          <w:lang w:eastAsia="ru-RU"/>
        </w:rPr>
        <w:tab/>
        <w:t xml:space="preserve">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Результатом административной процедуры является подготовка выписки из протокола оценки и сопоставления заявлений и документов.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29. Выдача документов Заявителю.</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29.1. Основанием для начала административной процедуры является поступление документов в администрацию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29.2. Порядок получения заявителем документов в администрации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Для получения документов заявитель прибывает в администрацию муниципального образования «Успенский сельсовет» лично с документом, удостоверяющим личность.</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При выдаче документов работник администрации муниципального образования «Успенский сельсовет»: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устанавливает личность заявителя, проверяет наличие расписки;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знакомит с содержанием документов и выдаёт их.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Заявитель подтверждает получение документов личной подписью с расшифровкой в соответствующей графе расписки, которая хранится в администрации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Результатом административной процедуры является получение Заявителем выписки из протокола.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30. В состав административных процедур без проведения конкурса входит: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 приём заявления и прилагаемых к нему документов;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 формирование и направление межведомственного запроса в органы, участвующие в предоставлении муниципальной услуги (в случае непредставления заявителем документов, предусмотренных подпунктом 3) пункта 14 раздела II настоящего Административного регламента по собственной инициативе), рассмотрение заявлений и принятие решения о предоставлении (отказе в предоставлении) муниципальной услуги; подготовка разрешения на право размещения нестационарного торгового объекта в дни проведения праздничных мероприятий либо уведомление об отказе в выдаче разрешения на право размещения нестационарного торгового объекта в дни проведения праздничных мероприятий;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 выдача документов Заявителю.</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Блок-схема предоставления муниципальной услуги приводится в приложении № 4 к настоящему Административному регламенту.</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31. Приём заявления и прилагаемых к нему документов: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31.1. Основанием для начала административной процедуры является обращение заявителя с заявлением и приложенными к нему предусмотренными настоящим Административным регламентом документами в администрацию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При приёме заявления и прилагаемых к нему документов работник администрации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тексты в заявлении написаны разборчиво;</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в заявлении нет подчисток, приписок, зачёркнутых слов и иных не оговоренных в них исправлений;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заявление не исполнено карандашом;</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заявление не имеет серьёзных повреждений, наличие которых не позволяет однозначно истолковать его содержание;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при отсутствии оснований для отказа в приёме документов регистрирует заявление в журнале приёма заявлений на право размещения нестационарных торговых объектов в дни проведения праздничных мероприятий.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Срок регистрации заявления составляет не более 1 календарного дня.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Заявитель, представивший заявление для получения муниципальной услуги, в обязательном порядке информируется работником администрации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 сроке предоставления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31.2. Результатом административной процедуры является принятие от заявителя заявления и документов.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32. Формирование и направление межведомственного запроса в органы, участвующие в предоставлении муниципальной услуги (в случае непредставления заявителем документов, предусмотренных подпунктом 3) пункта 14 раздела II настоящего Административного регламента по собственной инициативе), рассмотрение заявлений и принятие решения о предоставлении (отказе в предоставлении) муниципальной услуги; подготовка разрешения на право размещения нестационарного торгового объекта в дни проведения праздничных мероприятий либо уведомления об отказе в выдаче разрешения на право размещения нестационарного торгового объекта в дни проведения праздничных мероприятий.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32.1. Основанием для начала административной процедуры является принятие работником администрации муниципального образования «Успенский сельсовет» заявления и прилагаемых к нему документов.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Работник администрации муниципального образования «Успенский сельсовет» после получения заявления и прилагаемых к нему документов проверяет наличие необходимых документов, предусмотренных подпунктом 3) пункта 14 раздела II настоящего Административного регламента;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В случае если заявителем по собственной инициативе не представлены документы, указанные в подпункте 3) пункта 14 раздела II настоящего Административного регламента, формирует и направляет межведомственные запросы в организации, участвующие в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32.2. Порядок направления запроса в организации, участвующие в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В течение 3-х календарных дней с момента поступления заявления в администрацию муниципального образования «Успенский сельсовет» работник администрации муниципального образования «Успенский сельсовет» направляет запрос о получении сведений и (или) документов в органы, участвующие в предоставлении муниципальной услуги, указанных в подпункте 3) пункта 14 раздела II настоящего Административного регламента, в рамках межведомственного информационного взаимодействия с использованием системы межведомственного электронного взаимодействия путём направления межведомственного запроса в форме электронного документа, подписанного электронной цифровой подписью.</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При отсутствии технической возможности направления межведомственного запроса сведений с использованием системы межведомственного электронного взаимодействия соответствующий межведомственный запрос направляется на </w:t>
      </w:r>
      <w:r w:rsidRPr="00A12924">
        <w:rPr>
          <w:rFonts w:ascii="Times New Roman" w:eastAsia="Times New Roman" w:hAnsi="Times New Roman" w:cs="Times New Roman"/>
          <w:sz w:val="28"/>
          <w:szCs w:val="28"/>
          <w:lang w:eastAsia="ru-RU"/>
        </w:rPr>
        <w:lastRenderedPageBreak/>
        <w:t>бумажном носителе по почте, курьером или по факсу с одновременным его направлением по почте или курьером.</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Межведомственный запрос о представлении сведений и (или) документов подписывается главой администрации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32.3. После получения всех необходимых документов работник администрации муниципального образования «Успенский сельсовет» не позднее 10 календарных дней до дня проведения праздничного мероприятия передаёт их главе администрации муниципального образования «Успенский сельсовет »для принятия решения.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32.4. Глава администрации муниципального образования «Успенский сельсовет» рассматривает заявления и в течение       3-х календарных дней принимает решение о выдаче (об отказе в выдаче) разрешения на право размещения нестационарного торгового объекта в дни проведения праздничных мероприятий.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32.5. Работник администрации муниципального образования «Успенский сельсовет» в течение 2 календарных дней готовит разрешение по форме согласно приложению № 5 к настоящему Административному регламенту на право размещения нестационарного торгового объекта в дни проведения праздничных мероприятий, а в случае отказа – уведомление об отказе в выдаче разрешения на право размещения нестационарного торгового объекта в дни проведения праздничных мероприятий.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32.6. Результатом административной процедуры является издание разрешения на право размещения нестационарного торгового объекта в дни проведения праздничных мероприятий, а в случае отказа – уведомления об отказе  в выдаче разрешения на право размещения нестационарного торгового объекта в дни проведения праздничных мероприятий.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33. Выдача документов заявителю.</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33.1. Основанием для начала административной процедуры является издание разрешения на право размещения нестационарного торгового объекта в дни проведения праздничных мероприятий или уведомления об отказе  в выдаче разрешения на право размещения нестационарного торгового объекта в дни проведения праздничных мероприятий, подготовленное работником администрации муниципального образования «Успенский сельсовет» и подписанное главой администрации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33.2. Работник администрации муниципального образования «Успенский сельсовет» вручает заявителю оформленное разрешение на право размещения нестационарного торгового объекта в дни проведения праздничных мероприятий, а в случае отказа - уведомление об отказе в выдаче разрешения на право размещения нестационарного торгового объекта в дни проведения праздничных мероприятий.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Порядок получения заявителем документов в администрации муниципального образования «Успенский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Для получения документов заявитель прибывает в администрацию муниципального образования «Успенский сельсовет» лично с документом, удостоверяющим личность.</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При выдаче документов работник администрации муниципального образования «Успенский сельсовет»: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устанавливает личность заявителя;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знакомит с содержанием документов и выдаёт их.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33.3. Результатом административной процедуры является получение заявителем оформленного разрешения на право размещения нестационарного торгового объекта в дни проведения праздничных мероприятий, а в случае отказа - уведомления об отказе в выдаче разрешения на право размещения нестационарного торгового объекта в дни проведения праздничных мероприятий.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center"/>
        <w:rPr>
          <w:rFonts w:ascii="Times New Roman" w:eastAsia="Times New Roman" w:hAnsi="Times New Roman" w:cs="Times New Roman"/>
          <w:b/>
          <w:sz w:val="28"/>
          <w:szCs w:val="28"/>
          <w:lang w:eastAsia="ru-RU"/>
        </w:rPr>
      </w:pPr>
      <w:r w:rsidRPr="00A12924">
        <w:rPr>
          <w:rFonts w:ascii="Times New Roman" w:eastAsia="Times New Roman" w:hAnsi="Times New Roman" w:cs="Times New Roman"/>
          <w:b/>
          <w:sz w:val="28"/>
          <w:szCs w:val="28"/>
          <w:lang w:eastAsia="ru-RU"/>
        </w:rPr>
        <w:t>IV. Формы контроля за исполнением Административного регламента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bookmarkStart w:id="1" w:name="sub_41"/>
      <w:r w:rsidRPr="00A12924">
        <w:rPr>
          <w:rFonts w:ascii="Times New Roman" w:eastAsia="Times New Roman" w:hAnsi="Times New Roman" w:cs="Times New Roman"/>
          <w:sz w:val="28"/>
          <w:szCs w:val="28"/>
          <w:lang w:eastAsia="ru-RU"/>
        </w:rPr>
        <w:t>34. Порядок осуществления текущего контроля за соблюдением и исполнением ответственными должностными лицами законодательства и положений Административного регламента в ходе предоставления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34.1. Текущий контроль за соблюдением и исполнением законодательства и положений настоящего Административного регламента в ходе предоставления муниципальной услуги осуществляется путём проведения проверок работников руководителями органов, участвующих в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Периодичность осуществления текущего контроля определяется руководителями органов, участвующих в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35.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35.1. Контроль за полнотой и качеством предоставления муниципальной услуги включает в себя проведение плановых (в соответствии с утверждённым графиком) и внеплановых проверок, проверки могут проводиться по конкретному обращению заявителя.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Плановые и внеплановые проверки могут проводиться главой муниципального образования «Успенский сельсовет», который курирует орган, предоставляющий муниципальную услугу.</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Все плановые проверки осуществляются в соответствии с утверждённым графиком, но не реже одного раза в год.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35.2.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36.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Граждане,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bookmarkEnd w:id="1"/>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116DFD" w:rsidRDefault="004F15A3" w:rsidP="00A12924">
      <w:pPr>
        <w:spacing w:after="0" w:line="240" w:lineRule="auto"/>
        <w:jc w:val="center"/>
        <w:rPr>
          <w:rFonts w:ascii="Times New Roman" w:eastAsia="Times New Roman" w:hAnsi="Times New Roman" w:cs="Times New Roman"/>
          <w:b/>
          <w:spacing w:val="-4"/>
          <w:sz w:val="28"/>
          <w:szCs w:val="28"/>
          <w:lang w:eastAsia="ru-RU"/>
        </w:rPr>
      </w:pPr>
      <w:r w:rsidRPr="00116DFD">
        <w:rPr>
          <w:rFonts w:ascii="Times New Roman" w:eastAsia="Times New Roman" w:hAnsi="Times New Roman" w:cs="Times New Roman"/>
          <w:b/>
          <w:spacing w:val="-4"/>
          <w:sz w:val="28"/>
          <w:szCs w:val="28"/>
          <w:lang w:eastAsia="ru-RU"/>
        </w:rPr>
        <w:t>V. Досудебный (внесудебный) порядок обжалования решений и действий</w:t>
      </w:r>
    </w:p>
    <w:p w:rsidR="004F15A3" w:rsidRPr="00116DFD" w:rsidRDefault="004F15A3" w:rsidP="00A12924">
      <w:pPr>
        <w:spacing w:after="0" w:line="240" w:lineRule="auto"/>
        <w:jc w:val="center"/>
        <w:rPr>
          <w:rFonts w:ascii="Times New Roman" w:eastAsia="Times New Roman" w:hAnsi="Times New Roman" w:cs="Times New Roman"/>
          <w:b/>
          <w:spacing w:val="-4"/>
          <w:sz w:val="28"/>
          <w:szCs w:val="28"/>
          <w:lang w:eastAsia="ru-RU"/>
        </w:rPr>
      </w:pPr>
      <w:r w:rsidRPr="00116DFD">
        <w:rPr>
          <w:rFonts w:ascii="Times New Roman" w:eastAsia="Times New Roman" w:hAnsi="Times New Roman" w:cs="Times New Roman"/>
          <w:b/>
          <w:spacing w:val="-4"/>
          <w:sz w:val="28"/>
          <w:szCs w:val="28"/>
          <w:lang w:eastAsia="ru-RU"/>
        </w:rPr>
        <w:t>(бездействия) органов, предоставляющих муниципальную услугу, а также</w:t>
      </w:r>
    </w:p>
    <w:p w:rsidR="004F15A3" w:rsidRPr="00A12924" w:rsidRDefault="004F15A3" w:rsidP="00A12924">
      <w:pPr>
        <w:spacing w:after="0" w:line="240" w:lineRule="auto"/>
        <w:jc w:val="center"/>
        <w:rPr>
          <w:rFonts w:ascii="Times New Roman" w:eastAsia="Times New Roman" w:hAnsi="Times New Roman" w:cs="Times New Roman"/>
          <w:b/>
          <w:spacing w:val="-4"/>
          <w:sz w:val="28"/>
          <w:szCs w:val="28"/>
          <w:lang w:eastAsia="ru-RU"/>
        </w:rPr>
      </w:pPr>
      <w:r w:rsidRPr="00116DFD">
        <w:rPr>
          <w:rFonts w:ascii="Times New Roman" w:eastAsia="Times New Roman" w:hAnsi="Times New Roman" w:cs="Times New Roman"/>
          <w:b/>
          <w:spacing w:val="-4"/>
          <w:sz w:val="28"/>
          <w:szCs w:val="28"/>
          <w:lang w:eastAsia="ru-RU"/>
        </w:rPr>
        <w:t xml:space="preserve">их должностных лиц, </w:t>
      </w:r>
      <w:r w:rsidRPr="00116DFD">
        <w:rPr>
          <w:rFonts w:ascii="Times New Roman" w:eastAsia="Times New Roman" w:hAnsi="Times New Roman" w:cs="Times New Roman"/>
          <w:b/>
          <w:color w:val="FF0000"/>
          <w:spacing w:val="-4"/>
          <w:sz w:val="28"/>
          <w:szCs w:val="28"/>
          <w:lang w:eastAsia="ru-RU"/>
        </w:rPr>
        <w:t xml:space="preserve"> </w:t>
      </w:r>
      <w:r w:rsidRPr="00116DFD">
        <w:rPr>
          <w:rFonts w:ascii="Times New Roman" w:eastAsia="Times New Roman" w:hAnsi="Times New Roman" w:cs="Times New Roman"/>
          <w:b/>
          <w:spacing w:val="-4"/>
          <w:sz w:val="28"/>
          <w:szCs w:val="28"/>
          <w:lang w:eastAsia="ru-RU"/>
        </w:rPr>
        <w:t>муниципальных служащих</w:t>
      </w:r>
    </w:p>
    <w:p w:rsidR="0059210A" w:rsidRPr="00A12924" w:rsidRDefault="0059210A" w:rsidP="00A12924">
      <w:pPr>
        <w:spacing w:after="0" w:line="240" w:lineRule="auto"/>
        <w:jc w:val="center"/>
        <w:rPr>
          <w:rFonts w:ascii="Times New Roman" w:eastAsia="Times New Roman" w:hAnsi="Times New Roman" w:cs="Times New Roman"/>
          <w:b/>
          <w:spacing w:val="-4"/>
          <w:sz w:val="28"/>
          <w:szCs w:val="28"/>
          <w:lang w:eastAsia="ru-RU"/>
        </w:rPr>
      </w:pP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.1. Информация для заявителя о его праве подать жалобу на решение и (или) действие (бездействие) администрации и (или) ее должностных лиц, при предоставлении муниципальной услуги.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Заявитель имеет право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 (далее - жалоба).</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.2. Способы информирования заявителей о порядке подачи и рассмотрения жалобы.</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Информирование заявителей о порядке подачи и рассмотрения жалобы осуществляется следующими способами: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путем непосредственного общения заявителя (при личном обращении либо по телефону) с должностными лицами, ответственными за рассмотрение жалобы;</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путем взаимодействия должностных лиц администрации, ответственных за рассмотрение жалобы, с заявителями по почте, по электронной почте;</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xml:space="preserve">- посредством информационных материалов, которые размещаются в сети «Интернет» на официальном сайте </w:t>
      </w:r>
      <w:r w:rsidRPr="00A12924">
        <w:rPr>
          <w:rFonts w:ascii="Times New Roman" w:eastAsia="Times New Roman" w:hAnsi="Times New Roman" w:cs="Times New Roman"/>
          <w:sz w:val="28"/>
          <w:szCs w:val="28"/>
          <w:lang w:eastAsia="ru-RU"/>
        </w:rPr>
        <w:t>администрации http:uspenskoe-mo.ru/,</w:t>
      </w:r>
      <w:r w:rsidRPr="0059210A">
        <w:rPr>
          <w:rFonts w:ascii="Times New Roman" w:eastAsia="Times New Roman" w:hAnsi="Times New Roman" w:cs="Times New Roman"/>
          <w:sz w:val="28"/>
          <w:szCs w:val="28"/>
          <w:lang w:eastAsia="ru-RU"/>
        </w:rPr>
        <w:t xml:space="preserve"> на региональном портале (http://gosuslugi.astrobl.ru), на едином портале (http://www.gosuslugi.ru);</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-посредством информационных материалов, которые размещаются на информационных стендах в помещении администрации.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.3. Предмет жалобы.</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lastRenderedPageBreak/>
        <w:t xml:space="preserve">Предметом досудебного (внесудебного) обжалования (далее – жалоба) могут быть действия (бездействие) и решения, принятые (осуществляемые) в ходе предоставления муниципальной услуги, а также случаи, предусмотренные Федеральным законом от 27.07.2010 № 210-ФЗ </w:t>
      </w:r>
      <w:hyperlink r:id="rId9" w:tgtFrame="Logical" w:history="1">
        <w:r w:rsidRPr="00A12924">
          <w:rPr>
            <w:rFonts w:ascii="Times New Roman" w:eastAsia="font290" w:hAnsi="Times New Roman" w:cs="Times New Roman"/>
            <w:color w:val="0000FF"/>
            <w:sz w:val="28"/>
            <w:szCs w:val="28"/>
            <w:u w:val="single"/>
            <w:lang w:eastAsia="ru-RU"/>
          </w:rPr>
          <w:t>«Об организации предоставления государственных и муниципальных услуг»</w:t>
        </w:r>
      </w:hyperlink>
      <w:r w:rsidRPr="0059210A">
        <w:rPr>
          <w:rFonts w:ascii="Times New Roman" w:eastAsia="Times New Roman" w:hAnsi="Times New Roman" w:cs="Times New Roman"/>
          <w:sz w:val="28"/>
          <w:szCs w:val="28"/>
          <w:lang w:eastAsia="ru-RU"/>
        </w:rPr>
        <w:t xml:space="preserve">. </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нарушение срока регистрации запроса заявителя о предоставлении муниципальной услуги;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нарушение срока предоставления муниципальной услуги;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требование представления заявителем документов, не предусмотренных нормативными правовыми актами Российской Федерации, Астраханской области, для предоставления муниципальной услуги;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Астраханской области;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требование внесения с заявителя при предоставлении муниципальной услуги платы, не предусмотренной нормативными правовыми актами Российской Федерации, Астраханской области;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.4. Органы местного самоуправления и уполномоченные на рассмотрение жалобы должностные лица, которым может быть направлена жалоба</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.4.1. Жалоба рассматривается администрацией. Жалобы на решения, принятые главой администрации, подаются в администрацию и рассматриваются непосредственно главой администрации.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.4.2. В случае если в компетенцию администрации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.4.3. Жалоба может быть подана заявителем через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(далее - соглашение о взаимодействии), но не позднее следующего рабочего дня со дня поступления жалобы.</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xml:space="preserve">Жалоба на нарушение порядка предоставления муниципальной услуги многофункциональным центром рассматривается в соответствии с настоящим </w:t>
      </w:r>
      <w:r w:rsidRPr="0059210A">
        <w:rPr>
          <w:rFonts w:ascii="Times New Roman" w:eastAsia="Times New Roman" w:hAnsi="Times New Roman" w:cs="Times New Roman"/>
          <w:sz w:val="28"/>
          <w:szCs w:val="28"/>
          <w:lang w:eastAsia="ru-RU"/>
        </w:rPr>
        <w:lastRenderedPageBreak/>
        <w:t>разделом административного регламента администрацией, заключившей соглашение о взаимодействии.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в администрации.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.4.4. Уполномоченные на рассмотрение жалоб должностные лица администрации обеспечивают:</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прием и рассмотрение жалоб в соответствии с требованиями настоящего раздела административного регламента;</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направление жалобы в уполномоченный на ее рассмотрение орган или уполномоченному на ее рассмотрение должностному лицу, в случае если принятие решения по жалобе не входит в их компетенцию.</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.5. Порядок подачи и рассмотрения жалобы.</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 xml:space="preserve">.5.1. Жалоба подается в администрацию в письменной форме, в том числе при личном приеме заявителя, или в электронном виде. </w:t>
      </w:r>
    </w:p>
    <w:p w:rsidR="0059210A" w:rsidRPr="0059210A" w:rsidRDefault="0059210A" w:rsidP="00A129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210A">
        <w:rPr>
          <w:rFonts w:ascii="Times New Roman" w:eastAsia="Calibri" w:hAnsi="Times New Roman" w:cs="Times New Roman"/>
          <w:sz w:val="28"/>
          <w:szCs w:val="28"/>
        </w:rPr>
        <w:t xml:space="preserve"> </w:t>
      </w:r>
      <w:r w:rsidRPr="00A12924">
        <w:rPr>
          <w:rFonts w:ascii="Times New Roman" w:eastAsia="Calibri" w:hAnsi="Times New Roman" w:cs="Times New Roman"/>
          <w:sz w:val="28"/>
          <w:szCs w:val="28"/>
        </w:rPr>
        <w:t>5</w:t>
      </w:r>
      <w:r w:rsidRPr="0059210A">
        <w:rPr>
          <w:rFonts w:ascii="Times New Roman" w:eastAsia="Calibri" w:hAnsi="Times New Roman" w:cs="Times New Roman"/>
          <w:sz w:val="28"/>
          <w:szCs w:val="28"/>
        </w:rPr>
        <w:t>.5.2. Почтовый адрес администрации муниципального образования «</w:t>
      </w:r>
      <w:r w:rsidRPr="00A12924">
        <w:rPr>
          <w:rFonts w:ascii="Times New Roman" w:eastAsia="Calibri" w:hAnsi="Times New Roman" w:cs="Times New Roman"/>
          <w:sz w:val="28"/>
          <w:szCs w:val="28"/>
        </w:rPr>
        <w:t>Успенский сельсовет</w:t>
      </w:r>
      <w:r w:rsidRPr="0059210A">
        <w:rPr>
          <w:rFonts w:ascii="Times New Roman" w:eastAsia="Calibri" w:hAnsi="Times New Roman" w:cs="Times New Roman"/>
          <w:sz w:val="28"/>
          <w:szCs w:val="28"/>
        </w:rPr>
        <w:t>»:</w:t>
      </w:r>
    </w:p>
    <w:p w:rsidR="0059210A" w:rsidRPr="0059210A" w:rsidRDefault="0059210A" w:rsidP="00A129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59210A">
        <w:rPr>
          <w:rFonts w:ascii="Times New Roman" w:eastAsia="Calibri" w:hAnsi="Times New Roman" w:cs="Times New Roman"/>
          <w:sz w:val="28"/>
          <w:szCs w:val="28"/>
        </w:rPr>
        <w:t>4165</w:t>
      </w:r>
      <w:r w:rsidRPr="00A12924">
        <w:rPr>
          <w:rFonts w:ascii="Times New Roman" w:eastAsia="Calibri" w:hAnsi="Times New Roman" w:cs="Times New Roman"/>
          <w:sz w:val="28"/>
          <w:szCs w:val="28"/>
        </w:rPr>
        <w:t>20</w:t>
      </w:r>
      <w:r w:rsidRPr="0059210A">
        <w:rPr>
          <w:rFonts w:ascii="Times New Roman" w:eastAsia="Calibri" w:hAnsi="Times New Roman" w:cs="Times New Roman"/>
          <w:sz w:val="28"/>
          <w:szCs w:val="28"/>
        </w:rPr>
        <w:t>, Астраханская область, Ахтуби</w:t>
      </w:r>
      <w:r w:rsidRPr="00A12924">
        <w:rPr>
          <w:rFonts w:ascii="Times New Roman" w:eastAsia="Calibri" w:hAnsi="Times New Roman" w:cs="Times New Roman"/>
          <w:sz w:val="28"/>
          <w:szCs w:val="28"/>
        </w:rPr>
        <w:t>нский район,</w:t>
      </w:r>
      <w:r w:rsidRPr="0059210A">
        <w:rPr>
          <w:rFonts w:ascii="Times New Roman" w:eastAsia="Calibri" w:hAnsi="Times New Roman" w:cs="Times New Roman"/>
          <w:sz w:val="28"/>
          <w:szCs w:val="28"/>
        </w:rPr>
        <w:t xml:space="preserve"> </w:t>
      </w:r>
      <w:r w:rsidRPr="00A12924">
        <w:rPr>
          <w:rFonts w:ascii="Times New Roman" w:eastAsia="Calibri" w:hAnsi="Times New Roman" w:cs="Times New Roman"/>
          <w:sz w:val="28"/>
          <w:szCs w:val="28"/>
        </w:rPr>
        <w:t>с. Успенка</w:t>
      </w:r>
      <w:r w:rsidRPr="0059210A">
        <w:rPr>
          <w:rFonts w:ascii="Times New Roman" w:eastAsia="Calibri" w:hAnsi="Times New Roman" w:cs="Times New Roman"/>
          <w:sz w:val="28"/>
          <w:szCs w:val="28"/>
        </w:rPr>
        <w:t xml:space="preserve">, </w:t>
      </w:r>
      <w:r w:rsidRPr="00A12924">
        <w:rPr>
          <w:rFonts w:ascii="Times New Roman" w:eastAsia="Calibri" w:hAnsi="Times New Roman" w:cs="Times New Roman"/>
          <w:sz w:val="28"/>
          <w:szCs w:val="28"/>
        </w:rPr>
        <w:t>Микрорайон, д.12</w:t>
      </w:r>
      <w:r w:rsidRPr="0059210A">
        <w:rPr>
          <w:rFonts w:ascii="Times New Roman" w:eastAsia="Calibri" w:hAnsi="Times New Roman" w:cs="Times New Roman"/>
          <w:sz w:val="28"/>
          <w:szCs w:val="28"/>
        </w:rPr>
        <w:t>.</w:t>
      </w:r>
    </w:p>
    <w:p w:rsidR="0059210A" w:rsidRPr="0059210A" w:rsidRDefault="0059210A" w:rsidP="00A12924">
      <w:pPr>
        <w:suppressAutoHyphens/>
        <w:spacing w:after="0" w:line="240" w:lineRule="auto"/>
        <w:ind w:firstLine="709"/>
        <w:rPr>
          <w:rFonts w:ascii="Times New Roman" w:eastAsia="Times New Roman" w:hAnsi="Times New Roman" w:cs="Times New Roman"/>
          <w:kern w:val="2"/>
          <w:sz w:val="28"/>
          <w:szCs w:val="28"/>
          <w:lang w:eastAsia="ar-SA"/>
        </w:rPr>
      </w:pPr>
      <w:r w:rsidRPr="0059210A">
        <w:rPr>
          <w:rFonts w:ascii="Times New Roman" w:eastAsia="Times New Roman" w:hAnsi="Times New Roman" w:cs="Times New Roman"/>
          <w:kern w:val="2"/>
          <w:sz w:val="28"/>
          <w:szCs w:val="28"/>
          <w:lang w:eastAsia="ar-SA"/>
        </w:rPr>
        <w:t xml:space="preserve">Адрес электронной почты администрации: </w:t>
      </w:r>
      <w:r w:rsidRPr="00A12924">
        <w:rPr>
          <w:rFonts w:ascii="Times New Roman" w:eastAsia="Times New Roman" w:hAnsi="Times New Roman" w:cs="Times New Roman"/>
          <w:kern w:val="2"/>
          <w:sz w:val="28"/>
          <w:szCs w:val="28"/>
          <w:lang w:val="en-US" w:eastAsia="ar-SA"/>
        </w:rPr>
        <w:t>usp</w:t>
      </w:r>
      <w:r w:rsidRPr="00A12924">
        <w:rPr>
          <w:rFonts w:ascii="Times New Roman" w:eastAsia="Times New Roman" w:hAnsi="Times New Roman" w:cs="Times New Roman"/>
          <w:kern w:val="2"/>
          <w:sz w:val="28"/>
          <w:szCs w:val="28"/>
          <w:lang w:eastAsia="ar-SA"/>
        </w:rPr>
        <w:t>.</w:t>
      </w:r>
      <w:r w:rsidRPr="00A12924">
        <w:rPr>
          <w:rFonts w:ascii="Times New Roman" w:eastAsia="Times New Roman" w:hAnsi="Times New Roman" w:cs="Times New Roman"/>
          <w:kern w:val="2"/>
          <w:sz w:val="28"/>
          <w:szCs w:val="28"/>
          <w:lang w:val="en-US" w:eastAsia="ar-SA"/>
        </w:rPr>
        <w:t>selsovet</w:t>
      </w:r>
      <w:r w:rsidRPr="00A12924">
        <w:rPr>
          <w:rFonts w:ascii="Times New Roman" w:eastAsia="Times New Roman" w:hAnsi="Times New Roman" w:cs="Times New Roman"/>
          <w:kern w:val="2"/>
          <w:sz w:val="28"/>
          <w:szCs w:val="28"/>
          <w:lang w:eastAsia="ar-SA"/>
        </w:rPr>
        <w:t>@</w:t>
      </w:r>
      <w:r w:rsidRPr="00A12924">
        <w:rPr>
          <w:rFonts w:ascii="Times New Roman" w:eastAsia="Times New Roman" w:hAnsi="Times New Roman" w:cs="Times New Roman"/>
          <w:kern w:val="2"/>
          <w:sz w:val="28"/>
          <w:szCs w:val="28"/>
          <w:lang w:val="en-US" w:eastAsia="ar-SA"/>
        </w:rPr>
        <w:t>yandex</w:t>
      </w:r>
      <w:r w:rsidRPr="00A12924">
        <w:rPr>
          <w:rFonts w:ascii="Times New Roman" w:eastAsia="Times New Roman" w:hAnsi="Times New Roman" w:cs="Times New Roman"/>
          <w:kern w:val="2"/>
          <w:sz w:val="28"/>
          <w:szCs w:val="28"/>
          <w:lang w:eastAsia="ar-SA"/>
        </w:rPr>
        <w:t>.</w:t>
      </w:r>
      <w:r w:rsidRPr="00A12924">
        <w:rPr>
          <w:rFonts w:ascii="Times New Roman" w:eastAsia="Times New Roman" w:hAnsi="Times New Roman" w:cs="Times New Roman"/>
          <w:kern w:val="2"/>
          <w:sz w:val="28"/>
          <w:szCs w:val="28"/>
          <w:lang w:val="en-US" w:eastAsia="ar-SA"/>
        </w:rPr>
        <w:t>ru</w:t>
      </w:r>
    </w:p>
    <w:p w:rsidR="0059210A" w:rsidRPr="0059210A" w:rsidRDefault="0059210A" w:rsidP="00A12924">
      <w:pPr>
        <w:suppressAutoHyphens/>
        <w:spacing w:after="0" w:line="240" w:lineRule="auto"/>
        <w:ind w:firstLine="709"/>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xml:space="preserve">Справочные телефоны администрации: </w:t>
      </w:r>
    </w:p>
    <w:p w:rsidR="0059210A" w:rsidRPr="0059210A" w:rsidRDefault="00A12924" w:rsidP="00A12924">
      <w:pPr>
        <w:suppressAutoHyphens/>
        <w:spacing w:after="0" w:line="240" w:lineRule="auto"/>
        <w:ind w:firstLine="709"/>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8(85141) </w:t>
      </w:r>
      <w:r w:rsidR="0059210A" w:rsidRPr="0059210A">
        <w:rPr>
          <w:rFonts w:ascii="Times New Roman" w:eastAsia="Times New Roman" w:hAnsi="Times New Roman" w:cs="Times New Roman"/>
          <w:sz w:val="28"/>
          <w:szCs w:val="28"/>
          <w:lang w:eastAsia="ru-RU"/>
        </w:rPr>
        <w:t>5</w:t>
      </w:r>
      <w:r w:rsidRPr="00A12924">
        <w:rPr>
          <w:rFonts w:ascii="Times New Roman" w:eastAsia="Times New Roman" w:hAnsi="Times New Roman" w:cs="Times New Roman"/>
          <w:sz w:val="28"/>
          <w:szCs w:val="28"/>
          <w:lang w:eastAsia="ru-RU"/>
        </w:rPr>
        <w:t>6-7</w:t>
      </w:r>
      <w:r w:rsidR="0059210A" w:rsidRPr="0059210A">
        <w:rPr>
          <w:rFonts w:ascii="Times New Roman" w:eastAsia="Times New Roman" w:hAnsi="Times New Roman" w:cs="Times New Roman"/>
          <w:kern w:val="2"/>
          <w:sz w:val="28"/>
          <w:szCs w:val="28"/>
          <w:lang w:eastAsia="ar-SA"/>
        </w:rPr>
        <w:t>–</w:t>
      </w:r>
      <w:r w:rsidRPr="00A12924">
        <w:rPr>
          <w:rFonts w:ascii="Times New Roman" w:eastAsia="Times New Roman" w:hAnsi="Times New Roman" w:cs="Times New Roman"/>
          <w:kern w:val="2"/>
          <w:sz w:val="28"/>
          <w:szCs w:val="28"/>
          <w:lang w:eastAsia="ar-SA"/>
        </w:rPr>
        <w:t>46</w:t>
      </w:r>
      <w:r w:rsidR="0059210A" w:rsidRPr="0059210A">
        <w:rPr>
          <w:rFonts w:ascii="Times New Roman" w:eastAsia="Times New Roman" w:hAnsi="Times New Roman" w:cs="Times New Roman"/>
          <w:kern w:val="2"/>
          <w:sz w:val="28"/>
          <w:szCs w:val="28"/>
          <w:lang w:eastAsia="ar-SA"/>
        </w:rPr>
        <w:t xml:space="preserve"> телефон приёмной администрации; </w:t>
      </w:r>
      <w:r w:rsidRPr="0059210A">
        <w:rPr>
          <w:rFonts w:ascii="Times New Roman" w:eastAsia="Times New Roman" w:hAnsi="Times New Roman" w:cs="Times New Roman"/>
          <w:kern w:val="2"/>
          <w:sz w:val="28"/>
          <w:szCs w:val="28"/>
          <w:lang w:eastAsia="ar-SA"/>
        </w:rPr>
        <w:t>факс администрации</w:t>
      </w:r>
    </w:p>
    <w:p w:rsidR="0059210A" w:rsidRPr="0059210A" w:rsidRDefault="0059210A" w:rsidP="00A12924">
      <w:pPr>
        <w:spacing w:after="0" w:line="240" w:lineRule="auto"/>
        <w:outlineLvl w:val="0"/>
        <w:rPr>
          <w:rFonts w:ascii="Times New Roman" w:eastAsia="Times New Roman" w:hAnsi="Times New Roman" w:cs="Times New Roman"/>
          <w:sz w:val="28"/>
          <w:szCs w:val="28"/>
          <w:u w:val="single"/>
          <w:lang w:eastAsia="ru-RU"/>
        </w:rPr>
      </w:pPr>
      <w:r w:rsidRPr="0059210A">
        <w:rPr>
          <w:rFonts w:ascii="Times New Roman" w:eastAsia="Times New Roman" w:hAnsi="Times New Roman" w:cs="Times New Roman"/>
          <w:sz w:val="28"/>
          <w:szCs w:val="28"/>
          <w:lang w:eastAsia="ru-RU"/>
        </w:rPr>
        <w:t xml:space="preserve">интернет - приемная на официальном сайте администрации </w:t>
      </w:r>
      <w:r w:rsidR="00A12924" w:rsidRPr="00A12924">
        <w:rPr>
          <w:rFonts w:ascii="Times New Roman" w:eastAsia="Times New Roman" w:hAnsi="Times New Roman" w:cs="Times New Roman"/>
          <w:sz w:val="28"/>
          <w:szCs w:val="28"/>
          <w:lang w:eastAsia="ru-RU"/>
        </w:rPr>
        <w:t>http:uspenskoe-mo.ru/</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Адрес единого портала: http://www.gosuslugi.ru;</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Адрес регионального портала: http://gosuslugi.astrobl.ru.</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.4.3. Жалоба должна содержать:</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наименование администрации, должностного лица администрации, решения и действия (бездействие) которых обжалуются;</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сведения об обжалуемых решениях и действиях (бездействии) администрации, должностного лица администрации;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lastRenderedPageBreak/>
        <w:t>- оформленная в соответствии с законодательством Российской Федерации доверенность (для физических лиц);</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.5.5. Прием жалоб в письменной форме осуществляется в месте предоставлении услуги (в месте, где заявитель подавал заявление о предоставлении муниципальной услуги, нарушение порядка которой обжалуется, либо в месте, где заявителем получен результат указанной муниципальной услуги).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Жалобы принимаются в соответствии с графиком работы администрации, указанным в подпункте 1.4.1 пункта 1.4 административного регламента.</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xml:space="preserve">Жалоба в письменной форме может быть направлена по почте. </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В случа</w:t>
      </w:r>
      <w:r w:rsidR="00A12924" w:rsidRPr="00A12924">
        <w:rPr>
          <w:rFonts w:ascii="Times New Roman" w:eastAsia="Times New Roman" w:hAnsi="Times New Roman" w:cs="Times New Roman"/>
          <w:sz w:val="28"/>
          <w:szCs w:val="28"/>
          <w:lang w:eastAsia="ru-RU"/>
        </w:rPr>
        <w:t>е</w:t>
      </w:r>
      <w:r w:rsidRPr="0059210A">
        <w:rPr>
          <w:rFonts w:ascii="Times New Roman" w:eastAsia="Times New Roman" w:hAnsi="Times New Roman" w:cs="Times New Roman"/>
          <w:sz w:val="28"/>
          <w:szCs w:val="28"/>
          <w:lang w:eastAsia="ru-RU"/>
        </w:rPr>
        <w:t xml:space="preserve">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.5.6. В электронном виде жалоба может быть подана заявителем посредством:</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официального сайта администрации в информационно-телекоммуникационной сети «Интернет»;</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единого портала либо регионального портала.</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xml:space="preserve">При подаче жалобы в электронном виде документы, указанные в подпунктах </w:t>
      </w: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 xml:space="preserve">.5.4 пункта </w:t>
      </w:r>
      <w:r w:rsidR="00A12924"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.5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 xml:space="preserve">.5.7. В случае установления в ходе или по результатам рассмотрения жалобы признаков состава административного правонарушения, предусмотренного статьей 5.63 </w:t>
      </w:r>
      <w:hyperlink r:id="rId10" w:tgtFrame="Logical" w:history="1">
        <w:r w:rsidRPr="00A12924">
          <w:rPr>
            <w:rFonts w:ascii="Times New Roman" w:eastAsia="Times New Roman" w:hAnsi="Times New Roman" w:cs="Times New Roman"/>
            <w:color w:val="0000FF"/>
            <w:sz w:val="28"/>
            <w:szCs w:val="28"/>
            <w:u w:val="single"/>
            <w:lang w:eastAsia="ru-RU"/>
          </w:rPr>
          <w:t>Кодекса Российской Федерации об административных правонарушениях</w:t>
        </w:r>
      </w:hyperlink>
      <w:r w:rsidRPr="0059210A">
        <w:rPr>
          <w:rFonts w:ascii="Times New Roman" w:eastAsia="Times New Roman" w:hAnsi="Times New Roman" w:cs="Times New Roman"/>
          <w:sz w:val="28"/>
          <w:szCs w:val="28"/>
          <w:lang w:eastAsia="ru-RU"/>
        </w:rPr>
        <w:t xml:space="preserve">, или признаков состава преступления должностное лицо, уполномоченное на рассмотрение жалоб, обеспечивает в соответствии с визой главы администрации незамедлительное направление соответствующих материалов в органы прокуратуры. </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.6. Сроки рассмотрения жалобы.</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xml:space="preserve">Жалоба, поступившая </w:t>
      </w:r>
      <w:r w:rsidR="00A12924" w:rsidRPr="00A12924">
        <w:rPr>
          <w:rFonts w:ascii="Times New Roman" w:eastAsia="Times New Roman" w:hAnsi="Times New Roman" w:cs="Times New Roman"/>
          <w:sz w:val="28"/>
          <w:szCs w:val="28"/>
          <w:lang w:eastAsia="ru-RU"/>
        </w:rPr>
        <w:t>в администрацию,</w:t>
      </w:r>
      <w:r w:rsidRPr="0059210A">
        <w:rPr>
          <w:rFonts w:ascii="Times New Roman" w:eastAsia="Times New Roman" w:hAnsi="Times New Roman" w:cs="Times New Roman"/>
          <w:sz w:val="28"/>
          <w:szCs w:val="28"/>
          <w:lang w:eastAsia="ru-RU"/>
        </w:rPr>
        <w:t xml:space="preserve"> подлежит регистрации не позднее следующего рабочего дня со дня ее поступления. Жалоба рассматривается должностным лицом, наделенным полномочиями по рассмотрению жалоб, в течение 15 дней со дня ее регистрации, а в случае обжалования отказа администрации, должностного лица администрации в приеме документов у </w:t>
      </w:r>
      <w:r w:rsidRPr="0059210A">
        <w:rPr>
          <w:rFonts w:ascii="Times New Roman" w:eastAsia="Times New Roman" w:hAnsi="Times New Roman" w:cs="Times New Roman"/>
          <w:sz w:val="28"/>
          <w:szCs w:val="28"/>
          <w:lang w:eastAsia="ru-RU"/>
        </w:rPr>
        <w:lastRenderedPageBreak/>
        <w:t xml:space="preserve">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Правительством Российской Федерации не установлен сокращенный срок рассмотрения жалобы. </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.7.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Основания для приостановления рассмотрения жалобы отсутствуют.</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.8. Результат рассмотрения жалобы.</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xml:space="preserve">По результатам рассмотрения жалобы в соответствии с частью 7 статьи 11.2 Федерального закона от 27.07.2010 № 210-ФЗ </w:t>
      </w:r>
      <w:hyperlink r:id="rId11" w:tgtFrame="Logical" w:history="1">
        <w:r w:rsidRPr="00A12924">
          <w:rPr>
            <w:rFonts w:ascii="Times New Roman" w:eastAsia="font290" w:hAnsi="Times New Roman" w:cs="Times New Roman"/>
            <w:color w:val="0000FF"/>
            <w:sz w:val="28"/>
            <w:szCs w:val="28"/>
            <w:u w:val="single"/>
            <w:lang w:eastAsia="ru-RU"/>
          </w:rPr>
          <w:t>«Об организации предоставления государственных и муниципальных услуг»</w:t>
        </w:r>
      </w:hyperlink>
      <w:r w:rsidRPr="0059210A">
        <w:rPr>
          <w:rFonts w:ascii="Times New Roman" w:eastAsia="Times New Roman" w:hAnsi="Times New Roman" w:cs="Times New Roman"/>
          <w:sz w:val="28"/>
          <w:szCs w:val="28"/>
          <w:lang w:eastAsia="ru-RU"/>
        </w:rPr>
        <w:t xml:space="preserve"> администрация принимает решение об удовлетворении жалобы либо об отказе в ее удовлетворении. </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.9. Порядок информирования заявителя о результатах рассмотрения жалобы.</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.9.1.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.9.2. В ответе по результатам рассмотрения жалобы указываются:</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номер, дата, место принятия решения, включая сведения о должностном лице, решение или действие (бездействие) которого обжалуется;</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фамилия, имя, отчество (при наличии) или наименование заявителя;</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основания для принятия решения по жалобе;</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принятое по жалобе решение;</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сведения о порядке обжалования принятого по жалобе решения.</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.9.3. Ответ по результатам рассмотрения жалобы подписывается должностным лицом администрации, ответственным на рассмотрение жалоб или главой администрации муниципального образования.</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администрации, вид которой установлен законодательством Российской Федерации.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5</w:t>
      </w:r>
      <w:r w:rsidRPr="0059210A">
        <w:rPr>
          <w:rFonts w:ascii="Times New Roman" w:eastAsia="Times New Roman" w:hAnsi="Times New Roman" w:cs="Times New Roman"/>
          <w:sz w:val="28"/>
          <w:szCs w:val="28"/>
          <w:lang w:eastAsia="ru-RU"/>
        </w:rPr>
        <w:t>.10. Право заявителя на получение информации и документов, необходимых для обоснования и рассмотрения жалобы.</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xml:space="preserve">Администрация или должностное лицо администрации по направленному в установленном порядке запросу </w:t>
      </w:r>
      <w:r w:rsidR="00A12924" w:rsidRPr="00A12924">
        <w:rPr>
          <w:rFonts w:ascii="Times New Roman" w:eastAsia="Times New Roman" w:hAnsi="Times New Roman" w:cs="Times New Roman"/>
          <w:sz w:val="28"/>
          <w:szCs w:val="28"/>
          <w:lang w:eastAsia="ru-RU"/>
        </w:rPr>
        <w:t>заявителя,</w:t>
      </w:r>
      <w:r w:rsidRPr="0059210A">
        <w:rPr>
          <w:rFonts w:ascii="Times New Roman" w:eastAsia="Times New Roman" w:hAnsi="Times New Roman" w:cs="Times New Roman"/>
          <w:sz w:val="28"/>
          <w:szCs w:val="28"/>
          <w:lang w:eastAsia="ru-RU"/>
        </w:rPr>
        <w:t xml:space="preserve"> рассматривающего жалобу,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.11. Перечень случаев, в которых ответ на жалобу не дается.</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Администрация вправе оставить жалобу без ответа в следующих случаях:</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наличие в жалобе нецензурных либо оскорбительных выражений, угроз жизни, здоровью и имуществу должностного лица, а также членов его семьи;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Администрация в течение 7 дней со дня регистрации жалобы сообщает заявителю, направившему жалобу, об оставлении ее без ответа, если фамилия и почтовый адрес поддаются прочтению, а в случае, предусмотренном абзацем третьим настоящего пункта, - с указанием о недопустимости злоупотребления правом.</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5</w:t>
      </w:r>
      <w:r w:rsidRPr="0059210A">
        <w:rPr>
          <w:rFonts w:ascii="Times New Roman" w:eastAsia="Times New Roman" w:hAnsi="Times New Roman" w:cs="Times New Roman"/>
          <w:sz w:val="28"/>
          <w:szCs w:val="28"/>
          <w:lang w:eastAsia="ru-RU"/>
        </w:rPr>
        <w:t>.12. Перечень случаев, в которых администрация отказывает в удовлетворении жалобы.</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Администрация отказывает в удовлетворении жалобы в следующих случаях:</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наличие вступившего в законную силу решения суда, арбитражного суда по жалобе о том же предмете и по тем же основаниям;</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подача жалобы лицом, полномочия которого не подтверждены в порядке, установленном законодательством Российской Федерации;</w:t>
      </w:r>
    </w:p>
    <w:p w:rsidR="0059210A" w:rsidRPr="0059210A" w:rsidRDefault="0059210A" w:rsidP="00A129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9210A">
        <w:rPr>
          <w:rFonts w:ascii="Times New Roman" w:eastAsia="Times New Roman" w:hAnsi="Times New Roman" w:cs="Times New Roman"/>
          <w:sz w:val="28"/>
          <w:szCs w:val="28"/>
          <w:lang w:eastAsia="ru-RU"/>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59210A" w:rsidRPr="00A12924" w:rsidRDefault="0059210A" w:rsidP="00A12924">
      <w:pPr>
        <w:spacing w:after="0" w:line="240" w:lineRule="auto"/>
        <w:jc w:val="center"/>
        <w:rPr>
          <w:rFonts w:ascii="Times New Roman" w:eastAsia="Times New Roman" w:hAnsi="Times New Roman" w:cs="Times New Roman"/>
          <w:b/>
          <w:spacing w:val="-4"/>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Default="004F15A3" w:rsidP="00A12924">
      <w:pPr>
        <w:spacing w:after="0" w:line="240" w:lineRule="auto"/>
        <w:jc w:val="both"/>
        <w:rPr>
          <w:rFonts w:ascii="Times New Roman" w:eastAsia="Times New Roman" w:hAnsi="Times New Roman" w:cs="Times New Roman"/>
          <w:sz w:val="28"/>
          <w:szCs w:val="28"/>
          <w:lang w:eastAsia="ru-RU"/>
        </w:rPr>
      </w:pPr>
    </w:p>
    <w:p w:rsidR="00A6425C" w:rsidRDefault="00A6425C" w:rsidP="00A12924">
      <w:pPr>
        <w:spacing w:after="0" w:line="240" w:lineRule="auto"/>
        <w:jc w:val="both"/>
        <w:rPr>
          <w:rFonts w:ascii="Times New Roman" w:eastAsia="Times New Roman" w:hAnsi="Times New Roman" w:cs="Times New Roman"/>
          <w:sz w:val="28"/>
          <w:szCs w:val="28"/>
          <w:lang w:eastAsia="ru-RU"/>
        </w:rPr>
      </w:pPr>
    </w:p>
    <w:p w:rsidR="00A6425C" w:rsidRDefault="00A6425C" w:rsidP="00A12924">
      <w:pPr>
        <w:spacing w:after="0" w:line="240" w:lineRule="auto"/>
        <w:jc w:val="both"/>
        <w:rPr>
          <w:rFonts w:ascii="Times New Roman" w:eastAsia="Times New Roman" w:hAnsi="Times New Roman" w:cs="Times New Roman"/>
          <w:sz w:val="28"/>
          <w:szCs w:val="28"/>
          <w:lang w:eastAsia="ru-RU"/>
        </w:rPr>
      </w:pPr>
    </w:p>
    <w:p w:rsidR="00A6425C" w:rsidRPr="00A12924" w:rsidRDefault="00A6425C"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ПРИЛОЖЕНИЕ № 1</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к административному регламенту</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администрации муниципального образования</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«Успенский сельсовет»</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по предоставлению муниципальной услуги </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«Предоставление права размещения</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нестационарных торговых объектов»</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6425C">
      <w:pPr>
        <w:spacing w:after="0" w:line="240" w:lineRule="auto"/>
        <w:jc w:val="center"/>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ЗАЯВЛЕНИЕ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 предоставлении права размещения нестационарных торговых объектов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Главе администрации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муниципального образования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от 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заявление.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Заявитель ___________________________________________________________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Юридический (домашний) адрес 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ФИО руководителя предприятия 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ИНН заявителя ___________________ контактный телефон__________________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ОГРН_______________________________________________________________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(номер, дата, кем выдано)</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Прошу Вас рассмотреть на заседании Конкурсной комиссии по размещению нестационарных торговых объектов на территории муниципального образования «Успенский сельсовет» возможность размещения ____________________________________________________________________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(наименование нестационарного торгового объекта)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для реализации 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расположенного 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(точный адрес с привязкой к № дома, строения)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1.___________________________________________________________________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2.___________________________________________________________________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3.___________________________________________________________________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С положением о порядке размещения нестационарных торговых объектов ознакомлен(на).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Настоящим заявлением подтверждаем, что в отношении нашего предприятия не проводится процедура ликвидации и банкротства, деятельность не приостановлена.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К заявлению прилагаю пакет (запечатанный конверт) с документами, оформленный в соответствии с требованиями положения о размещении нестационарных торговых объектов.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w:t>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t>М.П.</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«____» ____________ 20___г.                              _________________________</w:t>
      </w:r>
    </w:p>
    <w:p w:rsidR="004F15A3" w:rsidRPr="00116DFD" w:rsidRDefault="004F15A3" w:rsidP="00A12924">
      <w:pPr>
        <w:spacing w:after="0" w:line="240" w:lineRule="auto"/>
        <w:jc w:val="both"/>
        <w:rPr>
          <w:rFonts w:ascii="Times New Roman" w:eastAsia="Times New Roman" w:hAnsi="Times New Roman" w:cs="Times New Roman"/>
          <w:szCs w:val="28"/>
          <w:lang w:eastAsia="ru-RU"/>
        </w:rPr>
      </w:pPr>
      <w:r w:rsidRPr="00A12924">
        <w:rPr>
          <w:rFonts w:ascii="Times New Roman" w:eastAsia="Times New Roman" w:hAnsi="Times New Roman" w:cs="Times New Roman"/>
          <w:sz w:val="28"/>
          <w:szCs w:val="28"/>
          <w:lang w:eastAsia="ru-RU"/>
        </w:rPr>
        <w:t xml:space="preserve">(дата подачи заявления)                                   </w:t>
      </w:r>
      <w:r w:rsidRPr="00116DFD">
        <w:rPr>
          <w:rFonts w:ascii="Times New Roman" w:eastAsia="Times New Roman" w:hAnsi="Times New Roman" w:cs="Times New Roman"/>
          <w:szCs w:val="28"/>
          <w:lang w:eastAsia="ru-RU"/>
        </w:rPr>
        <w:t>(ФИО, подпись предпринимателя или руководителя предприятия)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«____» ____________ 20___г.                          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(дата принятия заявления)   </w:t>
      </w:r>
      <w:r w:rsidR="00116DFD">
        <w:rPr>
          <w:rFonts w:ascii="Times New Roman" w:eastAsia="Times New Roman" w:hAnsi="Times New Roman" w:cs="Times New Roman"/>
          <w:sz w:val="28"/>
          <w:szCs w:val="28"/>
          <w:lang w:eastAsia="ru-RU"/>
        </w:rPr>
        <w:t xml:space="preserve">                            </w:t>
      </w:r>
      <w:r w:rsidRPr="00116DFD">
        <w:rPr>
          <w:rFonts w:ascii="Times New Roman" w:eastAsia="Times New Roman" w:hAnsi="Times New Roman" w:cs="Times New Roman"/>
          <w:sz w:val="18"/>
          <w:szCs w:val="28"/>
          <w:lang w:eastAsia="ru-RU"/>
        </w:rPr>
        <w:t>(ФИО, подпись принявшего заявление)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регистрации 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Default="004F15A3" w:rsidP="00A12924">
      <w:pPr>
        <w:spacing w:after="0" w:line="240" w:lineRule="auto"/>
        <w:jc w:val="both"/>
        <w:rPr>
          <w:rFonts w:ascii="Times New Roman" w:eastAsia="Times New Roman" w:hAnsi="Times New Roman" w:cs="Times New Roman"/>
          <w:sz w:val="28"/>
          <w:szCs w:val="28"/>
          <w:lang w:eastAsia="ru-RU"/>
        </w:rPr>
      </w:pPr>
    </w:p>
    <w:p w:rsidR="00116DFD" w:rsidRDefault="00116DFD" w:rsidP="00A12924">
      <w:pPr>
        <w:spacing w:after="0" w:line="240" w:lineRule="auto"/>
        <w:jc w:val="both"/>
        <w:rPr>
          <w:rFonts w:ascii="Times New Roman" w:eastAsia="Times New Roman" w:hAnsi="Times New Roman" w:cs="Times New Roman"/>
          <w:sz w:val="28"/>
          <w:szCs w:val="28"/>
          <w:lang w:eastAsia="ru-RU"/>
        </w:rPr>
      </w:pPr>
    </w:p>
    <w:p w:rsidR="00116DFD" w:rsidRPr="00A12924" w:rsidRDefault="00116DFD"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6425C">
      <w:pPr>
        <w:spacing w:after="0" w:line="240" w:lineRule="auto"/>
        <w:ind w:left="3544"/>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ПРИЛОЖЕНИЕ № 2</w:t>
      </w:r>
    </w:p>
    <w:p w:rsidR="004F15A3" w:rsidRPr="00A6425C" w:rsidRDefault="004F15A3" w:rsidP="00A6425C">
      <w:pPr>
        <w:spacing w:after="0" w:line="240" w:lineRule="auto"/>
        <w:ind w:left="3544"/>
        <w:rPr>
          <w:rFonts w:ascii="Times New Roman" w:eastAsia="Times New Roman" w:hAnsi="Times New Roman" w:cs="Times New Roman"/>
          <w:sz w:val="28"/>
          <w:szCs w:val="28"/>
          <w:lang w:eastAsia="ru-RU"/>
        </w:rPr>
      </w:pPr>
      <w:r w:rsidRPr="00A6425C">
        <w:rPr>
          <w:rFonts w:ascii="Times New Roman" w:eastAsia="Times New Roman" w:hAnsi="Times New Roman" w:cs="Times New Roman"/>
          <w:sz w:val="28"/>
          <w:szCs w:val="28"/>
          <w:lang w:eastAsia="ru-RU"/>
        </w:rPr>
        <w:t>к административному регламенту администрации муниципального образования</w:t>
      </w:r>
    </w:p>
    <w:p w:rsidR="004F15A3" w:rsidRPr="00A12924" w:rsidRDefault="004F15A3" w:rsidP="00A6425C">
      <w:pPr>
        <w:spacing w:after="0" w:line="240" w:lineRule="auto"/>
        <w:ind w:left="3544"/>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«Успенский сельсовет»</w:t>
      </w:r>
      <w:r w:rsidR="00A6425C">
        <w:rPr>
          <w:rFonts w:ascii="Times New Roman" w:eastAsia="Times New Roman" w:hAnsi="Times New Roman" w:cs="Times New Roman"/>
          <w:sz w:val="28"/>
          <w:szCs w:val="28"/>
          <w:lang w:eastAsia="ru-RU"/>
        </w:rPr>
        <w:t xml:space="preserve"> </w:t>
      </w:r>
      <w:r w:rsidRPr="00A12924">
        <w:rPr>
          <w:rFonts w:ascii="Times New Roman" w:eastAsia="Times New Roman" w:hAnsi="Times New Roman" w:cs="Times New Roman"/>
          <w:sz w:val="28"/>
          <w:szCs w:val="28"/>
          <w:lang w:eastAsia="ru-RU"/>
        </w:rPr>
        <w:t>по предоставлению муниципальной услуги «Предоставление права размещения</w:t>
      </w:r>
      <w:r w:rsidR="00A6425C">
        <w:rPr>
          <w:rFonts w:ascii="Times New Roman" w:eastAsia="Times New Roman" w:hAnsi="Times New Roman" w:cs="Times New Roman"/>
          <w:sz w:val="28"/>
          <w:szCs w:val="28"/>
          <w:lang w:eastAsia="ru-RU"/>
        </w:rPr>
        <w:t xml:space="preserve"> </w:t>
      </w:r>
      <w:r w:rsidRPr="00A12924">
        <w:rPr>
          <w:rFonts w:ascii="Times New Roman" w:eastAsia="Times New Roman" w:hAnsi="Times New Roman" w:cs="Times New Roman"/>
          <w:sz w:val="28"/>
          <w:szCs w:val="28"/>
          <w:lang w:eastAsia="ru-RU"/>
        </w:rPr>
        <w:t>нестационарных торговых объектов»</w:t>
      </w:r>
    </w:p>
    <w:p w:rsidR="004F15A3" w:rsidRPr="00A12924" w:rsidRDefault="004F15A3" w:rsidP="00A6425C">
      <w:pPr>
        <w:spacing w:after="0" w:line="240" w:lineRule="auto"/>
        <w:rPr>
          <w:rFonts w:ascii="Times New Roman" w:eastAsia="Times New Roman" w:hAnsi="Times New Roman" w:cs="Times New Roman"/>
          <w:sz w:val="28"/>
          <w:szCs w:val="28"/>
          <w:lang w:eastAsia="ru-RU"/>
        </w:rPr>
      </w:pPr>
    </w:p>
    <w:p w:rsidR="004F15A3" w:rsidRPr="00A12924" w:rsidRDefault="004F15A3" w:rsidP="00A6425C">
      <w:pPr>
        <w:spacing w:after="0" w:line="240" w:lineRule="auto"/>
        <w:jc w:val="center"/>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ЗАЯВЛЕНИЕ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 выдаче разрешения на право размещения нестационарного торгового объекта в дни проведения праздничных мероприятий</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Главе администрации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муниципального образования </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«Успенский сельсовет»</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от 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заявление.</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Заявитель ___________________________________________________________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Юридический (домашний) адрес 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ФИО руководителя предприятия 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ИНН заявителя ___________________контактный телефон__________________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ОГРН_______________________________________________________________</w:t>
      </w:r>
    </w:p>
    <w:p w:rsidR="004F15A3" w:rsidRPr="00A6425C" w:rsidRDefault="004F15A3" w:rsidP="00A12924">
      <w:pPr>
        <w:spacing w:after="0" w:line="240" w:lineRule="auto"/>
        <w:jc w:val="both"/>
        <w:rPr>
          <w:rFonts w:ascii="Times New Roman" w:eastAsia="Times New Roman" w:hAnsi="Times New Roman" w:cs="Times New Roman"/>
          <w:sz w:val="20"/>
          <w:szCs w:val="28"/>
          <w:lang w:eastAsia="ru-RU"/>
        </w:rPr>
      </w:pPr>
      <w:r w:rsidRPr="00A6425C">
        <w:rPr>
          <w:rFonts w:ascii="Times New Roman" w:eastAsia="Times New Roman" w:hAnsi="Times New Roman" w:cs="Times New Roman"/>
          <w:sz w:val="20"/>
          <w:szCs w:val="28"/>
          <w:lang w:eastAsia="ru-RU"/>
        </w:rPr>
        <w:t>(номер, дата, кем выдано)</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Прошу Вас рассмотреть возможность размещения нестационарного торгового объекта в дни проведения праздничных мероприятий ____________________________________________________________________</w:t>
      </w:r>
    </w:p>
    <w:p w:rsidR="004F15A3" w:rsidRPr="00A6425C" w:rsidRDefault="004F15A3" w:rsidP="00A12924">
      <w:pPr>
        <w:spacing w:after="0" w:line="240" w:lineRule="auto"/>
        <w:jc w:val="both"/>
        <w:rPr>
          <w:rFonts w:ascii="Times New Roman" w:eastAsia="Times New Roman" w:hAnsi="Times New Roman" w:cs="Times New Roman"/>
          <w:sz w:val="20"/>
          <w:szCs w:val="28"/>
          <w:lang w:eastAsia="ru-RU"/>
        </w:rPr>
      </w:pPr>
      <w:r w:rsidRPr="00A6425C">
        <w:rPr>
          <w:rFonts w:ascii="Times New Roman" w:eastAsia="Times New Roman" w:hAnsi="Times New Roman" w:cs="Times New Roman"/>
          <w:sz w:val="20"/>
          <w:szCs w:val="28"/>
          <w:lang w:eastAsia="ru-RU"/>
        </w:rPr>
        <w:t>(наименование мероприятия и даты, предполагаемые для организации торговли)</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____________________________________________________________________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для реализации 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расположенного ______________________________________________________</w:t>
      </w:r>
    </w:p>
    <w:p w:rsidR="004F15A3" w:rsidRPr="00A6425C" w:rsidRDefault="004F15A3" w:rsidP="00A12924">
      <w:pPr>
        <w:spacing w:after="0" w:line="240" w:lineRule="auto"/>
        <w:jc w:val="both"/>
        <w:rPr>
          <w:rFonts w:ascii="Times New Roman" w:eastAsia="Times New Roman" w:hAnsi="Times New Roman" w:cs="Times New Roman"/>
          <w:sz w:val="20"/>
          <w:szCs w:val="28"/>
          <w:lang w:eastAsia="ru-RU"/>
        </w:rPr>
      </w:pPr>
      <w:r w:rsidRPr="00A12924">
        <w:rPr>
          <w:rFonts w:ascii="Times New Roman" w:eastAsia="Times New Roman" w:hAnsi="Times New Roman" w:cs="Times New Roman"/>
          <w:sz w:val="28"/>
          <w:szCs w:val="28"/>
          <w:lang w:eastAsia="ru-RU"/>
        </w:rPr>
        <w:t>(</w:t>
      </w:r>
      <w:r w:rsidRPr="00A6425C">
        <w:rPr>
          <w:rFonts w:ascii="Times New Roman" w:eastAsia="Times New Roman" w:hAnsi="Times New Roman" w:cs="Times New Roman"/>
          <w:sz w:val="20"/>
          <w:szCs w:val="28"/>
          <w:lang w:eastAsia="ru-RU"/>
        </w:rPr>
        <w:t>округ, точный адрес)</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1.___________________________________________________________________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2.___________________________________________________________________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ab/>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С положением о порядке размещения нестационарных торговых объектов  ознакомлен и обязуюсь его соблюдать.</w:t>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r>
      <w:r w:rsidRPr="00A12924">
        <w:rPr>
          <w:rFonts w:ascii="Times New Roman" w:eastAsia="Times New Roman" w:hAnsi="Times New Roman" w:cs="Times New Roman"/>
          <w:sz w:val="28"/>
          <w:szCs w:val="28"/>
          <w:lang w:eastAsia="ru-RU"/>
        </w:rPr>
        <w:tab/>
        <w:t xml:space="preserve">                                                          М.П.</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«____» ____________ 20___г.                             _____________________________</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(дата подачи заявления)                                                                     (ФИО, подпись предпринимателя или руководителя предприятия)</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ПРИЛОЖЕНИЕ № 3</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к административному регламенту</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администрации муниципального образования</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«Успенский сельсовет»</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по предоставлению муниципальной услуги </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«Предоставление права размещения</w:t>
      </w:r>
    </w:p>
    <w:p w:rsidR="004F15A3" w:rsidRPr="00A12924" w:rsidRDefault="004F15A3" w:rsidP="00A12924">
      <w:pPr>
        <w:spacing w:after="0" w:line="240" w:lineRule="auto"/>
        <w:jc w:val="right"/>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нестационарных торговых объектов»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center"/>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БЛОК-СХЕМА</w:t>
      </w:r>
    </w:p>
    <w:p w:rsidR="004F15A3" w:rsidRPr="00A12924" w:rsidRDefault="004F15A3" w:rsidP="00A12924">
      <w:pPr>
        <w:spacing w:after="0" w:line="240" w:lineRule="auto"/>
        <w:jc w:val="center"/>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предоставления муниципальной услуги «Предоставление права размещения нестационарных торговых объектов» при проведении конкурса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37718</wp:posOffset>
                </wp:positionV>
                <wp:extent cx="6309252" cy="422694"/>
                <wp:effectExtent l="0" t="0" r="15875" b="1587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252" cy="422694"/>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t>Заявитель, желающий разместить нестационарный торговый объект, представляет заявление с приложением запечатанного конверта</w:t>
                            </w:r>
                            <w:r w:rsidR="00A6425C">
                              <w:t xml:space="preserve"> </w:t>
                            </w:r>
                            <w:r>
                              <w:t xml:space="preserve">с документами, оформленными в установленном порядке.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left:0;text-align:left;margin-left:-13.05pt;margin-top:2.95pt;width:496.8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oGLTQIAAFoEAAAOAAAAZHJzL2Uyb0RvYy54bWysVM2O0zAQviPxDpbvNG22Lduo6WrVpQhp&#10;gZUWHsBxnMbCsc3YbbqckPaKxCPwEFwQP/sM6RsxcdrSBU6IHCyPZ/z5m29mMj3bVIqsBThpdEoH&#10;vT4lQnOTS71M6etXi0enlDjPdM6U0SKlN8LRs9nDB9PaJiI2pVG5AIIg2iW1TWnpvU2iyPFSVMz1&#10;jBUanYWBink0YRnlwGpEr1QU9/vjqDaQWzBcOIenF52TzgJ+UQjuXxaFE56olCI3H1YIa9au0WzK&#10;kiUwW0q+o8H+gUXFpMZHD1AXzDOyAvkHVCU5GGcK3+OmikxRSC5CDpjNoP9bNtclsyLkguI4e5DJ&#10;/T9Y/mJ9BUTmKT0ZUKJZhTVqPm3fbz8235u77W3zublrvm0/ND+aL81XgkGoWG1dghev7RW0OTt7&#10;afgbR7SZl0wvxTmAqUvBcuQZ4qN7F1rD4VWS1c9Nju+xlTdBvE0BVQuIspBNqNHNoUZi4wnHw/FJ&#10;fxKPYko4+oZxPJ4MW0oRS/a3LTj/VJiKtJuUAvZAQGfrS+e70H1IYG+UzBdSqWDAMpsrIGuG/bII&#10;3w7dHYcpTeqUTkbxKCDf87ljiH74/gZRSY+Nr2SV0tNDEEta2Z7oPLSlZ1J1e8xOaUxyL11XAr/J&#10;NrtqZCa/QUXBdA2OA4mb0sA7Smps7pS6tysGghL1TGNVJoPhsJ2GYAxHj2M04NiTHXuY5giVUk9J&#10;t537boJWFuSyxJcGQQZtzrGShQwit1Q7Vjve2MChTLthayfk2A5Rv34Js58AAAD//wMAUEsDBBQA&#10;BgAIAAAAIQDAShxr3gAAAAgBAAAPAAAAZHJzL2Rvd25yZXYueG1sTI9BT4NAFITvJv6HzTPx1i7F&#10;QAV5NEZTE48tvXhb2Ceg7FvCLi36611PepzMZOabYreYQZxpcr1lhM06AkHcWN1zi3Cq9qt7EM4r&#10;1mqwTAhf5GBXXl8VKtf2wgc6H30rQgm7XCF03o+5lK7pyCi3tiNx8N7tZJQPcmqlntQllJtBxlGU&#10;SqN6DgudGumpo+bzOBuEuo9P6vtQvUQm29/516X6mN+eEW9vlscHEJ4W/xeGX/yADmVgqu3M2okB&#10;YRWnmxBFSDIQwc/SbQKiRtjGCciykP8PlD8AAAD//wMAUEsBAi0AFAAGAAgAAAAhALaDOJL+AAAA&#10;4QEAABMAAAAAAAAAAAAAAAAAAAAAAFtDb250ZW50X1R5cGVzXS54bWxQSwECLQAUAAYACAAAACEA&#10;OP0h/9YAAACUAQAACwAAAAAAAAAAAAAAAAAvAQAAX3JlbHMvLnJlbHNQSwECLQAUAAYACAAAACEA&#10;id6Bi00CAABaBAAADgAAAAAAAAAAAAAAAAAuAgAAZHJzL2Uyb0RvYy54bWxQSwECLQAUAAYACAAA&#10;ACEAwEoca94AAAAIAQAADwAAAAAAAAAAAAAAAACnBAAAZHJzL2Rvd25yZXYueG1sUEsFBgAAAAAE&#10;AAQA8wAAALIFAAAAAA==&#10;">
                <v:textbox>
                  <w:txbxContent>
                    <w:p w:rsidR="004F15A3" w:rsidRDefault="004F15A3" w:rsidP="004F15A3">
                      <w:pPr>
                        <w:jc w:val="center"/>
                      </w:pPr>
                      <w:r>
                        <w:t>Заявитель, желающий разместить нестационарный торговый объект, пре</w:t>
                      </w:r>
                      <w:r>
                        <w:t>д</w:t>
                      </w:r>
                      <w:r>
                        <w:t>ставляет заявление с приложением запечатанного конверта</w:t>
                      </w:r>
                      <w:r w:rsidR="00A6425C">
                        <w:t xml:space="preserve"> </w:t>
                      </w:r>
                      <w:r>
                        <w:t xml:space="preserve">с документами, оформленными в установленном порядке. </w:t>
                      </w:r>
                    </w:p>
                  </w:txbxContent>
                </v:textbox>
              </v:rect>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3070261</wp:posOffset>
                </wp:positionH>
                <wp:positionV relativeFrom="paragraph">
                  <wp:posOffset>56467</wp:posOffset>
                </wp:positionV>
                <wp:extent cx="635" cy="228600"/>
                <wp:effectExtent l="60325" t="12700" r="53340" b="1587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61A09" id="_x0000_t32" coordsize="21600,21600" o:spt="32" o:oned="t" path="m,l21600,21600e" filled="f">
                <v:path arrowok="t" fillok="f" o:connecttype="none"/>
                <o:lock v:ext="edit" shapetype="t"/>
              </v:shapetype>
              <v:shape id="Прямая со стрелкой 30" o:spid="_x0000_s1026" type="#_x0000_t32" style="position:absolute;margin-left:241.75pt;margin-top:4.45pt;width:.0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31ZQIAAHkEAAAOAAAAZHJzL2Uyb0RvYy54bWysVEtu2zAQ3RfoHQjuHUmO7TpC5KCQ7G7S&#10;1kDSA9AiZRGlSIJkLBtFgbQXyBF6hW666Ac5g3yjDulPk3ZTFPWCHpIzb97MPOr8Yt0ItGLGciUz&#10;nJzEGDFZKsrlMsNvrme9MUbWEUmJUJJleMMsvpg8fXLe6pT1Va0EZQYBiLRpqzNcO6fTKLJlzRpi&#10;T5RmEi4rZRriYGuWETWkBfRGRP04HkWtMlQbVTJr4bTYXeJJwK8qVrrXVWWZQyLDwM2F1YR14ddo&#10;ck7SpSG65uWeBvkHFg3hEpIeoQriCLox/A+ohpdGWVW5k1I1kaoqXrJQA1STxL9Vc1UTzUIt0Byr&#10;j22y/w+2fLWaG8Rphk+hPZI0MKPu0/Z2e9f96D5v79D2Q3cPy/bj9rb70n3vvnX33VcEztC5VtsU&#10;AHI5N772ci2v9KUq31okVV4TuWShguuNBtTER0SPQvzGasi/aF8qCj7kxqnQxnVlGg8JDULrMK3N&#10;cVps7VAJh6PTIUYlnPf741EcCEUkPURqY90LphrkjQxbZwhf1i5XUoIolElCHrK6tM7zIukhwKeV&#10;asaFCNoQErUZPhv2hyHAKsGpv/Ru1iwXuTBoRby6wi8UCTcP3Yy6kTSA1YzQ6d52hAuwkQvdcYZD&#10;vwTDPlvDKEaCwYPy1o6ekD4j1A6E99ZOYO/O4rPpeDoe9Ab90bQ3iIui93yWD3qjWfJsWJwWeV4k&#10;7z35ZJDWnFImPf+D2JPB34lp/+x2Mj3K/dio6DF66CiQPfwH0mH4ft475SwU3cyNr87rAPQdnPdv&#10;0T+gh/vg9euLMfkJAAD//wMAUEsDBBQABgAIAAAAIQD7bu3c3wAAAAgBAAAPAAAAZHJzL2Rvd25y&#10;ZXYueG1sTI/BTsMwEETvSPyDtUjcqAOUKAlxKqBC5AISLap6dOMljojXUey2KV/PcoLbjmY0+6Zc&#10;TK4XBxxD50nB9SwBgdR401Gr4GP9fJWBCFGT0b0nVHDCAIvq/KzUhfFHesfDKraCSygUWoGNcSik&#10;DI1Fp8PMD0jsffrR6chybKUZ9ZHLXS9vkiSVTnfEH6we8Mli87XaOwVxuT3ZdNM85t3b+uU17b7r&#10;ul4qdXkxPdyDiDjFvzD84jM6VMy083syQfQK5tntHUcVZDkI9lmnIHZ8zHOQVSn/D6h+AAAA//8D&#10;AFBLAQItABQABgAIAAAAIQC2gziS/gAAAOEBAAATAAAAAAAAAAAAAAAAAAAAAABbQ29udGVudF9U&#10;eXBlc10ueG1sUEsBAi0AFAAGAAgAAAAhADj9If/WAAAAlAEAAAsAAAAAAAAAAAAAAAAALwEAAF9y&#10;ZWxzLy5yZWxzUEsBAi0AFAAGAAgAAAAhAI+SffVlAgAAeQQAAA4AAAAAAAAAAAAAAAAALgIAAGRy&#10;cy9lMm9Eb2MueG1sUEsBAi0AFAAGAAgAAAAhAPtu7dzfAAAACAEAAA8AAAAAAAAAAAAAAAAAvwQA&#10;AGRycy9kb3ducmV2LnhtbFBLBQYAAAAABAAEAPMAAADLBQAAAAA=&#10;">
                <v:stroke endarrow="block"/>
              </v:shape>
            </w:pict>
          </mc:Fallback>
        </mc:AlternateContent>
      </w: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71288</wp:posOffset>
                </wp:positionV>
                <wp:extent cx="6308725" cy="612475"/>
                <wp:effectExtent l="0" t="0" r="15875" b="1651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725" cy="612475"/>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rsidRPr="00D134E9">
                              <w:t xml:space="preserve">После приёма заявления и запечатанного конверта с документами работник </w:t>
                            </w:r>
                            <w:r>
                              <w:t xml:space="preserve">администрации </w:t>
                            </w:r>
                            <w:r w:rsidRPr="00664FD7">
                              <w:t>МО «</w:t>
                            </w:r>
                            <w:r w:rsidR="00A6425C">
                              <w:t>Успенский сельсовет</w:t>
                            </w:r>
                            <w:r>
                              <w:t>» в течение 1 календарного дня регистрирует в журнале приходной документации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7" style="position:absolute;left:0;text-align:left;margin-left:-13.05pt;margin-top:5.6pt;width:496.75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BoTQIAAGEEAAAOAAAAZHJzL2Uyb0RvYy54bWysVM2O0zAQviPxDpbvNG3pb9R0tepShLTA&#10;SgsP4DpOYuHYZuw2LSckrkg8Ag/BBfGzz5C+EROn2y0/4oDIwfJ4xp+/+WYms7NtqchGgJNGJ7TX&#10;6VIiNDep1HlCX75YPphQ4jzTKVNGi4TuhKNn8/v3ZpWNRd8URqUCCIJoF1c2oYX3No4ixwtRMtcx&#10;Vmh0ZgZK5tGEPEqBVYheqqjf7Y6iykBqwXDhHJ5etE46D/hZJrh/nmVOeKISitx8WCGsq2aN5jMW&#10;58BsIfmBBvsHFiWTGh89Ql0wz8ga5G9QpeRgnMl8h5syMlkmuQg5YDa97i/ZXBfMipALiuPsUSb3&#10;/2D5s80VEJkmtD+lRLMSa1R/3L/df6i/1Tf7d/Wn+qb+un9ff68/118IBqFilXUxXry2V9Dk7Oyl&#10;4a8c0WZRMJ2LcwBTFYKlyLPXxEc/XWgMh1fJqnpqUnyPrb0J4m0zKBtAlIVsQ412xxqJrSccD0cP&#10;u5Nxf0gJR9+o1x+Mh+EJFt/etuD8Y2FK0mwSCtgDAZ1tLp1v2LD4NiSwN0qmS6lUMCBfLRSQDcN+&#10;WYbvgO5Ow5QmVUKnQ+Txd4hu+P4EUUqPja9kmdDJMYjFjWyPdBra0jOp2j1SVvqgYyNdWwK/XW1D&#10;6YLIjawrk+5QWDBtn+Nc4qYw8IaSCns8oe71moGgRD3RWJxpbzBohiIYg+G4jwacelanHqY5QiXU&#10;U9JuF74dpLUFmRf4Ui+ooc05FjSTQes7Vgf62MehBIeZawbl1A5Rd3+G+Q8AAAD//wMAUEsDBBQA&#10;BgAIAAAAIQDYWc9X3gAAAAoBAAAPAAAAZHJzL2Rvd25yZXYueG1sTI/BToNAEIbvJr7DZky8tQto&#10;wCJLYzQ18djSi7eBHQFldwm7tOjTO57qceb/8s83xXYxgzjR5HtnFcTrCATZxunetgqO1W71AMIH&#10;tBoHZ0nBN3nYltdXBebane2eTofQCi6xPkcFXQhjLqVvOjLo124ky9mHmwwGHqdW6gnPXG4GmURR&#10;Kg32li90ONJzR83XYTYK6j454s++eo3MZncX3pbqc35/Uer2Znl6BBFoCRcY/vRZHUp2qt1stReD&#10;glWSxoxyECcgGNik2T2ImhdRloEsC/n/hfIXAAD//wMAUEsBAi0AFAAGAAgAAAAhALaDOJL+AAAA&#10;4QEAABMAAAAAAAAAAAAAAAAAAAAAAFtDb250ZW50X1R5cGVzXS54bWxQSwECLQAUAAYACAAAACEA&#10;OP0h/9YAAACUAQAACwAAAAAAAAAAAAAAAAAvAQAAX3JlbHMvLnJlbHNQSwECLQAUAAYACAAAACEA&#10;wx6gaE0CAABhBAAADgAAAAAAAAAAAAAAAAAuAgAAZHJzL2Uyb0RvYy54bWxQSwECLQAUAAYACAAA&#10;ACEA2FnPV94AAAAKAQAADwAAAAAAAAAAAAAAAACnBAAAZHJzL2Rvd25yZXYueG1sUEsFBgAAAAAE&#10;AAQA8wAAALIFAAAAAA==&#10;">
                <v:textbox>
                  <w:txbxContent>
                    <w:p w:rsidR="004F15A3" w:rsidRDefault="004F15A3" w:rsidP="004F15A3">
                      <w:pPr>
                        <w:jc w:val="center"/>
                      </w:pPr>
                      <w:r w:rsidRPr="00D134E9">
                        <w:t>После приёма заявления и запечатанного конверта с документами рабо</w:t>
                      </w:r>
                      <w:r w:rsidRPr="00D134E9">
                        <w:t>т</w:t>
                      </w:r>
                      <w:r w:rsidRPr="00D134E9">
                        <w:t xml:space="preserve">ник </w:t>
                      </w:r>
                      <w:r>
                        <w:t xml:space="preserve">администрации </w:t>
                      </w:r>
                      <w:r w:rsidRPr="00664FD7">
                        <w:t>МО «</w:t>
                      </w:r>
                      <w:r w:rsidR="00A6425C">
                        <w:t>Успенский сельсовет</w:t>
                      </w:r>
                      <w:r>
                        <w:t>» в течение 1 календарного дня р</w:t>
                      </w:r>
                      <w:r>
                        <w:t>е</w:t>
                      </w:r>
                      <w:r>
                        <w:t>гистрирует в журнале приходной документации</w:t>
                      </w:r>
                    </w:p>
                  </w:txbxContent>
                </v:textbox>
              </v:rect>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3069363</wp:posOffset>
                </wp:positionH>
                <wp:positionV relativeFrom="paragraph">
                  <wp:posOffset>67322</wp:posOffset>
                </wp:positionV>
                <wp:extent cx="1270" cy="164465"/>
                <wp:effectExtent l="59690" t="6985" r="53340" b="190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9003E" id="Прямая со стрелкой 28" o:spid="_x0000_s1026" type="#_x0000_t32" style="position:absolute;margin-left:241.7pt;margin-top:5.3pt;width:.1pt;height:1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ZCZAIAAHoEAAAOAAAAZHJzL2Uyb0RvYy54bWysVEtu2zAQ3RfoHQjuHVmu7CRC5KCQ7G7S&#10;NkDSA9AkZRGlSIGkLRtFgTQXyBF6hW666Ac5g3yjDulP63ZTFNWCGoozb97MPOriclVLtOTGCq0y&#10;HJ/0MeKKaibUPMNvbqe9M4ysI4oRqRXP8JpbfDl++uSibVI+0JWWjBsEIMqmbZPhyrkmjSJLK14T&#10;e6IbruCw1KYmDrZmHjFDWkCvZTTo90dRqw1rjKbcWvhabA/xOOCXJafudVla7pDMMHBzYTVhnfk1&#10;Gl+QdG5IUwm6o0H+gUVNhIKkB6iCOIIWRvwBVQtqtNWlO6G6jnRZCspDDVBN3P+tmpuKNDzUAs2x&#10;zaFN9v/B0lfLa4MEy/AAJqVIDTPqPm7uNg/d9+7T5gFtPnSPsGzuN3fd5+5b97V77L4gcIbOtY1N&#10;ASBX18bXTlfqprnS9K1FSucVUXMeKrhdN4Aa+4joKMRvbAP5Z+1LzcCHLJwObVyVpvaQ0CC0CtNa&#10;H6bFVw5R+BgPTmGiFA7iUZKMhgGfpPvQxlj3gusaeSPD1hki5pXLtVKgCm3ikIgsr6zzxEi6D/B5&#10;lZ4KKYM4pEJths+Hg2EIsFoK5g+9mzXzWS4NWhIvr/DsWBy5Gb1QLIBVnLDJznZESLCRC+1xRkDD&#10;JMc+W80ZRpLDjfLWlp5UPiMUD4R31lZh787755OzyVnSSwajSS/pF0Xv+TRPeqNpfDosnhV5XsTv&#10;Pfk4SSvBGFee/17tcfJ3atrdu61OD3o/NCo6Rg8dBbL7dyAdpu8HvpXOTLP1tfHVeSGAwIPz7jL6&#10;G/TrPnj9/GWMfwAAAP//AwBQSwMEFAAGAAgAAAAhABgCHlPfAAAACQEAAA8AAABkcnMvZG93bnJl&#10;di54bWxMj0FPwzAMhe9I/IfISNxYChvRVppOwIToBSQ2NHHMGtNUNE7VZFvHr8ec4Gb7PT1/r1iO&#10;vhMHHGIbSMP1JAOBVAfbUqPhffN0NQcRkyFrukCo4YQRluX5WWFyG470hod1agSHUMyNBpdSn0sZ&#10;a4fexEnokVj7DIM3idehkXYwRw73nbzJMiW9aYk/ONPjo8P6a733GtLq4+TUtn5YtK+b5xfVfldV&#10;tdL68mK8vwORcEx/ZvjFZ3QomWkX9mSj6DTM5tMZW1nIFAg28IGHnYapugVZFvJ/g/IHAAD//wMA&#10;UEsBAi0AFAAGAAgAAAAhALaDOJL+AAAA4QEAABMAAAAAAAAAAAAAAAAAAAAAAFtDb250ZW50X1R5&#10;cGVzXS54bWxQSwECLQAUAAYACAAAACEAOP0h/9YAAACUAQAACwAAAAAAAAAAAAAAAAAvAQAAX3Jl&#10;bHMvLnJlbHNQSwECLQAUAAYACAAAACEAZFUWQmQCAAB6BAAADgAAAAAAAAAAAAAAAAAuAgAAZHJz&#10;L2Uyb0RvYy54bWxQSwECLQAUAAYACAAAACEAGAIeU98AAAAJAQAADwAAAAAAAAAAAAAAAAC+BAAA&#10;ZHJzL2Rvd25yZXYueG1sUEsFBgAAAAAEAAQA8wAAAMoFAAAAAA==&#10;">
                <v:stroke endarrow="block"/>
              </v:shape>
            </w:pict>
          </mc:Fallback>
        </mc:AlternateContent>
      </w: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-165735</wp:posOffset>
                </wp:positionH>
                <wp:positionV relativeFrom="paragraph">
                  <wp:posOffset>125311</wp:posOffset>
                </wp:positionV>
                <wp:extent cx="6308725" cy="448573"/>
                <wp:effectExtent l="0" t="0" r="15875" b="2794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725" cy="448573"/>
                        </a:xfrm>
                        <a:prstGeom prst="rect">
                          <a:avLst/>
                        </a:prstGeom>
                        <a:solidFill>
                          <a:srgbClr val="FFFFFF"/>
                        </a:solidFill>
                        <a:ln w="9525">
                          <a:solidFill>
                            <a:srgbClr val="000000"/>
                          </a:solidFill>
                          <a:miter lim="800000"/>
                          <a:headEnd/>
                          <a:tailEnd/>
                        </a:ln>
                      </wps:spPr>
                      <wps:txbx>
                        <w:txbxContent>
                          <w:p w:rsidR="004F15A3" w:rsidRPr="00D134E9" w:rsidRDefault="004F15A3" w:rsidP="004F15A3">
                            <w:pPr>
                              <w:tabs>
                                <w:tab w:val="left" w:pos="720"/>
                                <w:tab w:val="left" w:pos="6480"/>
                              </w:tabs>
                              <w:jc w:val="center"/>
                            </w:pPr>
                            <w:r w:rsidRPr="00D134E9">
                              <w:t>Р</w:t>
                            </w:r>
                            <w:r>
                              <w:t>аботник</w:t>
                            </w:r>
                            <w:r w:rsidRPr="00346E2F">
                              <w:t xml:space="preserve"> </w:t>
                            </w:r>
                            <w:r>
                              <w:t>администрации МО «</w:t>
                            </w:r>
                            <w:r w:rsidR="00A6425C">
                              <w:t>Успенский сельсовет»</w:t>
                            </w:r>
                            <w:r>
                              <w:t xml:space="preserve"> </w:t>
                            </w:r>
                            <w:r w:rsidRPr="00D134E9">
                              <w:t>направляет их на расс</w:t>
                            </w:r>
                            <w:r>
                              <w:t>мотрение в конкурсную комиссию</w:t>
                            </w:r>
                          </w:p>
                          <w:p w:rsidR="004F15A3" w:rsidRPr="00D134E9" w:rsidRDefault="004F15A3" w:rsidP="004F15A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8" style="position:absolute;left:0;text-align:left;margin-left:-13.05pt;margin-top:9.85pt;width:496.75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MPTgIAAGEEAAAOAAAAZHJzL2Uyb0RvYy54bWysVM1uEzEQviPxDpbvZJM0adJVNlWVEoRU&#10;oFLhARyvN2vhtc3YyaackHpF4hF4CC6Inz7D5o0Ye9M0/IgDYg+Wxx5/8803Mzs53VSKrAU4aXRG&#10;e50uJUJzk0u9zOirl/NHY0qcZzpnymiR0Wvh6On04YNJbVPRN6VRuQCCINqltc1o6b1Nk8TxUlTM&#10;dYwVGi8LAxXzaMIyyYHViF6ppN/tHie1gdyC4cI5PD1vL+k04heF4P5FUTjhicoocvNxhbguwppM&#10;JyxdArOl5Dsa7B9YVExqDLqHOmeekRXI36AqycE4U/gON1ViikJyEXPAbHrdX7K5KpkVMRcUx9m9&#10;TO7/wfLn60sgMs9of0SJZhXWqPm4fbf90Hxrbrc3zafmtvm6fd98bz43Xwg6oWK1dSk+vLKXEHJ2&#10;9sLw145oMyuZXoozAFOXguXIsxf8k58eBMPhU7Kon5kc47GVN1G8TQFVAERZyCbW6HpfI7HxhOPh&#10;8VF3POoPKeF4NxiMh6OjGIKld68tOP9EmIqETUYBeyCis/WF84ENS+9cInujZD6XSkUDlouZArJm&#10;2C/z+O3Q3aGb0qTO6MkQefwdohu/P0FU0mPjK1lldLx3YmmQ7bHOY1t6JlW7R8pK73QM0rUl8JvF&#10;pi1dCBBkXZj8GoUF0/Y5ziVuSgNvKamxxzPq3qwYCErUU43FOekNBmEoojEYjvpowOHN4vCGaY5Q&#10;GfWUtNuZbwdpZUEuS4zUi2poc4YFLWTU+p7Vjj72cSzBbubCoBza0ev+zzD9AQAA//8DAFBLAwQU&#10;AAYACAAAACEALydrE94AAAAJAQAADwAAAGRycy9kb3ducmV2LnhtbEyPwU6DQBCG7ya+w2ZMvLVL&#10;qaFCWRqjqYnHll68DewWUHaWsEuLPr3jSW8z+b/8802+m20vLmb0nSMFq2UEwlDtdEeNglO5XzyC&#10;8AFJY+/IKPgyHnbF7U2OmXZXOpjLMTSCS8hnqKANYcik9HVrLPqlGwxxdnajxcDr2Eg94pXLbS/j&#10;KEqkxY74QouDeW5N/XmcrIKqi0/4fShfI5vu1+FtLj+m9xel7u/mpy2IYObwB8OvPqtDwU6Vm0h7&#10;0StYxMmKUQ7SDQgG0mTzAKLiIVqDLHL5/4PiBwAA//8DAFBLAQItABQABgAIAAAAIQC2gziS/gAA&#10;AOEBAAATAAAAAAAAAAAAAAAAAAAAAABbQ29udGVudF9UeXBlc10ueG1sUEsBAi0AFAAGAAgAAAAh&#10;ADj9If/WAAAAlAEAAAsAAAAAAAAAAAAAAAAALwEAAF9yZWxzLy5yZWxzUEsBAi0AFAAGAAgAAAAh&#10;AOcYsw9OAgAAYQQAAA4AAAAAAAAAAAAAAAAALgIAAGRycy9lMm9Eb2MueG1sUEsBAi0AFAAGAAgA&#10;AAAhAC8naxPeAAAACQEAAA8AAAAAAAAAAAAAAAAAqAQAAGRycy9kb3ducmV2LnhtbFBLBQYAAAAA&#10;BAAEAPMAAACzBQAAAAA=&#10;">
                <v:textbox>
                  <w:txbxContent>
                    <w:p w:rsidR="004F15A3" w:rsidRPr="00D134E9" w:rsidRDefault="004F15A3" w:rsidP="004F15A3">
                      <w:pPr>
                        <w:tabs>
                          <w:tab w:val="left" w:pos="720"/>
                          <w:tab w:val="left" w:pos="6480"/>
                        </w:tabs>
                        <w:jc w:val="center"/>
                      </w:pPr>
                      <w:r w:rsidRPr="00D134E9">
                        <w:t>Р</w:t>
                      </w:r>
                      <w:r>
                        <w:t>аботник</w:t>
                      </w:r>
                      <w:r w:rsidRPr="00346E2F">
                        <w:t xml:space="preserve"> </w:t>
                      </w:r>
                      <w:r>
                        <w:t>администрации МО «</w:t>
                      </w:r>
                      <w:r w:rsidR="00A6425C">
                        <w:t>Успенский сельсовет»</w:t>
                      </w:r>
                      <w:r>
                        <w:t xml:space="preserve"> </w:t>
                      </w:r>
                      <w:r w:rsidRPr="00D134E9">
                        <w:t>направляет их на ра</w:t>
                      </w:r>
                      <w:r w:rsidRPr="00D134E9">
                        <w:t>с</w:t>
                      </w:r>
                      <w:r w:rsidRPr="00D134E9">
                        <w:t>с</w:t>
                      </w:r>
                      <w:r>
                        <w:t>мотрение в конкурсную комиссию</w:t>
                      </w:r>
                    </w:p>
                    <w:p w:rsidR="004F15A3" w:rsidRPr="00D134E9" w:rsidRDefault="004F15A3" w:rsidP="004F15A3">
                      <w:pPr>
                        <w:jc w:val="center"/>
                      </w:pPr>
                    </w:p>
                  </w:txbxContent>
                </v:textbox>
              </v:rect>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3080002</wp:posOffset>
                </wp:positionH>
                <wp:positionV relativeFrom="paragraph">
                  <wp:posOffset>170216</wp:posOffset>
                </wp:positionV>
                <wp:extent cx="0" cy="161925"/>
                <wp:effectExtent l="60960" t="12700" r="53340" b="1587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EFBF1" id="Прямая со стрелкой 26" o:spid="_x0000_s1026" type="#_x0000_t32" style="position:absolute;margin-left:242.5pt;margin-top:13.4pt;width:0;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XwIAAHcEAAAOAAAAZHJzL2Uyb0RvYy54bWysVM1uEzEQviPxDpbv6WZDGpJVNxXaTbgU&#10;qNTyAI7tzVp4bct2s4kQUuEF+gi8AhcO/KjPsHkjxs4PFC4IkYMztsfffDPzzZ6drxuJVtw6oVWO&#10;05M+RlxRzYRa5vj19bw3xsh5ohiRWvEcb7jD59PHj85ak/GBrrVk3CIAUS5rTY5r702WJI7WvCHu&#10;RBuu4LLStiEetnaZMEtaQG9kMuj3R0mrLTNWU+4cnJa7SzyN+FXFqX9VVY57JHMM3HxcbVwXYU2m&#10;ZyRbWmJqQfc0yD+waIhQEPQIVRJP0I0Vf0A1glrtdOVPqG4SXVWC8pgDZJP2f8vmqiaGx1ygOM4c&#10;y+T+Hyx9ubq0SLAcD0YYKdJAj7qP29vtXfe9+7S9Q9v33T0s2w/b2+5z96372t13XxA4Q+Va4zIA&#10;KNSlDbnTtboyF5q+cUjpoiZqyWMG1xsDqGl4kTx4EjbOQPxF+0Iz8CE3XscyrivbBEgoEFrHbm2O&#10;3eJrj+jukMJpOkong9MITrLDO2Odf851g4KRY+ctEcvaF1opkIS2aYxCVhfOB1YkOzwIQZWeCymj&#10;MqRCbY4npxAg3DgtBQuXcWOXi0JatCJBW/G3Z/HAzeobxSJYzQmb7W1PhAQb+VgbbwVUS3IcojWc&#10;YSQ5jFOwdvSkChEhcyC8t3byejvpT2bj2XjYGw5Gs96wX5a9Z/Ni2BvN06en5ZOyKMr0XSCfDrNa&#10;MMZV4H+Qejr8Oynth24n0qPYj4VKHqLHigLZw38kHVsfur3TzUKzzaUN2QUVgLqj834Sw/j8uo9e&#10;P78X0x8AAAD//wMAUEsDBBQABgAIAAAAIQDKkItY4AAAAAkBAAAPAAAAZHJzL2Rvd25yZXYueG1s&#10;TI9NT8MwDIbvSPyHyEjcWEph1Sh1J2BC9DKkfQhxzBrTVDRO1WRbx68niAMcbb96/TzFfLSdONDg&#10;W8cI15MEBHHtdMsNwnbzfDUD4YNirTrHhHAiD/Py/KxQuXZHXtFhHRoRS9jnCsGE0OdS+tqQVX7i&#10;euJ4+3CDVSGOQyP1oI6x3HYyTZJMWtVy/GBUT0+G6s/13iKExfvJZG/14137unlZZu1XVVULxMuL&#10;8eEeRKAx/IXhBz+iQxmZdm7P2osO4XY2jS4BIc2iQgz8LnYI0/QGZFnI/wblNwAAAP//AwBQSwEC&#10;LQAUAAYACAAAACEAtoM4kv4AAADhAQAAEwAAAAAAAAAAAAAAAAAAAAAAW0NvbnRlbnRfVHlwZXNd&#10;LnhtbFBLAQItABQABgAIAAAAIQA4/SH/1gAAAJQBAAALAAAAAAAAAAAAAAAAAC8BAABfcmVscy8u&#10;cmVsc1BLAQItABQABgAIAAAAIQB+yj+CXwIAAHcEAAAOAAAAAAAAAAAAAAAAAC4CAABkcnMvZTJv&#10;RG9jLnhtbFBLAQItABQABgAIAAAAIQDKkItY4AAAAAkBAAAPAAAAAAAAAAAAAAAAALkEAABkcnMv&#10;ZG93bnJldi54bWxQSwUGAAAAAAQABADzAAAAxgUAAAAA&#10;">
                <v:stroke endarrow="block"/>
              </v:shape>
            </w:pict>
          </mc:Fallback>
        </mc:AlternateContent>
      </w: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-165735</wp:posOffset>
                </wp:positionH>
                <wp:positionV relativeFrom="paragraph">
                  <wp:posOffset>133003</wp:posOffset>
                </wp:positionV>
                <wp:extent cx="6308725" cy="439947"/>
                <wp:effectExtent l="0" t="0" r="15875" b="1778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725" cy="439947"/>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rsidRPr="00782045">
                              <w:t>Конкурсная комиссия</w:t>
                            </w:r>
                            <w:r>
                              <w:t xml:space="preserve"> не менее чем за 10 календарных дней</w:t>
                            </w:r>
                            <w:r w:rsidRPr="00782045">
                              <w:t xml:space="preserve"> до официаль</w:t>
                            </w:r>
                            <w:r>
                              <w:t>но объявленной даты проведения к</w:t>
                            </w:r>
                            <w:r w:rsidRPr="00782045">
                              <w:t>онкурса вскрывает</w:t>
                            </w:r>
                            <w:r>
                              <w:t xml:space="preserve"> конверты с</w:t>
                            </w:r>
                            <w:r w:rsidRPr="00782045">
                              <w:t xml:space="preserve"> до</w:t>
                            </w:r>
                            <w:r>
                              <w:t>кументами</w:t>
                            </w:r>
                            <w:r w:rsidRPr="00782045">
                              <w:t xml:space="preserve"> на участие в конкурсе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9" style="position:absolute;left:0;text-align:left;margin-left:-13.05pt;margin-top:10.45pt;width:496.7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EqTQIAAGEEAAAOAAAAZHJzL2Uyb0RvYy54bWysVEuOEzEQ3SNxB8t70vnOJK10RqMMQUgD&#10;jDRwAMftTlu4bVN20gkrpNkicQQOwQbxmTN0bkTZyWTCRywQvbBcdvnVq1dVPT5bV4qsBDhpdEY7&#10;rTYlQnOTS73I6KuXs0dDSpxnOmfKaJHRjXD0bPLwwbi2qeia0qhcAEEQ7dLaZrT03qZJ4ngpKuZa&#10;xgqNl4WBink0YZHkwGpEr1TSbbdPktpAbsFw4RyeXuwu6STiF4Xg/kVROOGJyihy83GFuM7DmkzG&#10;LF0As6XkexrsH1hUTGoMeoC6YJ6RJcjfoCrJwThT+BY3VWKKQnIRc8BsOu1fsrkumRUxFxTH2YNM&#10;7v/B8uerKyAyz2h3QIlmFdao+bh9t/3QfGtutzfNp+a2+bp933xvPjdfCDqhYrV1KT68tlcQcnb2&#10;0vDXjmgzLZleiHMAU5eC5cizE/yTnx4Ew+FTMq+fmRzjsaU3Ubx1AVUARFnIOtZoc6iRWHvC8fCk&#10;1x6eBq4c7/q90ah/GkOw9O61BeefCFORsMkoYA9EdLa6dD6wYemdS2RvlMxnUqlowGI+VUBWDPtl&#10;Fr89ujt2U5rUGR0NkMffIdrx+xNEJT02vpJVRocHJ5YG2R7rPLalZ1Lt9khZ6b2OQbpdCfx6vo6l&#10;64UAQda5yTcoLJhdn+Nc4qY08JaSGns8o+7NkoGgRD3VWJxRp98PQxGN/uC0iwYc38yPb5jmCJVR&#10;T8luO/W7QVpakIsSI3WiGtqcY0ELGbW+Z7Wnj30cS7CfuTAox3b0uv8zTH4AAAD//wMAUEsDBBQA&#10;BgAIAAAAIQCjW1ds3gAAAAkBAAAPAAAAZHJzL2Rvd25yZXYueG1sTI/BTsMwDIbvSLxDZCRuW7KC&#10;Ci1NJwQaEsetu3BzG9MWGqdq0q3w9IQT3Gz50+/vL7aLHcSJJt871rBZKxDEjTM9txqO1W51D8IH&#10;ZIODY9LwRR625eVFgblxZ97T6RBaEUPY56ihC2HMpfRNRxb92o3E8fbuJoshrlMrzYTnGG4HmSiV&#10;Sos9xw8djvTUUfN5mK2Guk+O+L2vXpTNdjfhdak+5rdnra+vlscHEIGW8AfDr35UhzI61W5m48Wg&#10;YZWkm4hqSFQGIgJZencLoo6DSkCWhfzfoPwBAAD//wMAUEsBAi0AFAAGAAgAAAAhALaDOJL+AAAA&#10;4QEAABMAAAAAAAAAAAAAAAAAAAAAAFtDb250ZW50X1R5cGVzXS54bWxQSwECLQAUAAYACAAAACEA&#10;OP0h/9YAAACUAQAACwAAAAAAAAAAAAAAAAAvAQAAX3JlbHMvLnJlbHNQSwECLQAUAAYACAAAACEA&#10;XSfRKk0CAABhBAAADgAAAAAAAAAAAAAAAAAuAgAAZHJzL2Uyb0RvYy54bWxQSwECLQAUAAYACAAA&#10;ACEAo1tXbN4AAAAJAQAADwAAAAAAAAAAAAAAAACnBAAAZHJzL2Rvd25yZXYueG1sUEsFBgAAAAAE&#10;AAQA8wAAALIFAAAAAA==&#10;">
                <v:textbox>
                  <w:txbxContent>
                    <w:p w:rsidR="004F15A3" w:rsidRDefault="004F15A3" w:rsidP="004F15A3">
                      <w:pPr>
                        <w:jc w:val="center"/>
                      </w:pPr>
                      <w:r w:rsidRPr="00782045">
                        <w:t>Конкурсная комиссия</w:t>
                      </w:r>
                      <w:r>
                        <w:t xml:space="preserve"> не менее чем за 10 календарных дней</w:t>
                      </w:r>
                      <w:r w:rsidRPr="00782045">
                        <w:t xml:space="preserve"> до официаль</w:t>
                      </w:r>
                      <w:r>
                        <w:t>но объя</w:t>
                      </w:r>
                      <w:r>
                        <w:t>в</w:t>
                      </w:r>
                      <w:r>
                        <w:t>ленной даты проведения к</w:t>
                      </w:r>
                      <w:r w:rsidRPr="00782045">
                        <w:t>онкурса вскрывает</w:t>
                      </w:r>
                      <w:r>
                        <w:t xml:space="preserve"> конверты с</w:t>
                      </w:r>
                      <w:r w:rsidRPr="00782045">
                        <w:t xml:space="preserve"> до</w:t>
                      </w:r>
                      <w:r>
                        <w:t>кументами</w:t>
                      </w:r>
                      <w:r w:rsidRPr="00782045">
                        <w:t xml:space="preserve"> на участие в конкурсе</w:t>
                      </w:r>
                    </w:p>
                  </w:txbxContent>
                </v:textbox>
              </v:rect>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3362470</wp:posOffset>
                </wp:positionH>
                <wp:positionV relativeFrom="paragraph">
                  <wp:posOffset>164010</wp:posOffset>
                </wp:positionV>
                <wp:extent cx="206674" cy="180975"/>
                <wp:effectExtent l="0" t="0" r="79375" b="476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74"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F019B" id="Прямая со стрелкой 24" o:spid="_x0000_s1026" type="#_x0000_t32" style="position:absolute;margin-left:264.75pt;margin-top:12.9pt;width:16.2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pIZgIAAHwEAAAOAAAAZHJzL2Uyb0RvYy54bWysVM2O0zAQviPxDpbv3SQl7bbRpiuUtFwW&#10;WGmXB3Bjp7Fw7Mh2m1YIadkX2EfgFbhw4Ef7DOkbMXZ/oHBBiByccTzzzTczn3Nxua4FWjFtuJIp&#10;js5CjJgsFOVykeI3t7PeCCNjiaREKMlSvGEGX06ePrlom4T1VaUEZRoBiDRJ26S4srZJgsAUFauJ&#10;OVMNk3BYKl0TC1u9CKgmLaDXIuiH4TBolaaNVgUzBr7mu0M88fhlyQr7uiwNs0ikGLhZv2q/zt0a&#10;TC5IstCkqXixp0H+gUVNuISkR6icWIKWmv8BVfNCK6NKe1aoOlBlyQvma4BqovC3am4q0jBfCzTH&#10;NMc2mf8HW7xaXWvEaYr7MUaS1DCj7uP2bvvQfe8+bR/Q9kP3CMv2fnvXfe6+dV+7x+4LAmfoXNuY&#10;BAAyea1d7cVa3jRXqnhrkFRZReSC+QpuNw2gRi4iOAlxG9NA/nn7UlHwIUurfBvXpa4dJDQIrf20&#10;NsdpsbVFBXzsh8PhOZAu4CgahePzgc9AkkNwo419wVSNnJFiYzXhi8pmSkrQhdKRT0VWV8Y6aiQ5&#10;BLjMUs24EF4eQqI2xeNBf+ADjBKcukPnZvRingmNVsQJzD97FiduWi0l9WAVI3S6ty3hAmxkfYOs&#10;5tAywbDLVjOKkWBwp5y1oyekywjlA+G9tdPYu3E4no6mo7gX94fTXhzmee/5LIt7w1l0Psif5VmW&#10;R+8d+ShOKk4pk47/Qe9R/Hd62t+8nVKPij82KjhF9x0Fsoe3J+3n70a+E89c0c21dtU5KYDEvfP+&#10;Oro79Ovee/38aUx+AAAA//8DAFBLAwQUAAYACAAAACEA+Pj8IuAAAAAJAQAADwAAAGRycy9kb3du&#10;cmV2LnhtbEyPwU7DMAyG70i8Q2Qkbiyl0IqVphMwIXoBiW2aOGaNaSMap2qyrePpMSe42fKn399f&#10;LibXiwOOwXpScD1LQCA13lhqFWzWz1d3IELUZHTvCRWcMMCiOj8rdWH8kd7xsIqt4BAKhVbQxTgU&#10;UoamQ6fDzA9IfPv0o9OR17GVZtRHDne9TJMkl05b4g+dHvCpw+ZrtXcK4vLj1OXb5nFu39Yvr7n9&#10;rut6qdTlxfRwDyLiFP9g+NVndajYaef3ZILoFWTpPGNUQZpxBQayPOVyOx5ub0BWpfzfoPoBAAD/&#10;/wMAUEsBAi0AFAAGAAgAAAAhALaDOJL+AAAA4QEAABMAAAAAAAAAAAAAAAAAAAAAAFtDb250ZW50&#10;X1R5cGVzXS54bWxQSwECLQAUAAYACAAAACEAOP0h/9YAAACUAQAACwAAAAAAAAAAAAAAAAAvAQAA&#10;X3JlbHMvLnJlbHNQSwECLQAUAAYACAAAACEAzJxKSGYCAAB8BAAADgAAAAAAAAAAAAAAAAAuAgAA&#10;ZHJzL2Uyb0RvYy54bWxQSwECLQAUAAYACAAAACEA+Pj8IuAAAAAJAQAADwAAAAAAAAAAAAAAAADA&#10;BAAAZHJzL2Rvd25yZXYueG1sUEsFBgAAAAAEAAQA8wAAAM0FAAAAAA==&#10;">
                <v:stroke endarrow="block"/>
              </v:shape>
            </w:pict>
          </mc:Fallback>
        </mc:AlternateContent>
      </w: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1990868</wp:posOffset>
                </wp:positionH>
                <wp:positionV relativeFrom="paragraph">
                  <wp:posOffset>164010</wp:posOffset>
                </wp:positionV>
                <wp:extent cx="241096" cy="181154"/>
                <wp:effectExtent l="38100" t="0" r="26035" b="476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096" cy="1811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633ED" id="Прямая со стрелкой 22" o:spid="_x0000_s1026" type="#_x0000_t32" style="position:absolute;margin-left:156.75pt;margin-top:12.9pt;width:19pt;height:14.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PJbAIAAIYEAAAOAAAAZHJzL2Uyb0RvYy54bWysVM2O0zAQviPxDpbv3fyQljbadIWSFg4L&#10;VNrlAdzYaSwcO7K9TSuEtPAC+wi8AhcO/GifIX0jxm63y8IFIXJwxvHMN9+Mv8np2aYRaM204Upm&#10;ODoJMWKyVJTLVYbfXM4HY4yMJZISoSTL8JYZfDZ9/Oi0a1MWq1oJyjQCEGnSrs1wbW2bBoEpa9YQ&#10;c6JaJuGwUrohFrZ6FVBNOkBvRBCH4SjolKatViUzBr4W+0M89fhVxUr7uqoMs0hkGLhZv2q/Lt0a&#10;TE9JutKkrXl5oEH+gUVDuISkR6iCWIKuNP8DquGlVkZV9qRUTaCqipfM1wDVROFv1VzUpGW+FmiO&#10;aY9tMv8Ptny1XmjEaYbjGCNJGrij/tPuenfT/+g/727Q7kN/C8vu4+66/9J/77/1t/1XBM7Qua41&#10;KQDkcqFd7eVGXrTnqnxrkFR5TeSK+Qouty2gRi4ieBDiNqaF/MvupaLgQ66s8m3cVLpBleDtCxfo&#10;wKFVaOPvbXu8N7axqISPcRKFkxFGJRxF4ygaJj4XSR2MC261sc+ZapAzMmysJnxV21xJCQpRep+C&#10;rM+NdSTvA1ywVHMuhBeKkKjL8GQYDz0nowSn7tC5Gb1a5kKjNXFS88+BxQM3ra4k9WA1I3R2sC3h&#10;Amxkfaus5tA8wbDL1jCKkWAwXc7a0xPSZYTygfDB2qvt3SSczMazcTJI4tFskIRFMXg2z5PBaB49&#10;HRZPijwvoveOfJSkNaeUScf/TvlR8nfKOszgXrNH7R8bFTxE9x0FsndvT9orwV3+XkZLRbcL7apz&#10;ogCxe+fDYLpp+nXvve5/H9OfAAAA//8DAFBLAwQUAAYACAAAACEA93PhQd8AAAAJAQAADwAAAGRy&#10;cy9kb3ducmV2LnhtbEyPTU/DMAyG70j8h8hIXNCWflA0lboTAgYnNNGNe9aEtlrjVE22tf8ec4Kj&#10;7Uevn7dYT7YXZzP6zhFCvIxAGKqd7qhB2O82ixUIHxRp1TsyCLPxsC6vrwqVa3ehT3OuQiM4hHyu&#10;ENoQhlxKX7fGKr90gyG+fbvRqsDj2Eg9qguH214mUfQgreqIP7RqMM+tqY/VySK8VNts83W3n5K5&#10;fv+o3lbHLc2viLc309MjiGCm8AfDrz6rQ8lOB3ci7UWPkMZpxihCknEFBtIs5sUBIbtPQZaF/N+g&#10;/AEAAP//AwBQSwECLQAUAAYACAAAACEAtoM4kv4AAADhAQAAEwAAAAAAAAAAAAAAAAAAAAAAW0Nv&#10;bnRlbnRfVHlwZXNdLnhtbFBLAQItABQABgAIAAAAIQA4/SH/1gAAAJQBAAALAAAAAAAAAAAAAAAA&#10;AC8BAABfcmVscy8ucmVsc1BLAQItABQABgAIAAAAIQAbMePJbAIAAIYEAAAOAAAAAAAAAAAAAAAA&#10;AC4CAABkcnMvZTJvRG9jLnhtbFBLAQItABQABgAIAAAAIQD3c+FB3wAAAAkBAAAPAAAAAAAAAAAA&#10;AAAAAMYEAABkcnMvZG93bnJldi54bWxQSwUGAAAAAAQABADzAAAA0gUAAAAA&#10;">
                <v:stroke endarrow="block"/>
              </v:shape>
            </w:pict>
          </mc:Fallback>
        </mc:AlternateContent>
      </w: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3164061</wp:posOffset>
                </wp:positionH>
                <wp:positionV relativeFrom="paragraph">
                  <wp:posOffset>157948</wp:posOffset>
                </wp:positionV>
                <wp:extent cx="2978857" cy="1799854"/>
                <wp:effectExtent l="0" t="0" r="12065" b="1016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857" cy="1799854"/>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t>В случае отсутствия необходимых для участия в к</w:t>
                            </w:r>
                            <w:r w:rsidRPr="00782045">
                              <w:t>онкурсе документов</w:t>
                            </w:r>
                            <w:r>
                              <w:t xml:space="preserve">, администрация в течение 3 календарных дней </w:t>
                            </w:r>
                            <w:r w:rsidRPr="002F2601">
                              <w:t>формирует и направляет запросы о получ</w:t>
                            </w:r>
                            <w:r>
                              <w:t>ении сведений</w:t>
                            </w:r>
                            <w:r w:rsidRPr="002F2601">
                              <w:t xml:space="preserve"> в органы, участвующие в предоставлении муниципальной услуги</w:t>
                            </w:r>
                            <w:r>
                              <w:t>. После получения запрашиваемой информации полученные сведения передаются в Комиссию для последующего рассмотрения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0" style="position:absolute;left:0;text-align:left;margin-left:249.15pt;margin-top:12.45pt;width:234.55pt;height:1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zywUgIAAGIEAAAOAAAAZHJzL2Uyb0RvYy54bWysVM2O0zAQviPxDpbvNG1oaRs1Xa26FCEt&#10;sNLCAziO01g4thm7TZcT0l6ReAQeggviZ58hfSMmTrfbBU6IHCyPZ/z5m29mMjvZVopsBDhpdEoH&#10;vT4lQnOTS71K6ZvXy0cTSpxnOmfKaJHSK+Hoyfzhg1ltExGb0qhcAEEQ7ZLaprT03iZR5HgpKuZ6&#10;xgqNzsJAxTyasIpyYDWiVyqK+/0nUW0gt2C4cA5PzzonnQf8ohDcvyoKJzxRKUVuPqwQ1qxdo/mM&#10;JStgtpR8T4P9A4uKSY2PHqDOmGdkDfIPqEpyMM4UvsdNFZmikFyEHDCbQf+3bC5LZkXIBcVx9iCT&#10;+3+w/OXmAojMUxo/pkSzCmvUfN592H1qfjQ3u+vmS3PTfN99bH42X5tvBINQsdq6BC9e2gtoc3b2&#10;3PC3jmizKJleiVMAU5eC5chz0MZH9y60hsOrJKtfmBzfY2tvgnjbAqoWEGUh21Cjq0ONxNYTjofx&#10;dDyZjMaUcPQNxtPpZDQMb7Dk9roF558JU5F2k1LAJgjwbHPufEuHJbchgb5RMl9KpYIBq2yhgGwY&#10;NswyfHt0dxymNKlTOh3Fo4B8z+eOIfrh+xtEJT12vpJVSieHIJa0uj3VeehLz6Tq9khZ6b2QrXZd&#10;Dfw224baBQVaXTOTX6GyYLpGx8HETWngPSU1NnlK3bs1A0GJeq6xOtPBcNhORTCGo3GMBhx7smMP&#10;0xyhUuop6bYL303S2oJclfjSIKihzSlWtJBB6ztWe/rYyKEE+6FrJ+XYDlF3v4b5LwAAAP//AwBQ&#10;SwMEFAAGAAgAAAAhAAW9KUDfAAAACgEAAA8AAABkcnMvZG93bnJldi54bWxMj0FPg0AQhe8m/ofN&#10;mHizuwKpBVkao6mJx5ZevA2wAsrOEnZp0V/veKrHyfvy3jf5drGDOJnJ94403K8UCEO1a3pqNRzL&#10;3d0GhA9IDQ6OjIZv42FbXF/lmDXuTHtzOoRWcAn5DDV0IYyZlL7ujEW/cqMhzj7cZDHwObWymfDM&#10;5XaQkVJrabEnXuhwNM+dqb8Os9VQ9dERf/blq7LpLg5vS/k5v79ofXuzPD2CCGYJFxj+9FkdCnaq&#10;3EyNF4OGJN3EjGqIkhQEA+n6IQFRaYgVJ7LI5f8Xil8AAAD//wMAUEsBAi0AFAAGAAgAAAAhALaD&#10;OJL+AAAA4QEAABMAAAAAAAAAAAAAAAAAAAAAAFtDb250ZW50X1R5cGVzXS54bWxQSwECLQAUAAYA&#10;CAAAACEAOP0h/9YAAACUAQAACwAAAAAAAAAAAAAAAAAvAQAAX3JlbHMvLnJlbHNQSwECLQAUAAYA&#10;CAAAACEARO88sFICAABiBAAADgAAAAAAAAAAAAAAAAAuAgAAZHJzL2Uyb0RvYy54bWxQSwECLQAU&#10;AAYACAAAACEABb0pQN8AAAAKAQAADwAAAAAAAAAAAAAAAACsBAAAZHJzL2Rvd25yZXYueG1sUEsF&#10;BgAAAAAEAAQA8wAAALgFAAAAAA==&#10;">
                <v:textbox>
                  <w:txbxContent>
                    <w:p w:rsidR="004F15A3" w:rsidRDefault="004F15A3" w:rsidP="004F15A3">
                      <w:pPr>
                        <w:jc w:val="center"/>
                      </w:pPr>
                      <w:r>
                        <w:t>В случае отсутствия необходимых для участия в к</w:t>
                      </w:r>
                      <w:r w:rsidRPr="00782045">
                        <w:t>онкурсе докуме</w:t>
                      </w:r>
                      <w:r w:rsidRPr="00782045">
                        <w:t>н</w:t>
                      </w:r>
                      <w:r w:rsidRPr="00782045">
                        <w:t>тов</w:t>
                      </w:r>
                      <w:r>
                        <w:t>, администрация в течение 3 к</w:t>
                      </w:r>
                      <w:r>
                        <w:t>а</w:t>
                      </w:r>
                      <w:r>
                        <w:t xml:space="preserve">лендарных дней </w:t>
                      </w:r>
                      <w:r w:rsidRPr="002F2601">
                        <w:t>формирует и направляет запросы о получ</w:t>
                      </w:r>
                      <w:r>
                        <w:t>ении св</w:t>
                      </w:r>
                      <w:r>
                        <w:t>е</w:t>
                      </w:r>
                      <w:r>
                        <w:t>дений</w:t>
                      </w:r>
                      <w:r w:rsidRPr="002F2601">
                        <w:t xml:space="preserve"> в органы, участвующие в пр</w:t>
                      </w:r>
                      <w:r w:rsidRPr="002F2601">
                        <w:t>е</w:t>
                      </w:r>
                      <w:r w:rsidRPr="002F2601">
                        <w:t>доставлении муниципальной услуги</w:t>
                      </w:r>
                      <w:r>
                        <w:t>. После получения запраш</w:t>
                      </w:r>
                      <w:r>
                        <w:t>и</w:t>
                      </w:r>
                      <w:r>
                        <w:t>ваемой информации полученные св</w:t>
                      </w:r>
                      <w:r>
                        <w:t>е</w:t>
                      </w:r>
                      <w:r>
                        <w:t>дения передаются в Комиссию для последующего ра</w:t>
                      </w:r>
                      <w:r>
                        <w:t>с</w:t>
                      </w:r>
                      <w:r>
                        <w:t>смотрения</w:t>
                      </w:r>
                    </w:p>
                  </w:txbxContent>
                </v:textbox>
              </v:rect>
            </w:pict>
          </mc:Fallback>
        </mc:AlternateContent>
      </w: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-160679</wp:posOffset>
                </wp:positionH>
                <wp:positionV relativeFrom="paragraph">
                  <wp:posOffset>148279</wp:posOffset>
                </wp:positionV>
                <wp:extent cx="3155315" cy="1808480"/>
                <wp:effectExtent l="12065" t="10160" r="13970" b="1016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315" cy="1808480"/>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t>В случае наличия всех необходимых для участия в конкурсе на право документов, конкурсная комиссия в</w:t>
                            </w:r>
                            <w:r w:rsidRPr="00782045">
                              <w:t xml:space="preserve"> день</w:t>
                            </w:r>
                            <w:r>
                              <w:t>, во время и в месте, указанном</w:t>
                            </w:r>
                            <w:r w:rsidRPr="00782045">
                              <w:t xml:space="preserve"> в информа</w:t>
                            </w:r>
                            <w:r>
                              <w:t>ционном сообщении о проведении к</w:t>
                            </w:r>
                            <w:r w:rsidRPr="00782045">
                              <w:t>онкурса</w:t>
                            </w:r>
                            <w:r>
                              <w:t>, принимает решение о допуске к участию в конкурсе и признании участником конкурса, или об отказе в допуске к участию в конкурсе, рассматривает заявления и документы на участие в конкурсе, определяет победителей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1" style="position:absolute;left:0;text-align:left;margin-left:-12.65pt;margin-top:11.7pt;width:248.45pt;height:14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8rUQIAAGIEAAAOAAAAZHJzL2Uyb0RvYy54bWysVM2O0zAQviPxDpbvNE1poBs1Xa26FCEt&#10;sNLCA7iOk1g4thm7TZcT0l6ReAQeggviZ58hfSMmTlu6wAkRKZYnM/78zTczmZ5uakXWApw0OqPx&#10;YEiJ0NzkUpcZff1q8WBCifNM50wZLTJ6LRw9nd2/N21sKkamMioXQBBEu7SxGa28t2kUOV6JmrmB&#10;sUKjszBQM48mlFEOrEH0WkWj4fBR1BjILRgunMOv572TzgJ+UQjuXxaFE56ojCI3H1YI67Jbo9mU&#10;pSUwW0m+o8H+gUXNpMZLD1DnzDOyAvkHVC05GGcKP+CmjkxRSC5CDphNPPwtm6uKWRFyQXGcPcjk&#10;/h8sf7G+BCLzjI5iSjSrsUbtp+377cf2e3u7vWk/t7ftt+2H9kf7pf1KMAgVa6xL8eCVvYQuZ2cv&#10;DH/jiDbziulSnAGYphIsR54hPrpzoDMcHiXL5rnJ8T628iaItymg7gBRFrIJNbo+1EhsPOH48WGc&#10;JPhSwtEXT4aT8SRUMWLp/rgF558KU5Nuk1HAJgjwbH3hPNLH0H1IoG+UzBdSqWBAuZwrIGuGDbMI&#10;T5cxHnHHYUqTJqMnySgJyHd87hhiGJ6/QdTSY+crWWd0cghiaafbE52HvvRMqn6P9yuNNPba9TXw&#10;m+Um1C7ZV2Vp8mtUFkzf6DiYuKkMvKOkwSbPqHu7YiAoUc80VuckHo+7qQjGOHk8QgOOPctjD9Mc&#10;oTLqKem3c99P0sqCLCu8KQ5qaHOGFS1k0Lpj3LPa0cdGDnruhq6blGM7RP36Ncx+AgAA//8DAFBL&#10;AwQUAAYACAAAACEAp8yZbOAAAAAKAQAADwAAAGRycy9kb3ducmV2LnhtbEyPwU7DMBBE70j8g7VI&#10;3Fq7TikljVMhUJE4tumF2yZ2k0C8jmKnDXw95lSOq3maeZttJ9uxsxl860jBYi6AGaqcbqlWcCx2&#10;szUwH5A0do6Mgm/jYZvf3mSYanehvTkfQs1iCfkUFTQh9CnnvmqMRT93vaGYndxgMcRzqLke8BLL&#10;bcelECtusaW40GBvXhpTfR1Gq6Bs5RF/9sWbsE+7JLxPxef48arU/d30vAEWzBSuMPzpR3XIo1Pp&#10;RtKedQpm8iGJqAKZLIFFYPm4WAErFSRiLYHnGf//Qv4LAAD//wMAUEsBAi0AFAAGAAgAAAAhALaD&#10;OJL+AAAA4QEAABMAAAAAAAAAAAAAAAAAAAAAAFtDb250ZW50X1R5cGVzXS54bWxQSwECLQAUAAYA&#10;CAAAACEAOP0h/9YAAACUAQAACwAAAAAAAAAAAAAAAAAvAQAAX3JlbHMvLnJlbHNQSwECLQAUAAYA&#10;CAAAACEAhAzfK1ECAABiBAAADgAAAAAAAAAAAAAAAAAuAgAAZHJzL2Uyb0RvYy54bWxQSwECLQAU&#10;AAYACAAAACEAp8yZbOAAAAAKAQAADwAAAAAAAAAAAAAAAACrBAAAZHJzL2Rvd25yZXYueG1sUEsF&#10;BgAAAAAEAAQA8wAAALgFAAAAAA==&#10;">
                <v:textbox>
                  <w:txbxContent>
                    <w:p w:rsidR="004F15A3" w:rsidRDefault="004F15A3" w:rsidP="004F15A3">
                      <w:pPr>
                        <w:jc w:val="center"/>
                      </w:pPr>
                      <w:r>
                        <w:t>В случае наличия всех необходимых для участия в конкурсе на право документов, конкурсная комиссия в</w:t>
                      </w:r>
                      <w:r w:rsidRPr="00782045">
                        <w:t xml:space="preserve"> день</w:t>
                      </w:r>
                      <w:r>
                        <w:t xml:space="preserve">, </w:t>
                      </w:r>
                      <w:proofErr w:type="gramStart"/>
                      <w:r>
                        <w:t>во время</w:t>
                      </w:r>
                      <w:proofErr w:type="gramEnd"/>
                      <w:r>
                        <w:t xml:space="preserve"> и в месте, указанном</w:t>
                      </w:r>
                      <w:r w:rsidRPr="00782045">
                        <w:t xml:space="preserve"> в информа</w:t>
                      </w:r>
                      <w:r>
                        <w:t>ционном соо</w:t>
                      </w:r>
                      <w:r>
                        <w:t>б</w:t>
                      </w:r>
                      <w:r>
                        <w:t>щении о проведении к</w:t>
                      </w:r>
                      <w:r w:rsidRPr="00782045">
                        <w:t>онкурса</w:t>
                      </w:r>
                      <w:r>
                        <w:t>, принимает решение о допуске к участию в конкурсе и признании участником конкурса, или об о</w:t>
                      </w:r>
                      <w:r>
                        <w:t>т</w:t>
                      </w:r>
                      <w:r>
                        <w:t>казе в допуске к участию в конкурсе, ра</w:t>
                      </w:r>
                      <w:r>
                        <w:t>с</w:t>
                      </w:r>
                      <w:r>
                        <w:t>сматривает заявления и документы на уч</w:t>
                      </w:r>
                      <w:r>
                        <w:t>а</w:t>
                      </w:r>
                      <w:r>
                        <w:t>стие в конкурсе, определяет победителей</w:t>
                      </w:r>
                    </w:p>
                  </w:txbxContent>
                </v:textbox>
              </v:rect>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2925625</wp:posOffset>
                </wp:positionH>
                <wp:positionV relativeFrom="paragraph">
                  <wp:posOffset>134560</wp:posOffset>
                </wp:positionV>
                <wp:extent cx="361950" cy="0"/>
                <wp:effectExtent l="14605" t="59055" r="13970" b="5524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E491C" id="Прямая со стрелкой 20" o:spid="_x0000_s1026" type="#_x0000_t32" style="position:absolute;margin-left:230.35pt;margin-top:10.6pt;width:28.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KZwIAAIEEAAAOAAAAZHJzL2Uyb0RvYy54bWysVEtu2zAQ3RfoHQjubVmO7dpC5KCQ7HaR&#10;tgGSHoAWKYsoRRIkY9koCqS9QI7QK3TTRT/IGeQbdUh/krSboqgW1FCceXzz+KjTs3Ut0IoZy5VM&#10;cdztYcRkoSiXyxS/vZp3xhhZRyQlQkmW4g2z+Gz69MlpoxPWV5USlBkEINImjU5x5ZxOosgWFauJ&#10;7SrNJCyWytTEwdQsI2pIA+i1iPq93ihqlKHaqIJZC1/z3SKeBvyyZIV7U5aWOSRSDNxcGE0YF36M&#10;pqckWRqiK17saZB/YFETLmHTI1ROHEHXhv8BVfPCKKtK1y1UHamy5AULPUA3ce+3bi4rolnoBcSx&#10;+iiT/X+wxevVhUGcprgP8khSwxm1n7c329v2Z/tle4u2H9s7GLaftjft1/ZH+729a78hSAblGm0T&#10;AMjkhfG9F2t5qc9V8c4iqbKKyCULHVxtNKDGviJ6VOInVsP+i+aVopBDrp0KMq5LU6NScP3SF3pw&#10;kAqtw7ltjufG1g4V8PFkFE+GQL84LEUk8Qi+ThvrXjBVIx+k2DpD+LJymZISzKHMDp2szq3z/O4L&#10;fLFUcy5E8IiQqEnxZNgfBjpWCU79ok+zZrnIhEEr4l0WntAsrDxMM+pa0gBWMUJn+9gRLiBGLqjk&#10;DAfdBMN+t5pRjASDi+WjHT0h/Y7QORDeRzujvZ/0JrPxbDzoDPqjWWfQy/PO83k26Izm8bNhfpJn&#10;WR5/8OTjQVJxSpn0/A+mjwd/Z6r99dvZ9Wj7o1DRY/SgKJA9vAPpYAJ/7jsHLRTdXBjfnfcD+Dwk&#10;7++kv0gP5yHr/s8x/QUAAP//AwBQSwMEFAAGAAgAAAAhAKwBDTffAAAACQEAAA8AAABkcnMvZG93&#10;bnJldi54bWxMj01PwzAMhu9I+w+RJ3FBLG3FPlSaThMwOKGJMu5Z47XVGqdqsq399xhxgKNfP3r9&#10;OFsPthUX7H3jSEE8i0Aglc40VCnYf27vVyB80GR06wgVjOhhnU9uMp0ad6UPvBShElxCPtUK6hC6&#10;VEpf1mi1n7kOiXdH11sdeOwraXp95XLbyiSKFtLqhvhCrTt8qrE8FWer4LnYzbdfd/shGcu39+J1&#10;ddrR+KLU7XTYPIIIOIQ/GH70WR1ydjq4MxkvWgUPi2jJqIIkTkAwMI+XHBx+A5ln8v8H+TcAAAD/&#10;/wMAUEsBAi0AFAAGAAgAAAAhALaDOJL+AAAA4QEAABMAAAAAAAAAAAAAAAAAAAAAAFtDb250ZW50&#10;X1R5cGVzXS54bWxQSwECLQAUAAYACAAAACEAOP0h/9YAAACUAQAACwAAAAAAAAAAAAAAAAAvAQAA&#10;X3JlbHMvLnJlbHNQSwECLQAUAAYACAAAACEALvknymcCAACBBAAADgAAAAAAAAAAAAAAAAAuAgAA&#10;ZHJzL2Uyb0RvYy54bWxQSwECLQAUAAYACAAAACEArAENN98AAAAJAQAADwAAAAAAAAAAAAAAAADB&#10;BAAAZHJzL2Rvd25yZXYueG1sUEsFBgAAAAAEAAQA8wAAAM0FAAAAAA==&#10;">
                <v:stroke endarrow="block"/>
              </v:shape>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1514858</wp:posOffset>
                </wp:positionH>
                <wp:positionV relativeFrom="paragraph">
                  <wp:posOffset>112179</wp:posOffset>
                </wp:positionV>
                <wp:extent cx="0" cy="342900"/>
                <wp:effectExtent l="53975" t="5715" r="60325" b="2286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4657D" id="Прямая со стрелкой 19" o:spid="_x0000_s1026" type="#_x0000_t32" style="position:absolute;margin-left:119.3pt;margin-top:8.85pt;width:0;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6GYgIAAHcEAAAOAAAAZHJzL2Uyb0RvYy54bWysVEtu2zAQ3RfoHQjuHUmOktpC5KCQ7G7S&#10;NkDSA9AiZRGlSIJkLBtFgbQXyBF6hW666Ac5g3yjDulPk3ZTFPWCHpIzb97MPOrsfNUKtGTGciVz&#10;nBzFGDFZKcrlIsdvrmeDEUbWEUmJUJLleM0sPp88fXLW6YwNVaMEZQYBiLRZp3PcOKezKLJVw1pi&#10;j5RmEi5rZVriYGsWETWkA/RWRMM4Po06Zag2qmLWwmm5vcSTgF/XrHKv69oyh0SOgZsLqwnr3K/R&#10;5IxkC0N0w6sdDfIPLFrCJSQ9QJXEEXRj+B9QLa+Msqp2R5VqI1XXvGKhBqgmiX+r5qohmoVaoDlW&#10;H9pk/x9s9Wp5aRCnMLsxRpK0MKP+0+Z2c9f/6D9v7tDmQ38Py+bj5rb/0n/vv/X3/VcEztC5TtsM&#10;AAp5aXzt1Upe6QtVvbVIqqIhcsFCBddrDaiJj4gehfiN1ZB/3r1UFHzIjVOhjavatB4SGoRWYVrr&#10;w7TYyqFqe1jB6XE6HMdhkBHJ9nHaWPeCqRZ5I8fWGcIXjSuUlCAJZZKQhSwvrPOsSLYP8EmlmnEh&#10;gjKERF2OxyfDkxBgleDUX3o3axbzQhi0JF5b4RdKhJuHbkbdSBrAGkbodGc7wgXYyIXeOMOhW4Jh&#10;n61lFCPB4Dl5a0tPSJ8RKgfCO2srr3fjeDwdTUfpIB2eTgdpXJaD57MiHZzOkmcn5XFZFGXy3pNP&#10;0qzhlDLp+e+lnqR/J6Xdo9uK9CD2Q6Oix+iho0B2/x9Ih9H7aW91M1d0fWl8dV4FoO7gvHuJ/vk8&#10;3AevX9+LyU8AAAD//wMAUEsDBBQABgAIAAAAIQD8Dlzr3wAAAAkBAAAPAAAAZHJzL2Rvd25yZXYu&#10;eG1sTI/BTsMwDIbvSLxDZCRuLN2Q2lGaTsCE6IVJbNPEMWtMG9E4VZNtHU+PEQc42v+n35+Lxeg6&#10;ccQhWE8KppMEBFLtjaVGwXbzfDMHEaImoztPqOCMARbl5UWhc+NP9IbHdWwEl1DItYI2xj6XMtQt&#10;Oh0mvkfi7MMPTkceh0aaQZ+43HVyliSpdNoSX2h1j08t1p/rg1MQl+/nNt3Vj3d2tXl5Te1XVVVL&#10;pa6vxod7EBHH+AfDjz6rQ8lOe38gE0SnYHY7TxnlIMtAMPC72CvIphnIspD/Pyi/AQAA//8DAFBL&#10;AQItABQABgAIAAAAIQC2gziS/gAAAOEBAAATAAAAAAAAAAAAAAAAAAAAAABbQ29udGVudF9UeXBl&#10;c10ueG1sUEsBAi0AFAAGAAgAAAAhADj9If/WAAAAlAEAAAsAAAAAAAAAAAAAAAAALwEAAF9yZWxz&#10;Ly5yZWxzUEsBAi0AFAAGAAgAAAAhAHRJ/oZiAgAAdwQAAA4AAAAAAAAAAAAAAAAALgIAAGRycy9l&#10;Mm9Eb2MueG1sUEsBAi0AFAAGAAgAAAAhAPwOXOvfAAAACQEAAA8AAAAAAAAAAAAAAAAAvAQAAGRy&#10;cy9kb3ducmV2LnhtbFBLBQYAAAAABAAEAPMAAADIBQAAAAA=&#10;">
                <v:stroke endarrow="block"/>
              </v:shape>
            </w:pict>
          </mc:Fallback>
        </mc:AlternateContent>
      </w: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252598</wp:posOffset>
                </wp:positionV>
                <wp:extent cx="6308581" cy="621102"/>
                <wp:effectExtent l="0" t="0" r="16510" b="2667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581" cy="621102"/>
                        </a:xfrm>
                        <a:prstGeom prst="rect">
                          <a:avLst/>
                        </a:prstGeom>
                        <a:solidFill>
                          <a:srgbClr val="FFFFFF"/>
                        </a:solidFill>
                        <a:ln w="9525">
                          <a:solidFill>
                            <a:srgbClr val="000000"/>
                          </a:solidFill>
                          <a:miter lim="800000"/>
                          <a:headEnd/>
                          <a:tailEnd/>
                        </a:ln>
                      </wps:spPr>
                      <wps:txbx>
                        <w:txbxContent>
                          <w:p w:rsidR="004F15A3" w:rsidRPr="00B0605E" w:rsidRDefault="004F15A3" w:rsidP="004F15A3">
                            <w:pPr>
                              <w:tabs>
                                <w:tab w:val="left" w:pos="720"/>
                                <w:tab w:val="left" w:pos="6480"/>
                              </w:tabs>
                              <w:jc w:val="center"/>
                            </w:pPr>
                            <w:r>
                              <w:t>П</w:t>
                            </w:r>
                            <w:r w:rsidRPr="00B0605E">
                              <w:t xml:space="preserve">о результатам рассмотрения конкурсной комиссии </w:t>
                            </w:r>
                            <w:r>
                              <w:t>работником администрации в течение 4-х календарных дней</w:t>
                            </w:r>
                            <w:r w:rsidRPr="00B0605E">
                              <w:t xml:space="preserve"> </w:t>
                            </w:r>
                            <w:r>
                              <w:t xml:space="preserve">готовится </w:t>
                            </w:r>
                            <w:r w:rsidRPr="00B0605E">
                              <w:t xml:space="preserve">выписка из протокола </w:t>
                            </w:r>
                            <w:r>
                              <w:t xml:space="preserve">оценки и сопоставления заявлений и документов </w:t>
                            </w:r>
                            <w:r w:rsidRPr="00B0605E">
                              <w:t>о принятом решении в предоставлении (отказе в предоставлении) муниципальной услуги</w:t>
                            </w:r>
                          </w:p>
                          <w:p w:rsidR="004F15A3" w:rsidRDefault="004F15A3" w:rsidP="004F15A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2" style="position:absolute;left:0;text-align:left;margin-left:-13.05pt;margin-top:19.9pt;width:496.75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l0UQIAAGEEAAAOAAAAZHJzL2Uyb0RvYy54bWysVM1uEzEQviPxDpbvZHdDEtJVN1XVEoRU&#10;oFLhARyvN2vhtc3YySackHpF4hF4CC6Inz7D5o0YO2maAifEHiyPZ/zN+Ptm9vhk1SiyFOCk0QXN&#10;eiklQnNTSj0v6JvX00djSpxnumTKaFHQtXD0ZPLwwXFrc9E3tVGlAIIg2uWtLWjtvc2TxPFaNMz1&#10;jBUanZWBhnk0YZ6UwFpEb1TST9NR0hooLRgunMPT862TTiJ+VQnuX1WVE56ogmJtPq4Q11lYk8kx&#10;y+fAbC35rgz2D1U0TGpMuoc6Z56RBcg/oBrJwThT+R43TWKqSnIR34CvydLfXnNVMyviW5AcZ/c0&#10;uf8Hy18uL4HIErVDpTRrUKPu8+bD5lP3o7vZXHdfupvu++Zj97P72n0jGISMtdblePHKXkJ4s7MX&#10;hr91RJuzmum5OAUwbS1YiXVmIT65dyEYDq+SWfvClJiPLbyJ5K0qaAIg0kJWUaP1XiOx8oTj4ehx&#10;Oh6OM0o4+kb9LEv7MQXLb29bcP6ZMA0Jm4IC9kBEZ8sL50M1LL8NidUbJcupVCoaMJ+dKSBLhv0y&#10;jd8O3R2GKU3agh4N+8OIfM/nDiHS+P0NopEeG1/JpqDjfRDLA21PdRnb0jOptnssWekdj4G6rQR+&#10;NVtF6UYhQaB1Zso1Egtm2+c4l7ipDbynpMUeL6h7t2AgKFHPNYpzlA0GYSiiMRg+6aMBh57ZoYdp&#10;jlAF9ZRst2d+O0gLC3JeY6YssqHNKQpaycj1XVW78rGPowS7mQuDcmjHqLs/w+QXAAAA//8DAFBL&#10;AwQUAAYACAAAACEApjN3198AAAAKAQAADwAAAGRycy9kb3ducmV2LnhtbEyPQU+DQBCF7yb+h82Y&#10;eGuXgqGCLI3R1MRjSy/eBnYFlJ0l7NKiv97xpMfJfHnve8VusYM4m8n3jhRs1hEIQ43TPbUKTtV+&#10;dQ/CBySNgyOj4Mt42JXXVwXm2l3oYM7H0AoOIZ+jgi6EMZfSN52x6NduNMS/dzdZDHxOrdQTXjjc&#10;DjKOolRa7IkbOhzNU2eaz+NsFdR9fMLvQ/US2WyfhNel+pjfnpW6vVkeH0AEs4Q/GH71WR1Kdqrd&#10;TNqLQcEqTjeMKkgynsBAlm7vQNRMJtsUZFnI/xPKHwAAAP//AwBQSwECLQAUAAYACAAAACEAtoM4&#10;kv4AAADhAQAAEwAAAAAAAAAAAAAAAAAAAAAAW0NvbnRlbnRfVHlwZXNdLnhtbFBLAQItABQABgAI&#10;AAAAIQA4/SH/1gAAAJQBAAALAAAAAAAAAAAAAAAAAC8BAABfcmVscy8ucmVsc1BLAQItABQABgAI&#10;AAAAIQCkDvl0UQIAAGEEAAAOAAAAAAAAAAAAAAAAAC4CAABkcnMvZTJvRG9jLnhtbFBLAQItABQA&#10;BgAIAAAAIQCmM3fX3wAAAAoBAAAPAAAAAAAAAAAAAAAAAKsEAABkcnMvZG93bnJldi54bWxQSwUG&#10;AAAAAAQABADzAAAAtwUAAAAA&#10;">
                <v:textbox>
                  <w:txbxContent>
                    <w:p w:rsidR="004F15A3" w:rsidRPr="00B0605E" w:rsidRDefault="004F15A3" w:rsidP="004F15A3">
                      <w:pPr>
                        <w:tabs>
                          <w:tab w:val="left" w:pos="720"/>
                          <w:tab w:val="left" w:pos="6480"/>
                        </w:tabs>
                        <w:jc w:val="center"/>
                      </w:pPr>
                      <w:r>
                        <w:t>П</w:t>
                      </w:r>
                      <w:r w:rsidRPr="00B0605E">
                        <w:t xml:space="preserve">о результатам рассмотрения конкурсной комиссии </w:t>
                      </w:r>
                      <w:r>
                        <w:t>работником администрации в течение 4-х календарных дней</w:t>
                      </w:r>
                      <w:r w:rsidRPr="00B0605E">
                        <w:t xml:space="preserve"> </w:t>
                      </w:r>
                      <w:r>
                        <w:t xml:space="preserve">готовится </w:t>
                      </w:r>
                      <w:r w:rsidRPr="00B0605E">
                        <w:t xml:space="preserve">выписка из протокола </w:t>
                      </w:r>
                      <w:r>
                        <w:t>оценки и сопоставл</w:t>
                      </w:r>
                      <w:r>
                        <w:t>е</w:t>
                      </w:r>
                      <w:r>
                        <w:t xml:space="preserve">ния заявлений и документов </w:t>
                      </w:r>
                      <w:r w:rsidRPr="00B0605E">
                        <w:t>о принятом решении в предоставлении (отказе в пред</w:t>
                      </w:r>
                      <w:r w:rsidRPr="00B0605E">
                        <w:t>о</w:t>
                      </w:r>
                      <w:r w:rsidRPr="00B0605E">
                        <w:t>ста</w:t>
                      </w:r>
                      <w:r w:rsidRPr="00B0605E">
                        <w:t>в</w:t>
                      </w:r>
                      <w:r w:rsidRPr="00B0605E">
                        <w:t>лении) муниципальной услуги</w:t>
                      </w:r>
                    </w:p>
                    <w:p w:rsidR="004F15A3" w:rsidRDefault="004F15A3" w:rsidP="004F15A3">
                      <w:pPr>
                        <w:jc w:val="center"/>
                      </w:pPr>
                    </w:p>
                  </w:txbxContent>
                </v:textbox>
              </v:rect>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2617770</wp:posOffset>
                </wp:positionH>
                <wp:positionV relativeFrom="paragraph">
                  <wp:posOffset>37549</wp:posOffset>
                </wp:positionV>
                <wp:extent cx="635" cy="201295"/>
                <wp:effectExtent l="52705" t="7620" r="60960" b="1968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30081" id="Прямая со стрелкой 17" o:spid="_x0000_s1026" type="#_x0000_t32" style="position:absolute;margin-left:206.1pt;margin-top:2.95pt;width:.0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M8YwIAAHkEAAAOAAAAZHJzL2Uyb0RvYy54bWysVM2O0zAQviPxDpbv3TTdtttGm65Q0nJZ&#10;YKVdHsC1ncbCsSPbbVohpIUX2EfgFbhw4Ef7DOkbMXZ/oHBBiB7csT3zzTczn3N5ta4kWnFjhVYp&#10;js+6GHFFNRNqkeLXd7POCCPriGJEasVTvOEWX02ePrls6oT3dKkl4wYBiLJJU6e4dK5OosjSklfE&#10;numaK7gstKmIg61ZRMyQBtArGfW63WHUaMNqoym3Fk7z3SWeBPyi4NS9KgrLHZIpBm4urCasc79G&#10;k0uSLAypS0H3NMg/sKiIUJD0CJUTR9DSiD+gKkGNtrpwZ1RXkS4KQXmoAaqJu79Vc1uSmodaoDm2&#10;PrbJ/j9Y+nJ1Y5BgMLsLjBSpYEbtx+399qH93n7aPqDt+/YRlu2H7X37uf3Wfm0f2y8InKFzTW0T&#10;AMjUjfG107W6ra81fWOR0llJ1IKHCu42NaDGPiI6CfEbW0P+efNCM/AhS6dDG9eFqTwkNAitw7Q2&#10;x2nxtUMUDofnA4wonEPneuNBgCfJIbI21j3nukLeSLF1hohF6TKtFIhCmzjkIatr6zwvkhwCfFql&#10;Z0LKoA2pUJPi8aA3CAFWS8H8pXezZjHPpEEr4tUVfnsWJ25GLxULYCUnbLq3HRESbORCd5wR0C/J&#10;sc9WcYaR5PCgvLWjJ5XPCLUD4b21E9jbcXc8HU1H/U6/N5x2+t087zybZf3OcBZfDPLzPMvy+J0n&#10;H/eTUjDGled/EHvc/zsx7Z/dTqZHuR8bFZ2ih44C2cN/IB2G7+e9U85cs82N8dV5HYC+g/P+LfoH&#10;9Os+eP38Ykx+AAAA//8DAFBLAwQUAAYACAAAACEAz8nIM98AAAAIAQAADwAAAGRycy9kb3ducmV2&#10;LnhtbEyPwU7DMBBE70j8g7VI3KjTFEIb4lRAhcgFJNoKcXTjJY6I11Hstilfz3KC42hGM2+K5eg6&#10;ccAhtJ4UTCcJCKTam5YaBdvN09UcRIiajO48oYITBliW52eFzo0/0hse1rERXEIh1wpsjH0uZagt&#10;Oh0mvkdi79MPTkeWQyPNoI9c7jqZJkkmnW6JF6zu8dFi/bXeOwVx9XGy2Xv9sGhfN88vWftdVdVK&#10;qcuL8f4ORMQx/oXhF5/RoWSmnd+TCaJTcD1NU44quFmAYJ/1DMROwew2A1kW8v+B8gcAAP//AwBQ&#10;SwECLQAUAAYACAAAACEAtoM4kv4AAADhAQAAEwAAAAAAAAAAAAAAAAAAAAAAW0NvbnRlbnRfVHlw&#10;ZXNdLnhtbFBLAQItABQABgAIAAAAIQA4/SH/1gAAAJQBAAALAAAAAAAAAAAAAAAAAC8BAABfcmVs&#10;cy8ucmVsc1BLAQItABQABgAIAAAAIQDzzUM8YwIAAHkEAAAOAAAAAAAAAAAAAAAAAC4CAABkcnMv&#10;ZTJvRG9jLnhtbFBLAQItABQABgAIAAAAIQDPycgz3wAAAAgBAAAPAAAAAAAAAAAAAAAAAL0EAABk&#10;cnMvZG93bnJldi54bWxQSwUGAAAAAAQABADzAAAAyQUAAAAA&#10;">
                <v:stroke endarrow="block"/>
              </v:shape>
            </w:pict>
          </mc:Fallback>
        </mc:AlternateContent>
      </w:r>
    </w:p>
    <w:p w:rsidR="004F15A3" w:rsidRPr="00A12924" w:rsidRDefault="00A6425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-174361</wp:posOffset>
                </wp:positionH>
                <wp:positionV relativeFrom="paragraph">
                  <wp:posOffset>58384</wp:posOffset>
                </wp:positionV>
                <wp:extent cx="6316716" cy="422694"/>
                <wp:effectExtent l="0" t="0" r="27305" b="158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6716" cy="422694"/>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t>Выдача</w:t>
                            </w:r>
                            <w:r w:rsidRPr="00592B50">
                              <w:t xml:space="preserve"> </w:t>
                            </w:r>
                            <w:r>
                              <w:t>выписки</w:t>
                            </w:r>
                            <w:r w:rsidRPr="00592B50">
                              <w:t xml:space="preserve"> из протокола оценки и сопоставления заявлений и документов о принятом решении в предоставлении (отказе в предоставлении) муниципальной услуги</w:t>
                            </w:r>
                            <w:r>
                              <w:t xml:space="preserve">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3" style="position:absolute;left:0;text-align:left;margin-left:-13.75pt;margin-top:4.6pt;width:497.4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oTUAIAAGEEAAAOAAAAZHJzL2Uyb0RvYy54bWysVM2O0zAQviPxDpbvNG1ou9uo6WrVpQhp&#10;gZUWHsB1nMbCsc3YbVpOSFyReAQeggviZ58hfSPGbrfbBU6IHCyPZ/zN529mMj5b14qsBDhpdE57&#10;nS4lQnNTSL3I6etXs0enlDjPdMGU0SKnG+Ho2eThg3FjM5GayqhCAEEQ7bLG5rTy3mZJ4nglauY6&#10;xgqNztJAzTyasEgKYA2i1ypJu91h0hgoLBgunMPTi52TTiJ+WQruX5alE56onCI3H1eI6zysyWTM&#10;sgUwW0m+p8H+gUXNpMakB6gL5hlZgvwDqpYcjDOl73BTJ6YsJRfxDfiaXve311xXzIr4FhTH2YNM&#10;7v/B8herKyCywNoNKdGsxhq1n7fvt5/aH+3N9kP7pb1pv28/tj/br+03gkGoWGNdhhev7RWENzt7&#10;afgbR7SZVkwvxDmAaSrBCuTZC/HJvQvBcHiVzJvnpsB8bOlNFG9dQh0AURayjjXaHGok1p5wPBw+&#10;7g1PAleOvn6aDkf9mIJlt7ctOP9UmJqETU4BeyCis9Wl84ENy25DInujZDGTSkUDFvOpArJi2C+z&#10;+O3R3XGY0qTJ6WiQDiLyPZ87hujG728QtfTY+ErWOT09BLEsyPZEF7EtPZNqt0fKSu91DNLtSuDX&#10;83Us3UlIEGSdm2KDwoLZ9TnOJW4qA+8oabDHc+reLhkIStQzjcUZ9fr9MBTR6A9OUjTg2DM/9jDN&#10;ESqnnpLddup3g7S0IBcVZupFNbQ5x4KWMmp9x2pPH/s4lmA/c2FQju0YdfdnmPwCAAD//wMAUEsD&#10;BBQABgAIAAAAIQB19YlK3gAAAAgBAAAPAAAAZHJzL2Rvd25yZXYueG1sTI9BT4NAFITvJv6HzTPx&#10;1i7StBTk0RhNTTy29OJtYZ+Asm8Ju7Tor3c91eNkJjPf5LvZ9OJMo+ssIzwsIxDEtdUdNwincr/Y&#10;gnBesVa9ZUL4Jge74vYmV5m2Fz7Q+egbEUrYZQqh9X7IpHR1S0a5pR2Ig/dhR6N8kGMj9aguodz0&#10;Mo6ijTSq47DQqoGeW6q/jpNBqLr4pH4O5Wtk0v3Kv83l5/T+gnh/Nz89gvA0+2sY/vADOhSBqbIT&#10;ayd6hEWcrEMUIY1BBD/dJCsQFUKy3oIscvn/QPELAAD//wMAUEsBAi0AFAAGAAgAAAAhALaDOJL+&#10;AAAA4QEAABMAAAAAAAAAAAAAAAAAAAAAAFtDb250ZW50X1R5cGVzXS54bWxQSwECLQAUAAYACAAA&#10;ACEAOP0h/9YAAACUAQAACwAAAAAAAAAAAAAAAAAvAQAAX3JlbHMvLnJlbHNQSwECLQAUAAYACAAA&#10;ACEA22PKE1ACAABhBAAADgAAAAAAAAAAAAAAAAAuAgAAZHJzL2Uyb0RvYy54bWxQSwECLQAUAAYA&#10;CAAAACEAdfWJSt4AAAAIAQAADwAAAAAAAAAAAAAAAACqBAAAZHJzL2Rvd25yZXYueG1sUEsFBgAA&#10;AAAEAAQA8wAAALUFAAAAAA==&#10;">
                <v:textbox>
                  <w:txbxContent>
                    <w:p w:rsidR="004F15A3" w:rsidRDefault="004F15A3" w:rsidP="004F15A3">
                      <w:pPr>
                        <w:jc w:val="center"/>
                      </w:pPr>
                      <w:r>
                        <w:t>Выдача</w:t>
                      </w:r>
                      <w:r w:rsidRPr="00592B50">
                        <w:t xml:space="preserve"> </w:t>
                      </w:r>
                      <w:r>
                        <w:t>выписки</w:t>
                      </w:r>
                      <w:r w:rsidRPr="00592B50">
                        <w:t xml:space="preserve"> из протокола оценки и сопоставления заявлений и документов о принятом решении в предоставлении (отказе в предоставлении) муниципальной услуги</w:t>
                      </w:r>
                      <w:r>
                        <w:t xml:space="preserve"> заявителю</w:t>
                      </w:r>
                    </w:p>
                  </w:txbxContent>
                </v:textbox>
              </v:rect>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6425C">
      <w:pPr>
        <w:spacing w:after="0" w:line="240" w:lineRule="auto"/>
        <w:ind w:left="4536" w:hanging="141"/>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lastRenderedPageBreak/>
        <w:t>ПРИЛОЖЕНИЕ № 4</w:t>
      </w:r>
    </w:p>
    <w:p w:rsidR="004F15A3" w:rsidRPr="00A12924" w:rsidRDefault="004F15A3" w:rsidP="00A6425C">
      <w:pPr>
        <w:spacing w:after="0" w:line="240" w:lineRule="auto"/>
        <w:ind w:left="4536" w:hanging="141"/>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к административному регламенту</w:t>
      </w:r>
    </w:p>
    <w:p w:rsidR="004F15A3" w:rsidRPr="00A12924" w:rsidRDefault="004F15A3" w:rsidP="00A6425C">
      <w:pPr>
        <w:spacing w:after="0" w:line="240" w:lineRule="auto"/>
        <w:ind w:left="4536" w:hanging="141"/>
        <w:jc w:val="both"/>
        <w:rPr>
          <w:rFonts w:ascii="Times New Roman" w:eastAsia="Times New Roman" w:hAnsi="Times New Roman" w:cs="Times New Roman"/>
          <w:sz w:val="28"/>
          <w:szCs w:val="28"/>
          <w:lang w:eastAsia="ru-RU"/>
        </w:rPr>
      </w:pPr>
    </w:p>
    <w:p w:rsidR="004F15A3" w:rsidRPr="00A12924" w:rsidRDefault="004F15A3" w:rsidP="00A6425C">
      <w:pPr>
        <w:spacing w:after="0" w:line="240" w:lineRule="auto"/>
        <w:ind w:left="4536" w:hanging="141"/>
        <w:jc w:val="both"/>
        <w:rPr>
          <w:rFonts w:ascii="Times New Roman" w:eastAsia="Times New Roman" w:hAnsi="Times New Roman" w:cs="Times New Roman"/>
          <w:sz w:val="28"/>
          <w:szCs w:val="28"/>
          <w:lang w:eastAsia="ru-RU"/>
        </w:rPr>
      </w:pPr>
    </w:p>
    <w:p w:rsidR="004F15A3" w:rsidRPr="00A12924" w:rsidRDefault="004F15A3" w:rsidP="00A6425C">
      <w:pPr>
        <w:spacing w:after="0" w:line="240" w:lineRule="auto"/>
        <w:ind w:left="4395"/>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Главе администрации муниципального образования</w:t>
      </w:r>
    </w:p>
    <w:p w:rsidR="004F15A3" w:rsidRPr="00A12924" w:rsidRDefault="004F15A3" w:rsidP="00A6425C">
      <w:pPr>
        <w:spacing w:after="0" w:line="240" w:lineRule="auto"/>
        <w:ind w:left="4536" w:hanging="141"/>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«Успенский сельсовет»</w:t>
      </w:r>
    </w:p>
    <w:p w:rsidR="004F15A3" w:rsidRPr="00A12924" w:rsidRDefault="004F15A3" w:rsidP="00A6425C">
      <w:pPr>
        <w:spacing w:after="0" w:line="240" w:lineRule="auto"/>
        <w:ind w:left="4536" w:hanging="141"/>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по предоставлению муниципальной услуги </w:t>
      </w:r>
    </w:p>
    <w:p w:rsidR="004F15A3" w:rsidRPr="00A12924" w:rsidRDefault="004F15A3" w:rsidP="00A6425C">
      <w:pPr>
        <w:spacing w:after="0" w:line="240" w:lineRule="auto"/>
        <w:ind w:left="4536" w:hanging="141"/>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«Предоставление права размещения</w:t>
      </w:r>
    </w:p>
    <w:p w:rsidR="004F15A3" w:rsidRPr="00A12924" w:rsidRDefault="004F15A3" w:rsidP="00A6425C">
      <w:pPr>
        <w:spacing w:after="0" w:line="240" w:lineRule="auto"/>
        <w:ind w:left="4536" w:hanging="141"/>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 xml:space="preserve"> нестационарных торговых объектов»</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center"/>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БЛОК-СХЕМА</w:t>
      </w:r>
    </w:p>
    <w:p w:rsidR="004F15A3" w:rsidRPr="00A12924" w:rsidRDefault="004F15A3" w:rsidP="00A12924">
      <w:pPr>
        <w:spacing w:after="0" w:line="240" w:lineRule="auto"/>
        <w:jc w:val="center"/>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предоставления муниципальной услуги</w:t>
      </w:r>
    </w:p>
    <w:p w:rsidR="004F15A3" w:rsidRPr="00A12924" w:rsidRDefault="004F15A3" w:rsidP="00A12924">
      <w:pPr>
        <w:spacing w:after="0" w:line="240" w:lineRule="auto"/>
        <w:jc w:val="center"/>
        <w:rPr>
          <w:rFonts w:ascii="Times New Roman" w:eastAsia="Times New Roman" w:hAnsi="Times New Roman" w:cs="Times New Roman"/>
          <w:sz w:val="28"/>
          <w:szCs w:val="28"/>
          <w:lang w:eastAsia="ru-RU"/>
        </w:rPr>
      </w:pPr>
      <w:r w:rsidRPr="00A12924">
        <w:rPr>
          <w:rFonts w:ascii="Times New Roman" w:eastAsia="Times New Roman" w:hAnsi="Times New Roman" w:cs="Times New Roman"/>
          <w:sz w:val="28"/>
          <w:szCs w:val="28"/>
          <w:lang w:eastAsia="ru-RU"/>
        </w:rPr>
        <w:t>«Предоставление права размещения нестационарных торговых объектов»</w:t>
      </w:r>
    </w:p>
    <w:p w:rsidR="004F15A3" w:rsidRPr="00A12924" w:rsidRDefault="00770118" w:rsidP="00A12924">
      <w:pPr>
        <w:spacing w:after="0" w:line="240" w:lineRule="auto"/>
        <w:jc w:val="center"/>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-182988</wp:posOffset>
                </wp:positionH>
                <wp:positionV relativeFrom="paragraph">
                  <wp:posOffset>243816</wp:posOffset>
                </wp:positionV>
                <wp:extent cx="6286261" cy="800100"/>
                <wp:effectExtent l="0" t="0" r="19685"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261" cy="800100"/>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t>Заявитель, желающий получить разрешение на право размещения нестационарного торгового объекта в дни проведения праздничных мероприятий, представляет в Управление заявление с приложением необходимых документов. Заявление подлежит регистрации в течение 1 календарного дня</w:t>
                            </w:r>
                          </w:p>
                          <w:p w:rsidR="004F15A3" w:rsidRDefault="004F15A3" w:rsidP="004F15A3">
                            <w:pPr>
                              <w:jc w:val="center"/>
                            </w:pPr>
                            <w:r>
                              <w:t>с документами, оформленными в установленном порядке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4" style="position:absolute;left:0;text-align:left;margin-left:-14.4pt;margin-top:19.2pt;width:49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0UQIAAGEEAAAOAAAAZHJzL2Uyb0RvYy54bWysVM2O0zAQviPxDpbvNE3Vlm7UdLXqUoS0&#10;wEoLD+A6TmLh2GbsNl1OSFyReAQeggviZ58hfSPGbrfbBU6IHKwZz8znmW9mMj3dNIqsBThpdE7T&#10;Xp8SobkppK5y+vrV4tGEEueZLpgyWuT0Wjh6Onv4YNraTAxMbVQhgCCIdllrc1p7b7MkcbwWDXM9&#10;Y4VGY2mgYR5VqJICWIvojUoG/f44aQ0UFgwXzuHt+c5IZxG/LAX3L8vSCU9UTjE3H0+I5zKcyWzK&#10;sgqYrSXfp8H+IYuGSY2PHqDOmWdkBfIPqEZyMM6UvsdNk5iylFzEGrCatP9bNVc1syLWguQ4e6DJ&#10;/T9Y/mJ9CUQW2LsRJZo12KPu8/b99lP3o7vZfui+dDfd9+3H7mf3tftG0AkZa63LMPDKXkKo2dkL&#10;w984os28ZroSZwCmrQUrMM80+Cf3AoLiMJQs2+emwPfYyptI3qaEJgAiLWQTe3R96JHYeMLxcjyY&#10;jAfjlBKOtkkfSYtNTFh2G23B+afCNCQIOQWcgYjO1hfOh2xYdusSszdKFgupVFSgWs4VkDXDeVnE&#10;LxaARR67KU3anJ6MBqOIfM/mjiH68fsbRCM9Dr6STawC3YITywJtT3QRZc+k2smYstJ7HgN1uxb4&#10;zXITWzcJsYHWpSmukVgwuznHvUShNvCOkhZnPKfu7YqBoEQ909ick3Q4DEsRleHo8QAVOLYsjy1M&#10;c4TKqadkJ879bpFWFmRV40tpZEObM2xoKSPXd1nt08c5ji3Y71xYlGM9et39GWa/AAAA//8DAFBL&#10;AwQUAAYACAAAACEAltHzBt8AAAAKAQAADwAAAGRycy9kb3ducmV2LnhtbEyPQU+DQBCF7yb+h82Y&#10;eGuXUkIosjRGUxOPLb14G9gRUHaWsEuL/nrXkx4n78t73xT7xQziQpPrLSvYrCMQxI3VPbcKztVh&#10;lYFwHlnjYJkUfJGDfXl7U2Cu7ZWPdDn5VoQSdjkq6Lwfcyld05FBt7Yjccje7WTQh3NqpZ7wGsrN&#10;IOMoSqXBnsNChyM9ddR8nmajoO7jM34fq5fI7A5b/7pUH/Pbs1L3d8vjAwhPi/+D4Vc/qEMZnGo7&#10;s3ZiULCKs6DuFWyzBEQAdukmBlEHMk0SkGUh/79Q/gAAAP//AwBQSwECLQAUAAYACAAAACEAtoM4&#10;kv4AAADhAQAAEwAAAAAAAAAAAAAAAAAAAAAAW0NvbnRlbnRfVHlwZXNdLnhtbFBLAQItABQABgAI&#10;AAAAIQA4/SH/1gAAAJQBAAALAAAAAAAAAAAAAAAAAC8BAABfcmVscy8ucmVsc1BLAQItABQABgAI&#10;AAAAIQC+Yce0UQIAAGEEAAAOAAAAAAAAAAAAAAAAAC4CAABkcnMvZTJvRG9jLnhtbFBLAQItABQA&#10;BgAIAAAAIQCW0fMG3wAAAAoBAAAPAAAAAAAAAAAAAAAAAKsEAABkcnMvZG93bnJldi54bWxQSwUG&#10;AAAAAAQABADzAAAAtwUAAAAA&#10;">
                <v:textbox>
                  <w:txbxContent>
                    <w:p w:rsidR="004F15A3" w:rsidRDefault="004F15A3" w:rsidP="004F15A3">
                      <w:pPr>
                        <w:jc w:val="center"/>
                      </w:pPr>
                      <w:r>
                        <w:t>Заявитель, желающий получить разрешение на право размещения нестационарного торгового объекта в дни проведения праздничных мероприятий, представляет в Управление заявление с приложением необходимых документов. Заявление подлежит регистрации в течение 1 календарного дня</w:t>
                      </w:r>
                    </w:p>
                    <w:p w:rsidR="004F15A3" w:rsidRDefault="004F15A3" w:rsidP="004F15A3">
                      <w:pPr>
                        <w:jc w:val="center"/>
                      </w:pPr>
                      <w:r>
                        <w:t>с док</w:t>
                      </w:r>
                      <w:r>
                        <w:t>у</w:t>
                      </w:r>
                      <w:r>
                        <w:t>ментами, оформленными в установленном порядке</w:t>
                      </w:r>
                    </w:p>
                  </w:txbxContent>
                </v:textbox>
              </v:rect>
            </w:pict>
          </mc:Fallback>
        </mc:AlternateContent>
      </w:r>
      <w:r w:rsidR="004F15A3" w:rsidRPr="00A12924">
        <w:rPr>
          <w:rFonts w:ascii="Times New Roman" w:eastAsia="Times New Roman" w:hAnsi="Times New Roman" w:cs="Times New Roman"/>
          <w:sz w:val="28"/>
          <w:szCs w:val="28"/>
          <w:lang w:eastAsia="ru-RU"/>
        </w:rPr>
        <w:t>без проведения конкурса</w: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770118"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-182988</wp:posOffset>
                </wp:positionH>
                <wp:positionV relativeFrom="paragraph">
                  <wp:posOffset>196887</wp:posOffset>
                </wp:positionV>
                <wp:extent cx="6285865" cy="448574"/>
                <wp:effectExtent l="0" t="0" r="19685" b="2794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865" cy="448574"/>
                        </a:xfrm>
                        <a:prstGeom prst="rect">
                          <a:avLst/>
                        </a:prstGeom>
                        <a:solidFill>
                          <a:srgbClr val="FFFFFF"/>
                        </a:solidFill>
                        <a:ln w="9525">
                          <a:solidFill>
                            <a:srgbClr val="000000"/>
                          </a:solidFill>
                          <a:miter lim="800000"/>
                          <a:headEnd/>
                          <a:tailEnd/>
                        </a:ln>
                      </wps:spPr>
                      <wps:txbx>
                        <w:txbxContent>
                          <w:p w:rsidR="004F15A3" w:rsidRPr="00D134E9" w:rsidRDefault="004F15A3" w:rsidP="00770118">
                            <w:pPr>
                              <w:tabs>
                                <w:tab w:val="left" w:pos="720"/>
                                <w:tab w:val="left" w:pos="6480"/>
                              </w:tabs>
                              <w:jc w:val="center"/>
                            </w:pPr>
                            <w:r w:rsidRPr="00D134E9">
                              <w:t>Р</w:t>
                            </w:r>
                            <w:r>
                              <w:t xml:space="preserve">аботник администрации </w:t>
                            </w:r>
                            <w:r w:rsidRPr="00F106BC">
                              <w:t xml:space="preserve">проводит проверку полноты и достоверности сведений о заявителе, указанных в </w:t>
                            </w:r>
                            <w:r>
                              <w:t>подпункте 3) пункта</w:t>
                            </w:r>
                            <w:r w:rsidRPr="00F106BC">
                              <w:t xml:space="preserve"> 14 раздела II настоящего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5" style="position:absolute;left:0;text-align:left;margin-left:-14.4pt;margin-top:15.5pt;width:494.95pt;height:3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dAUQIAAGEEAAAOAAAAZHJzL2Uyb0RvYy54bWysVM2O0zAQviPxDpbvNG1pu23UdLXqUoS0&#10;wEoLD+A4TmPh2GbsNl1OSFyReAQeggviZ58hfSPGbrfbBU6IHCyPZ+abmW9mMj3d1IqsBThpdEZ7&#10;nS4lQnNTSL3M6OtXi0djSpxnumDKaJHRa+Ho6ezhg2ljU9E3lVGFAIIg2qWNzWjlvU2TxPFK1Mx1&#10;jBUalaWBmnkUYZkUwBpEr1XS73ZHSWOgsGC4cA5fz3dKOov4ZSm4f1mWTniiMoq5+XhCPPNwJrMp&#10;S5fAbCX5Pg32D1nUTGoMeoA6Z56RFcg/oGrJwThT+g43dWLKUnIRa8Bqet3fqrmqmBWxFiTH2QNN&#10;7v/B8hfrSyCywN49pkSzGnvUft6+335qf7Q32w/tl/am/b792P5sv7bfCBohY411KTpe2UsINTt7&#10;YfgbR7SZV0wvxRmAaSrBCsyzF+yTew5BcOhK8ua5KTAeW3kTyduUUAdApIVsYo+uDz0SG084Po76&#10;4+F4NKSEo24wGA9PBjEES2+9LTj/VJiahEtGAWcgorP1hfMhG5bemsTsjZLFQioVBVjmcwVkzXBe&#10;FvHbo7tjM6VJk9HJsD+MyPd07hiiG7+/QdTS4+ArWWd0fDBiaaDtiS7iWHom1e6OKSu95zFQt2uB&#10;3+Sb2LpJCBBozU1xjcSC2c057iVeKgPvKGlwxjPq3q4YCErUM43NmfQGg7AUURgMT/oowLEmP9Yw&#10;zREqo56S3XXud4u0siCXFUbqRTa0OcOGljJyfZfVPn2c49iC/c6FRTmWo9Xdn2H2CwAA//8DAFBL&#10;AwQUAAYACAAAACEAUlSU+d8AAAAKAQAADwAAAGRycy9kb3ducmV2LnhtbEyPwU7DMBBE70j8g7VI&#10;3FrHqRS1IU6FQEXi2KYXbk68JIF4HcVOG/h6lhMcV/s086bYL24QF5xC70mDWicgkBpve2o1nKvD&#10;agsiREPWDJ5QwxcG2Je3N4XJrb/SES+n2AoOoZAbDV2MYy5laDp0Jqz9iMS/dz85E/mcWmknc+Vw&#10;N8g0STLpTE/c0JkRnzpsPk+z01D36dl8H6uXxO0Om/i6VB/z27PW93fL4wOIiEv8g+FXn9WhZKfa&#10;z2SDGDSs0i2rRw0bxZsY2GVKgaiZTFQGsizk/wnlDwAAAP//AwBQSwECLQAUAAYACAAAACEAtoM4&#10;kv4AAADhAQAAEwAAAAAAAAAAAAAAAAAAAAAAW0NvbnRlbnRfVHlwZXNdLnhtbFBLAQItABQABgAI&#10;AAAAIQA4/SH/1gAAAJQBAAALAAAAAAAAAAAAAAAAAC8BAABfcmVscy8ucmVsc1BLAQItABQABgAI&#10;AAAAIQAnuRdAUQIAAGEEAAAOAAAAAAAAAAAAAAAAAC4CAABkcnMvZTJvRG9jLnhtbFBLAQItABQA&#10;BgAIAAAAIQBSVJT53wAAAAoBAAAPAAAAAAAAAAAAAAAAAKsEAABkcnMvZG93bnJldi54bWxQSwUG&#10;AAAAAAQABADzAAAAtwUAAAAA&#10;">
                <v:textbox>
                  <w:txbxContent>
                    <w:p w:rsidR="004F15A3" w:rsidRPr="00D134E9" w:rsidRDefault="004F15A3" w:rsidP="00770118">
                      <w:pPr>
                        <w:tabs>
                          <w:tab w:val="left" w:pos="720"/>
                          <w:tab w:val="left" w:pos="6480"/>
                        </w:tabs>
                        <w:jc w:val="center"/>
                      </w:pPr>
                      <w:r w:rsidRPr="00D134E9">
                        <w:t>Р</w:t>
                      </w:r>
                      <w:r>
                        <w:t xml:space="preserve">аботник администрации </w:t>
                      </w:r>
                      <w:r w:rsidRPr="00F106BC">
                        <w:t xml:space="preserve">проводит проверку полноты и достоверности сведений о заявителе, указанных в </w:t>
                      </w:r>
                      <w:r>
                        <w:t>подпункте 3) пункта</w:t>
                      </w:r>
                      <w:r w:rsidRPr="00F106BC">
                        <w:t xml:space="preserve"> 14 раздела II настоящего Администр</w:t>
                      </w:r>
                      <w:r w:rsidRPr="00F106BC">
                        <w:t>а</w:t>
                      </w:r>
                      <w:r w:rsidRPr="00F106BC">
                        <w:t>тивного ре</w:t>
                      </w:r>
                      <w:r w:rsidRPr="00F106BC">
                        <w:t>г</w:t>
                      </w:r>
                      <w:r w:rsidRPr="00F106BC">
                        <w:t>ламента</w:t>
                      </w:r>
                    </w:p>
                  </w:txbxContent>
                </v:textbox>
              </v:rect>
            </w:pict>
          </mc:Fallback>
        </mc:AlternateContent>
      </w: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2887681</wp:posOffset>
                </wp:positionH>
                <wp:positionV relativeFrom="paragraph">
                  <wp:posOffset>24106</wp:posOffset>
                </wp:positionV>
                <wp:extent cx="635" cy="171450"/>
                <wp:effectExtent l="59690" t="10795" r="53975" b="1778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FD377" id="Прямая со стрелкой 14" o:spid="_x0000_s1026" type="#_x0000_t32" style="position:absolute;margin-left:227.4pt;margin-top:1.9pt;width:.0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3GZQIAAHk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wewSjBSpYUbdp83t5r770X3e3KPNx+4Bls3d5rb70n3vvnUP3VcEztC5trEp&#10;AOTq0vja6UpdNReavrNI6bwiasFDBdfrBlBjHxE9CfEb20D+eftKM/AhN06HNq5KU3tIaBBahWmt&#10;D9PiK4coHI6OhxhROI9P4mQYRhmRdB/ZGOtecl0jb2TYOkPEonK5VgpEoU0c8pDlhXWeF0n3AT6t&#10;0jMhZdCGVKjN8OlwMAwBVkvB/KV3s2Yxz6VBS+LVFX6hSLh57Gb0jWIBrOKETXe2I0KCjVzojjMC&#10;+iU59tlqzjCSHB6Ut7b0pPIZoXYgvLO2Ant/2j+djqfjpJcMRtNe0i+K3otZnvRGs/hkWBwXeV7E&#10;Hzz5OEkrwRhXnv9e7HHyd2LaPbutTA9yPzQqeooeOgpk9/+BdBi+n/dWOXPN1pfGV+d1APoOzru3&#10;6B/Q433w+vXFmPwEAAD//wMAUEsDBBQABgAIAAAAIQBaNRvu3gAAAAgBAAAPAAAAZHJzL2Rvd25y&#10;ZXYueG1sTI/BTsMwDIbvSLxDZCRuLAVGtZWmEzAhegGJDU07Zo1pIhqnarKt4+kxJzhZn37r9+dy&#10;MfpOHHCILpCC60kGAqkJxlGr4GP9fDUDEZMmo7tAqOCEERbV+VmpCxOO9I6HVWoFl1AstAKbUl9I&#10;GRuLXsdJ6JE4+wyD14lxaKUZ9JHLfSdvsiyXXjviC1b3+GSx+VrtvYK03J5svmke5+5t/fKau++6&#10;rpdKXV6MD/cgEo7pbxl+9VkdKnbahT2ZKDoF07spqycFtzw4Z56D2DFnM5BVKf8/UP0AAAD//wMA&#10;UEsBAi0AFAAGAAgAAAAhALaDOJL+AAAA4QEAABMAAAAAAAAAAAAAAAAAAAAAAFtDb250ZW50X1R5&#10;cGVzXS54bWxQSwECLQAUAAYACAAAACEAOP0h/9YAAACUAQAACwAAAAAAAAAAAAAAAAAvAQAAX3Jl&#10;bHMvLnJlbHNQSwECLQAUAAYACAAAACEALKh9xmUCAAB5BAAADgAAAAAAAAAAAAAAAAAuAgAAZHJz&#10;L2Uyb0RvYy54bWxQSwECLQAUAAYACAAAACEAWjUb7t4AAAAIAQAADwAAAAAAAAAAAAAAAAC/BAAA&#10;ZHJzL2Rvd25yZXYueG1sUEsFBgAAAAAEAAQA8wAAAMoFAAAAAA==&#10;">
                <v:stroke endarrow="block"/>
              </v:shape>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C36917"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-217493</wp:posOffset>
                </wp:positionH>
                <wp:positionV relativeFrom="paragraph">
                  <wp:posOffset>230457</wp:posOffset>
                </wp:positionV>
                <wp:extent cx="3105150" cy="1751162"/>
                <wp:effectExtent l="0" t="0" r="19050" b="2095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751162"/>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rsidRPr="00404B16">
                              <w:t>При наличии всех необходимых</w:t>
                            </w:r>
                            <w:r>
                              <w:t xml:space="preserve"> документов, указанных в подпункте 3</w:t>
                            </w:r>
                            <w:r w:rsidRPr="00404B16">
                              <w:t>) пункта 14 раздела II настоящего Административного регламента</w:t>
                            </w:r>
                            <w:r>
                              <w:t>,</w:t>
                            </w:r>
                            <w:r w:rsidRPr="00404B16">
                              <w:t xml:space="preserve"> работник</w:t>
                            </w:r>
                            <w:r>
                              <w:t xml:space="preserve"> администрации</w:t>
                            </w:r>
                            <w:r w:rsidRPr="00404B16">
                              <w:t xml:space="preserve"> </w:t>
                            </w:r>
                            <w:r>
                              <w:t xml:space="preserve"> не позднее 10 календарных дней до дня проведения праздничного мероприятия  передаёт их главе администрации. Глава администрации принимает решение в течение 3 календарных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6" style="position:absolute;left:0;text-align:left;margin-left:-17.15pt;margin-top:18.15pt;width:244.5pt;height:13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vLUAIAAGMEAAAOAAAAZHJzL2Uyb0RvYy54bWysVM2O0zAQviPxDpbvNE1p9idqulp1KUJa&#10;YKWFB3Adp7FwbDN2my4npL0i8Qg8BBfEzz5D+kZMnLR0gRMiB8vjGX+e+b6ZTM42lSJrAU4andF4&#10;MKREaG5yqZcZff1q/uiEEueZzpkyWmT0Rjh6Nn34YFLbVIxMaVQugCCIdmltM1p6b9MocrwUFXMD&#10;Y4VGZ2GgYh5NWEY5sBrRKxWNhsOjqDaQWzBcOIenF52TTgN+UQjuXxaFE56ojGJuPqwQ1kW7RtMJ&#10;S5fAbCl5nwb7hywqJjU+uoe6YJ6RFcg/oCrJwThT+AE3VWSKQnIRasBq4uFv1VyXzIpQC5Lj7J4m&#10;9/9g+Yv1FRCZo3ZIj2YVatR82r7ffmy+N3fb2+Zzc9d8235ofjRfmq8Eg5Cx2roUL17bK2hrdvbS&#10;8DeOaDMrmV6KcwBTl4LlmGfcxkf3LrSGw6tkUT83Ob7HVt4E8jYFVC0g0kI2QaObvUZi4wnHw8fx&#10;MIkTzJWjLz5O4vhoFN5g6e66BeefClORdpNRwCYI8Gx96XybDkt3ISF9o2Q+l0oFA5aLmQKyZtgw&#10;8/D16O4wTGlSZ/Q0GSUB+Z7PHUIMw/c3iEp67Hwlq4ye7INY2vL2ROehLz2Tqttjykr3RLbcdRr4&#10;zWKz066XZWHyG6QWTNfpOJm4KQ28o6TGLs+oe7tiIChRzzTKcxqPx+1YBGOcHI/QgEPP4tDDNEeo&#10;jHpKuu3Md6O0siCXJb4UBzq0OUdJCxnIbuXusurzx04OGvRT147KoR2ifv0bpj8BAAD//wMAUEsD&#10;BBQABgAIAAAAIQB/Gy7w3wAAAAoBAAAPAAAAZHJzL2Rvd25yZXYueG1sTI9NT8MwDIbvSPyHyEjc&#10;tvSLAaXphEBD4rh1F25uY9pCk1RNuhV+PeYEJ8v2o9ePi+1iBnGiyffOKojXEQiyjdO9bRUcq93q&#10;DoQPaDUOzpKCL/KwLS8vCsy1O9s9nQ6hFRxifY4KuhDGXErfdGTQr91IlnfvbjIYuJ1aqSc8c7gZ&#10;ZBJFG2mwt3yhw5GeOmo+D7NRUPfJEb/31Utk7ndpeF2qj/ntWanrq+XxAUSgJfzB8KvP6lCyU+1m&#10;q70YFKzSLGVUQbrhykB2k92CqHkQJzHIspD/Xyh/AAAA//8DAFBLAQItABQABgAIAAAAIQC2gziS&#10;/gAAAOEBAAATAAAAAAAAAAAAAAAAAAAAAABbQ29udGVudF9UeXBlc10ueG1sUEsBAi0AFAAGAAgA&#10;AAAhADj9If/WAAAAlAEAAAsAAAAAAAAAAAAAAAAALwEAAF9yZWxzLy5yZWxzUEsBAi0AFAAGAAgA&#10;AAAhAN5r28tQAgAAYwQAAA4AAAAAAAAAAAAAAAAALgIAAGRycy9lMm9Eb2MueG1sUEsBAi0AFAAG&#10;AAgAAAAhAH8bLvDfAAAACgEAAA8AAAAAAAAAAAAAAAAAqgQAAGRycy9kb3ducmV2LnhtbFBLBQYA&#10;AAAABAAEAPMAAAC2BQAAAAA=&#10;">
                <v:textbox>
                  <w:txbxContent>
                    <w:p w:rsidR="004F15A3" w:rsidRDefault="004F15A3" w:rsidP="004F15A3">
                      <w:pPr>
                        <w:jc w:val="center"/>
                      </w:pPr>
                      <w:r w:rsidRPr="00404B16">
                        <w:t>При наличии всех необходимых</w:t>
                      </w:r>
                      <w:r>
                        <w:t xml:space="preserve"> докуме</w:t>
                      </w:r>
                      <w:r>
                        <w:t>н</w:t>
                      </w:r>
                      <w:r>
                        <w:t>тов, указанных в подпункте 3</w:t>
                      </w:r>
                      <w:r w:rsidRPr="00404B16">
                        <w:t>) пункта 14 раздела II настоящего Административного регламента</w:t>
                      </w:r>
                      <w:r>
                        <w:t>,</w:t>
                      </w:r>
                      <w:r w:rsidRPr="00404B16">
                        <w:t xml:space="preserve"> работник</w:t>
                      </w:r>
                      <w:r>
                        <w:t xml:space="preserve"> </w:t>
                      </w:r>
                      <w:proofErr w:type="gramStart"/>
                      <w:r>
                        <w:t>администрации</w:t>
                      </w:r>
                      <w:r w:rsidRPr="00404B16">
                        <w:t xml:space="preserve"> </w:t>
                      </w:r>
                      <w:r>
                        <w:t xml:space="preserve"> не</w:t>
                      </w:r>
                      <w:proofErr w:type="gramEnd"/>
                      <w:r>
                        <w:t xml:space="preserve"> позднее 10 календарных дней до дня пров</w:t>
                      </w:r>
                      <w:r>
                        <w:t>е</w:t>
                      </w:r>
                      <w:r>
                        <w:t>дения праздничного мероприятия  передаёт их главе администрации. Глава админ</w:t>
                      </w:r>
                      <w:r>
                        <w:t>и</w:t>
                      </w:r>
                      <w:r>
                        <w:t>страции принимает решение в течение 3 к</w:t>
                      </w:r>
                      <w:r>
                        <w:t>а</w:t>
                      </w:r>
                      <w:r>
                        <w:t>лендарных дней</w:t>
                      </w:r>
                    </w:p>
                  </w:txbxContent>
                </v:textbox>
              </v:rect>
            </w:pict>
          </mc:Fallback>
        </mc:AlternateContent>
      </w:r>
      <w:r w:rsidR="00770118"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3414227</wp:posOffset>
                </wp:positionH>
                <wp:positionV relativeFrom="paragraph">
                  <wp:posOffset>32050</wp:posOffset>
                </wp:positionV>
                <wp:extent cx="267419" cy="128905"/>
                <wp:effectExtent l="0" t="0" r="75565" b="615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419"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A85A7" id="Прямая со стрелкой 12" o:spid="_x0000_s1026" type="#_x0000_t32" style="position:absolute;margin-left:268.85pt;margin-top:2.5pt;width:21.05pt;height:1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fZgIAAHwEAAAOAAAAZHJzL2Uyb0RvYy54bWysVEtu2zAQ3RfoHQjuHX0qO7YQOSgku5u0&#10;DZD0ALRIWUQpUiAZy0ZRIM0FcoReoZsu+kHOIN+oQ/rTpt0URbWghuLMmzczjzo7XzcCrZg2XMkM&#10;RychRkyWinK5zPCb6/lgjJGxRFIilGQZ3jCDz6dPn5x1bcpiVStBmUYAIk3atRmurW3TIDBlzRpi&#10;TlTLJBxWSjfEwlYvA6pJB+iNCOIwHAWd0rTVqmTGwNdid4inHr+qWGlfV5VhFokMAzfrV+3XhVuD&#10;6RlJl5q0NS/3NMg/sGgIl5D0CFUQS9CN5n9ANbzUyqjKnpSqCVRV8ZL5GqCaKPytmquatMzXAs0x&#10;7bFN5v/Blq9WlxpxCrOLMZKkgRn1H7e32/v+e/9pe4+2H/oHWLZ329v+c/+t/9o/9F8QOEPnutak&#10;AJDLS+1qL9fyqr1Q5VuDpMprIpfMV3C9aQE1chHBoxC3MS3kX3QvFQUfcmOVb+O60o2DhAahtZ/W&#10;5jgttraohI/x6DSJJhiVcBTF40k49BlIeghutbEvmGqQMzJsrCZ8WdtcSQm6UDryqcjqwlhHjaSH&#10;AJdZqjkXwstDSNRleDKMhz7AKMGpO3RuRi8XudBoRZzA/LNn8chNqxtJPVjNCJ3tbUu4ABtZ3yCr&#10;ObRMMOyyNYxiJBjcKWft6AnpMkL5QHhv7TT2bhJOZuPZOBkk8Wg2SMKiGDyf58lgNI9Oh8WzIs+L&#10;6L0jHyVpzSll0vE/6D1K/k5P+5u3U+pR8cdGBY/RfUeB7OHtSfv5u5HvxLNQdHOpXXVOCiBx77y/&#10;ju4O/br3Xj9/GtMfAAAA//8DAFBLAwQUAAYACAAAACEAPczRj+AAAAAIAQAADwAAAGRycy9kb3du&#10;cmV2LnhtbEyPwU7DMBBE70j8g7VI3KhDqyQ0xKmACpELSLQIcXTjJbGI11Hstilfz3KC245mNDuv&#10;XE2uFwccg/Wk4HqWgEBqvLHUKnjbPl7dgAhRk9G9J1RwwgCr6vys1IXxR3rFwya2gksoFFpBF+NQ&#10;SBmaDp0OMz8gsffpR6cjy7GVZtRHLne9nCdJJp22xB86PeBDh83XZu8UxPXHqcvem/ulfdk+PWf2&#10;u67rtVKXF9PdLYiIU/wLw+98ng4Vb9r5PZkgegXpIs85ygcjsZ/mS0bZKZinC5BVKf8DVD8AAAD/&#10;/wMAUEsBAi0AFAAGAAgAAAAhALaDOJL+AAAA4QEAABMAAAAAAAAAAAAAAAAAAAAAAFtDb250ZW50&#10;X1R5cGVzXS54bWxQSwECLQAUAAYACAAAACEAOP0h/9YAAACUAQAACwAAAAAAAAAAAAAAAAAvAQAA&#10;X3JlbHMvLnJlbHNQSwECLQAUAAYACAAAACEAJooP32YCAAB8BAAADgAAAAAAAAAAAAAAAAAuAgAA&#10;ZHJzL2Uyb0RvYy54bWxQSwECLQAUAAYACAAAACEAPczRj+AAAAAIAQAADwAAAAAAAAAAAAAAAADA&#10;BAAAZHJzL2Rvd25yZXYueG1sUEsFBgAAAAAEAAQA8wAAAM0FAAAAAA==&#10;">
                <v:stroke endarrow="block"/>
              </v:shape>
            </w:pict>
          </mc:Fallback>
        </mc:AlternateContent>
      </w:r>
      <w:r w:rsidR="00770118"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2025373</wp:posOffset>
                </wp:positionH>
                <wp:positionV relativeFrom="paragraph">
                  <wp:posOffset>32051</wp:posOffset>
                </wp:positionV>
                <wp:extent cx="272991" cy="129396"/>
                <wp:effectExtent l="38100" t="0" r="32385" b="615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2991" cy="1293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96299" id="Прямая со стрелкой 11" o:spid="_x0000_s1026" type="#_x0000_t32" style="position:absolute;margin-left:159.5pt;margin-top:2.5pt;width:21.5pt;height:10.2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FJbAIAAIYEAAAOAAAAZHJzL2Uyb0RvYy54bWysVEtu2zAQ3RfoHQjuHVmK40RC5KCQ7HaR&#10;tgGSHoAWKYsoRRIk4w+KAkkvkCP0Ct100Q9yBvlGHVKO27SboqgW1FCcefNm5lGnZ+tWoCUzliuZ&#10;4/hgiBGTlaJcLnL85mo2OMHIOiIpEUqyHG+YxWeTp09OVzpjiWqUoMwgAJE2W+kcN87pLIps1bCW&#10;2AOlmYTDWpmWONiaRUQNWQF6K6JkOBxHK2WoNqpi1sLXsj/Ek4Bf16xyr+vaModEjoGbC6sJ69yv&#10;0eSUZAtDdMOrHQ3yDyxawiUk3UOVxBF0bfgfUC2vjLKqdgeVaiNV17xioQaoJh7+Vs1lQzQLtUBz&#10;rN63yf4/2OrV8sIgTmF2MUaStDCj7uP2ZnvXfe8+be/Q9ra7h2X7YXvTfe6+dV+7++4LAmfo3Erb&#10;DAAKeWF87dVaXupzVb21SKqiIXLBQgVXGw2oISJ6FOI3VkP++eqlouBDrp0KbVzXpkW14PqFD/Tg&#10;0Cq0DnPb7OfG1g5V8DE5TtIU6FdwFCfpYTr27CKSeRgfrI11z5lqkTdybJ0hfNG4QkkJClGmT0GW&#10;59b1gQ8BPliqGRciCEVItMpxepQcBU5WCU79oXezZjEvhEFL4qUWnh2LR25GXUsawBpG6HRnO8IF&#10;2MiFVjnDoXmCYZ+tZRQjweB2eaunJ6TPCOUD4Z3Vq+1dOkynJ9OT0WCUjKeD0bAsB89mxWgwnsXH&#10;R+VhWRRl/N6Tj0dZwyll0vN/UH48+jtl7e5gr9m99veNih6jh1EA2Yd3IB2U4Iffy2iu6ObC+Oq8&#10;KEDswXl3Mf1t+nUfvH7+PiY/AAAA//8DAFBLAwQUAAYACAAAACEAav4gEd8AAAAIAQAADwAAAGRy&#10;cy9kb3ducmV2LnhtbEyPQU+DQBCF7yb+h82YeDF2KZWmIkNj1OrJNGK9b2EEUnaWsNsW/r3jSU8z&#10;k/fy5nvZerSdOtHgW8cI81kEirh0Vcs1wu5zc7sC5YPhynSOCWEiD+v88iIzaeXO/EGnItRKQtin&#10;BqEJoU+19mVD1viZ64lF+3aDNUHOodbVYM4SbjsdR9FSW9OyfGhMT08NlYfiaBGei22y+brZjfFU&#10;vr0Xr6vDlqcXxOur8fEBVKAx/JnhF1/QIRemvTty5VWHsJjfS5eAkMgQfbGMZdkjxMkd6DzT/wvk&#10;PwAAAP//AwBQSwECLQAUAAYACAAAACEAtoM4kv4AAADhAQAAEwAAAAAAAAAAAAAAAAAAAAAAW0Nv&#10;bnRlbnRfVHlwZXNdLnhtbFBLAQItABQABgAIAAAAIQA4/SH/1gAAAJQBAAALAAAAAAAAAAAAAAAA&#10;AC8BAABfcmVscy8ucmVsc1BLAQItABQABgAIAAAAIQDYZRFJbAIAAIYEAAAOAAAAAAAAAAAAAAAA&#10;AC4CAABkcnMvZTJvRG9jLnhtbFBLAQItABQABgAIAAAAIQBq/iAR3wAAAAgBAAAPAAAAAAAAAAAA&#10;AAAAAMYEAABkcnMvZG93bnJldi54bWxQSwUGAAAAAAQABADzAAAA0gUAAAAA&#10;">
                <v:stroke endarrow="block"/>
              </v:shape>
            </w:pict>
          </mc:Fallback>
        </mc:AlternateContent>
      </w:r>
    </w:p>
    <w:p w:rsidR="004F15A3" w:rsidRPr="00A12924" w:rsidRDefault="00C36917"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3198567</wp:posOffset>
                </wp:positionH>
                <wp:positionV relativeFrom="paragraph">
                  <wp:posOffset>77746</wp:posOffset>
                </wp:positionV>
                <wp:extent cx="2904310" cy="1698936"/>
                <wp:effectExtent l="0" t="0" r="10795" b="158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4310" cy="1698936"/>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rsidRPr="00404B16">
                              <w:t>В</w:t>
                            </w:r>
                            <w:r>
                              <w:t xml:space="preserve"> случае отсутствия документов, указанных в </w:t>
                            </w:r>
                            <w:r w:rsidRPr="00404B16">
                              <w:t>подпункте 2) пункта 14 раздела II настоящего Административного регламента</w:t>
                            </w:r>
                            <w:r>
                              <w:t>, работник администрации в</w:t>
                            </w:r>
                            <w:r w:rsidRPr="00404B16">
                              <w:t xml:space="preserve"> течение 3 календарных дней формирует и направляет запросы о получении сведений и (или) документов в органы, участвующие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7" style="position:absolute;left:0;text-align:left;margin-left:251.85pt;margin-top:6.1pt;width:228.7pt;height:13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8UDUAIAAGEEAAAOAAAAZHJzL2Uyb0RvYy54bWysVM2O0zAQviPxDpbvNE23LW3UdLXqUoS0&#10;wEoLD+A6TmPh2GbsNl1OSFyReAQeggviZ58hfSPGbrfbBU6IHCyPZ/x55vtmMjnd1IqsBThpdE7T&#10;TpcSobkppF7m9PWr+aMRJc4zXTBltMjptXD0dPrwwaSxmeiZyqhCAEEQ7bLG5rTy3mZJ4nglauY6&#10;xgqNztJAzTyasEwKYA2i1yrpdbvDpDFQWDBcOIen5zsnnUb8shTcvyxLJzxROcXcfFwhrouwJtMJ&#10;y5bAbCX5Pg32D1nUTGp89AB1zjwjK5B/QNWSg3Gm9B1u6sSUpeQi1oDVpN3fqrmqmBWxFiTH2QNN&#10;7v/B8hfrSyCyyOmYEs1qlKj9vH2//dT+aG+2H9ov7U37ffux/dl+bb+RceCrsS7Da1f2EkLFzl4Y&#10;/sYRbWYV00txBmCaSrACs0xDfHLvQjAcXiWL5rkp8Dm28iZStymhDoBICtlEha4PComNJxwPe+Nu&#10;/yRFITn60uF4ND4ZxjdYdnvdgvNPhalJ2OQUsAUiPFtfOB/SYdltSEzfKFnMpVLRgOVipoCsGbbL&#10;PH57dHccpjRpkLBBbxCR7/ncMUQ3fn+DqKXHvleyzunoEMSywNsTXcSu9Eyq3R5TVnpPZOBup4Hf&#10;LDZRuTTSHIhdmOIaqQWz63OcS9xUBt5R0mCP59S9XTEQlKhnGuUZp/1+GIpo9AePe2jAsWdx7GGa&#10;I1ROPSW77czvBmllQS4rfCmNdGhzhpKWMpJ9l9U+f+zjqMF+5sKgHNsx6u7PMP0FAAD//wMAUEsD&#10;BBQABgAIAAAAIQCtWbto3wAAAAoBAAAPAAAAZHJzL2Rvd25yZXYueG1sTI/BTsMwEETvSPyDtUjc&#10;qB1XNCTEqRCoSBzb9MLNiZckENtR7LSBr2c5leNqnmbeFtvFDuyEU+i9U5CsBDB0jTe9axUcq93d&#10;A7AQtTN68A4VfGOAbXl9Vejc+LPb4+kQW0YlLuRaQRfjmHMemg6tDis/oqPsw09WRzqnlptJn6nc&#10;DlwKseFW944WOj3ic4fN12G2CupeHvXPvnoVNtut49tSfc7vL0rd3ixPj8AiLvECw58+qUNJTrWf&#10;nQlsUHAv1imhFEgJjIBskyTAagUyzVLgZcH/v1D+AgAA//8DAFBLAQItABQABgAIAAAAIQC2gziS&#10;/gAAAOEBAAATAAAAAAAAAAAAAAAAAAAAAABbQ29udGVudF9UeXBlc10ueG1sUEsBAi0AFAAGAAgA&#10;AAAhADj9If/WAAAAlAEAAAsAAAAAAAAAAAAAAAAALwEAAF9yZWxzLy5yZWxzUEsBAi0AFAAGAAgA&#10;AAAhAGUbxQNQAgAAYQQAAA4AAAAAAAAAAAAAAAAALgIAAGRycy9lMm9Eb2MueG1sUEsBAi0AFAAG&#10;AAgAAAAhAK1Zu2jfAAAACgEAAA8AAAAAAAAAAAAAAAAAqgQAAGRycy9kb3ducmV2LnhtbFBLBQYA&#10;AAAABAAEAPMAAAC2BQAAAAA=&#10;">
                <v:textbox>
                  <w:txbxContent>
                    <w:p w:rsidR="004F15A3" w:rsidRDefault="004F15A3" w:rsidP="004F15A3">
                      <w:pPr>
                        <w:jc w:val="center"/>
                      </w:pPr>
                      <w:r w:rsidRPr="00404B16">
                        <w:t>В</w:t>
                      </w:r>
                      <w:r>
                        <w:t xml:space="preserve"> случае отсутствия документов, указанных в </w:t>
                      </w:r>
                      <w:r w:rsidRPr="00404B16">
                        <w:t>подпункте 2) пункта 14 раздела II настоящего Админ</w:t>
                      </w:r>
                      <w:r w:rsidRPr="00404B16">
                        <w:t>и</w:t>
                      </w:r>
                      <w:r w:rsidRPr="00404B16">
                        <w:t>стративного регламента</w:t>
                      </w:r>
                      <w:r>
                        <w:t>, работник администрации в</w:t>
                      </w:r>
                      <w:r w:rsidRPr="00404B16">
                        <w:t xml:space="preserve"> течение 3 кале</w:t>
                      </w:r>
                      <w:r w:rsidRPr="00404B16">
                        <w:t>н</w:t>
                      </w:r>
                      <w:r w:rsidRPr="00404B16">
                        <w:t>дарных дней формирует и напра</w:t>
                      </w:r>
                      <w:r w:rsidRPr="00404B16">
                        <w:t>в</w:t>
                      </w:r>
                      <w:r w:rsidRPr="00404B16">
                        <w:t>ляет запросы о получении свед</w:t>
                      </w:r>
                      <w:r w:rsidRPr="00404B16">
                        <w:t>е</w:t>
                      </w:r>
                      <w:r w:rsidRPr="00404B16">
                        <w:t>ний и (или) документов в органы, учас</w:t>
                      </w:r>
                      <w:r w:rsidRPr="00404B16">
                        <w:t>т</w:t>
                      </w:r>
                      <w:r w:rsidRPr="00404B16">
                        <w:t>вующие в предоставлении мун</w:t>
                      </w:r>
                      <w:r w:rsidRPr="00404B16">
                        <w:t>и</w:t>
                      </w:r>
                      <w:r w:rsidRPr="00404B16">
                        <w:t>ципальной услуги</w:t>
                      </w:r>
                    </w:p>
                  </w:txbxContent>
                </v:textbox>
              </v:rect>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C36917"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2949766</wp:posOffset>
                </wp:positionH>
                <wp:positionV relativeFrom="paragraph">
                  <wp:posOffset>177717</wp:posOffset>
                </wp:positionV>
                <wp:extent cx="211455" cy="9525"/>
                <wp:effectExtent l="22860" t="46355" r="13335" b="5842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145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E561E" id="Прямая со стрелкой 8" o:spid="_x0000_s1026" type="#_x0000_t32" style="position:absolute;margin-left:232.25pt;margin-top:14pt;width:16.65pt;height:.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v7ZQIAAIIEAAAOAAAAZHJzL2Uyb0RvYy54bWysVM2O0zAQviPxDpbv3TQlXbrRpiuUtHBY&#10;oNIuD+DGTmPh2JbtbVohpIUX2EfgFbhw4Ef7DOkbMXazXRYuCJGDM854vvlm5nNOzzaNQGtmLFcy&#10;w/HRECMmS0W5XGX4zeV8MMHIOiIpEUqyDG+ZxWfTx49OW52ykaqVoMwgAJE2bXWGa+d0GkW2rFlD&#10;7JHSTIKzUqYhDrZmFVFDWkBvRDQaDo+jVhmqjSqZtfC12DvxNOBXFSvd66qyzCGRYeDmwmrCuvRr&#10;ND0l6coQXfOyp0H+gUVDuISkB6iCOIKuDP8DquGlUVZV7qhUTaSqipcs1ADVxMPfqrmoiWahFmiO&#10;1Yc22f8HW75aLwziNMMwKEkaGFH3aXe9u+l+dJ93N2j3obuFZfdxd9196b5337rb7iua+L612qYQ&#10;nsuF8ZWXG3mhz1X51iKp8prIFQv8L7caQGMfET0I8RurIfuyfakonCFXToUmbirToEpw/cIHenBo&#10;FNqEqW0PU2Mbh0r4OIrjZDzGqATXyXg0DplI6kF8qDbWPWeqQd7IsHWG8FXtciUlqEOZfQKyPrfO&#10;U7wP8MFSzbkQQSRCorZP4D1WCU69M2zMapkLg9bEyyw8PYsHx4y6kjSA1YzQWW87wgXYyIVGOcOh&#10;dYJhn61hFCPB4GZ5a09PSJ8RigfCvbVX2ruT4clsMpskg2R0PBskw6IYPJvnyeB4Hj8dF0+KPC/i&#10;976dcZLWnFImPf871cfJ36mqv397vR50f2hU9BA9dBTI3r0D6aADP/q9iJaKbhfGV+clAUIPh/tL&#10;6W/Sr/tw6v7XMf0JAAD//wMAUEsDBBQABgAIAAAAIQDOJF543wAAAAkBAAAPAAAAZHJzL2Rvd25y&#10;ZXYueG1sTI/BToNAEIbvJr7DZky8GLtIoFJkaYxaPZlGrPctOwIpO0vYbQtv73jS48x8+ef7i/Vk&#10;e3HC0XeOFNwtIhBItTMdNQp2n5vbDIQPmozuHaGCGT2sy8uLQufGnekDT1VoBIeQz7WCNoQhl9LX&#10;LVrtF25A4tu3G60OPI6NNKM+c7jtZRxFS2l1R/yh1QM+tVgfqqNV8Fxt083XzW6K5/rtvXrNDlua&#10;X5S6vpoeH0AEnMIfDL/6rA4lO+3dkYwXvYJkmaSMKogz7sRAsrrnLnterFKQZSH/Nyh/AAAA//8D&#10;AFBLAQItABQABgAIAAAAIQC2gziS/gAAAOEBAAATAAAAAAAAAAAAAAAAAAAAAABbQ29udGVudF9U&#10;eXBlc10ueG1sUEsBAi0AFAAGAAgAAAAhADj9If/WAAAAlAEAAAsAAAAAAAAAAAAAAAAALwEAAF9y&#10;ZWxzLy5yZWxzUEsBAi0AFAAGAAgAAAAhAGmQe/tlAgAAggQAAA4AAAAAAAAAAAAAAAAALgIAAGRy&#10;cy9lMm9Eb2MueG1sUEsBAi0AFAAGAAgAAAAhAM4kXnjfAAAACQEAAA8AAAAAAAAAAAAAAAAAvwQA&#10;AGRycy9kb3ducmV2LnhtbFBLBQYAAAAABAAEAPMAAADLBQAAAAA=&#10;">
                <v:stroke endarrow="block"/>
              </v:shape>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C36917"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3880054</wp:posOffset>
                </wp:positionH>
                <wp:positionV relativeFrom="paragraph">
                  <wp:posOffset>141389</wp:posOffset>
                </wp:positionV>
                <wp:extent cx="439947" cy="137795"/>
                <wp:effectExtent l="0" t="0" r="74930" b="717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947" cy="137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9476F" id="Прямая со стрелкой 7" o:spid="_x0000_s1026" type="#_x0000_t32" style="position:absolute;margin-left:305.5pt;margin-top:11.15pt;width:34.65pt;height:1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sMZQIAAHoEAAAOAAAAZHJzL2Uyb0RvYy54bWysVEtu2zAQ3RfoHQjuHVmOHNtC5KCQ7G7S&#10;NkDSA9AiZRGlSIJkLBtFgbQXyBF6hW666Ac5g3yjDulPm3ZTFNWCGoozb97MPOr8Yt0ItGLGciUz&#10;HJ/0MWKyVJTLZYZf38x7Y4ysI5ISoSTL8IZZfDF9+uS81SkbqFoJygwCEGnTVme4dk6nUWTLmjXE&#10;nijNJBxWyjTEwdYsI2pIC+iNiAb9/lnUKkO1USWzFr4Wu0M8DfhVxUr3qqosc0hkGLi5sJqwLvwa&#10;Tc9JujRE17zc0yD/wKIhXELSI1RBHEG3hv8B1fDSKKsqd1KqJlJVxUsWaoBq4v5v1VzXRLNQCzTH&#10;6mOb7P+DLV+urgziNMMjjCRpYETdx+3d9r773n3a3qPt++4Blu2H7V33ufvWfe0eui9o5PvWaptC&#10;eC6vjK+8XMtrfanKNxZJlddELlngf7PRABr7iOhRiN9YDdkX7QtFwYfcOhWauK5M4yGhPWgdZrU5&#10;zoqtHSrhY3I6mSTAuYSj+HQ0mgxDBpIegrWx7jlTDfJGhq0zhC9rlyspQRXKxCEVWV1a56mR9BDg&#10;M0s150IEcQiJ2gxPhoNhCLBKcOoPvZs1y0UuDFoRL6/w7Fk8cjPqVtIAVjNCZ3vbES7ARi40yBkO&#10;LRMM+2wNoxgJBjfKWzt6QvqMUD4Q3ls7hb2d9Cez8Wyc9JLB2ayX9Iui92yeJ72zeTwaFqdFnhfx&#10;O08+TtKaU8qk539Qe5z8nZr2926n06Pej42KHqOHjgLZwzuQDvP3I9+JZ6Ho5sr46rwUQODBeX8Z&#10;/Q36dR+8fv4ypj8AAAD//wMAUEsDBBQABgAIAAAAIQBNgF5Q4QAAAAkBAAAPAAAAZHJzL2Rvd25y&#10;ZXYueG1sTI/BTsMwEETvSPyDtUjcqJ1QWSXEqYAKkUuRaBHi6MYmsYjXUey2KV/Pciq3Wc1o9k25&#10;nHzPDnaMLqCCbCaAWWyCcdgqeN8+3yyAxaTR6D6gVXCyEZbV5UWpCxOO+GYPm9QyKsFYaAVdSkPB&#10;eWw663WchcEieV9h9DrRObbcjPpI5b7nuRCSe+2QPnR6sE+dbb43e68grT5PnfxoHu/c6/ZlLd1P&#10;Xdcrpa6vpod7YMlO6RyGP3xCh4qYdmGPJrJegcwy2pIU5PktMArIhSCxUzCfC+BVyf8vqH4BAAD/&#10;/wMAUEsBAi0AFAAGAAgAAAAhALaDOJL+AAAA4QEAABMAAAAAAAAAAAAAAAAAAAAAAFtDb250ZW50&#10;X1R5cGVzXS54bWxQSwECLQAUAAYACAAAACEAOP0h/9YAAACUAQAACwAAAAAAAAAAAAAAAAAvAQAA&#10;X3JlbHMvLnJlbHNQSwECLQAUAAYACAAAACEAojPLDGUCAAB6BAAADgAAAAAAAAAAAAAAAAAuAgAA&#10;ZHJzL2Uyb0RvYy54bWxQSwECLQAUAAYACAAAACEATYBeUOEAAAAJAQAADwAAAAAAAAAAAAAAAAC/&#10;BAAAZHJzL2Rvd25yZXYueG1sUEsFBgAAAAAEAAQA8wAAAM0FAAAAAA==&#10;">
                <v:stroke endarrow="block"/>
              </v:shape>
            </w:pict>
          </mc:Fallback>
        </mc:AlternateContent>
      </w: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1300755</wp:posOffset>
                </wp:positionH>
                <wp:positionV relativeFrom="paragraph">
                  <wp:posOffset>141389</wp:posOffset>
                </wp:positionV>
                <wp:extent cx="545800" cy="138023"/>
                <wp:effectExtent l="38100" t="0" r="26035" b="717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5800" cy="1380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6C010" id="Прямая со стрелкой 6" o:spid="_x0000_s1026" type="#_x0000_t32" style="position:absolute;margin-left:102.4pt;margin-top:11.15pt;width:43pt;height:10.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CjawIAAIQEAAAOAAAAZHJzL2Uyb0RvYy54bWysVM2O0zAQviPxDpbv3STdtHSjTRFKWjgs&#10;sNIuD+DGTmPh2JbtbVohpIUX2EfgFbhw4Ef7DOkbMXa7XRYuCJGDM45nvvlm5nNOn65bgVbMWK5k&#10;jpOjGCMmK0W5XOb4zeV8MMHIOiIpEUqyHG+YxU+njx+ddjpjQ9UoQZlBACJt1ukcN87pLIps1bCW&#10;2COlmYTDWpmWONiaZUQN6QC9FdEwjsdRpwzVRlXMWvha7g7xNODXNavc67q2zCGRY+DmwmrCuvBr&#10;ND0l2dIQ3fBqT4P8A4uWcAlJD1AlcQRdGf4HVMsro6yq3VGl2kjVNa9YqAGqSeLfqrloiGahFmiO&#10;1Yc22f8HW71anRvEaY7HGEnSwoj6T9vr7U3/o/+8vUHbD/0tLNuP2+v+S/+9/9bf9l/R2Pet0zaD&#10;8EKeG195tZYX+kxVby2SqmiIXLLA/3KjATTxEdGDEL+xGrIvupeKgg+5cio0cV2bFtWC6xc+0IND&#10;o9A6TG1zmBpbO1TBx1E6msQw2wqOkuNJPDwOuUjmYXywNtY9Z6pF3sixdYbwZeMKJSXoQ5ldCrI6&#10;s86TvA/wwVLNuRBBJkKiLscno+EocLJKcOoPvZs1y0UhDFoRL7Tw7Fk8cDPqStIA1jBCZ3vbES7A&#10;Ri60yhkOzRMM+2wtoxgJBnfLWzt6QvqMUD4Q3ls7rb07iU9mk9kkHaTD8WyQxmU5eDYv0sF4njwZ&#10;lcdlUZTJe08+SbOGU8qk53+n+yT9O13tb+BOsQflHxoVPUQPHQWyd+9AOijBD38no4Wim3Pjq/Oi&#10;AKkH5/219Hfp133wuv95TH8CAAD//wMAUEsDBBQABgAIAAAAIQAMkz+W3wAAAAkBAAAPAAAAZHJz&#10;L2Rvd25yZXYueG1sTI9BT8MwDIXvSPyHyEhc0JYQChql6YSAsROa6MY9a01brXGqJtvaf485wc1+&#10;fnrvc7YcXSdOOITWk4HbuQKBVPqqpdrAbruaLUCEaKmynSc0MGGAZX55kdm08mf6xFMRa8EhFFJr&#10;oImxT6UMZYPOhrnvkfj27QdnI69DLavBnjncdVIr9SCdbYkbGtvjS4PloTg6A6/F5n71dbMb9VSu&#10;P4r3xWFD05sx11fj8xOIiGP8M8MvPqNDzkx7f6QqiM6AVgmjRx70HQg26EfFwt5AkiiQeSb/f5D/&#10;AAAA//8DAFBLAQItABQABgAIAAAAIQC2gziS/gAAAOEBAAATAAAAAAAAAAAAAAAAAAAAAABbQ29u&#10;dGVudF9UeXBlc10ueG1sUEsBAi0AFAAGAAgAAAAhADj9If/WAAAAlAEAAAsAAAAAAAAAAAAAAAAA&#10;LwEAAF9yZWxzLy5yZWxzUEsBAi0AFAAGAAgAAAAhAGUSoKNrAgAAhAQAAA4AAAAAAAAAAAAAAAAA&#10;LgIAAGRycy9lMm9Eb2MueG1sUEsBAi0AFAAGAAgAAAAhAAyTP5bfAAAACQEAAA8AAAAAAAAAAAAA&#10;AAAAxQQAAGRycy9kb3ducmV2LnhtbFBLBQYAAAAABAAEAPMAAADRBQAAAAA=&#10;">
                <v:stroke endarrow="block"/>
              </v:shape>
            </w:pict>
          </mc:Fallback>
        </mc:AlternateContent>
      </w:r>
    </w:p>
    <w:p w:rsidR="004F15A3" w:rsidRPr="00A12924" w:rsidRDefault="00C36917"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2836257</wp:posOffset>
                </wp:positionH>
                <wp:positionV relativeFrom="paragraph">
                  <wp:posOffset>92196</wp:posOffset>
                </wp:positionV>
                <wp:extent cx="3219810" cy="1035050"/>
                <wp:effectExtent l="0" t="0" r="19050" b="1270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810" cy="1035050"/>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t xml:space="preserve">Работник администрации в течение 2 календарных дней готовит  уведомление об отказе в </w:t>
                            </w:r>
                            <w:r w:rsidRPr="004812CE">
                              <w:t>выдаче разрешения на право размещения нестационарного торгового объекта в дни проведения праздничных мероприятий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8" style="position:absolute;left:0;text-align:left;margin-left:223.35pt;margin-top:7.25pt;width:253.55pt;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OOUgIAAGEEAAAOAAAAZHJzL2Uyb0RvYy54bWysVM1u1DAQviPxDpbvNMm2gW7UbFVtKUIq&#10;UKnwAF7H2Vg4thl7N1tOSFyReAQeggvip8+QfSPGzu6yBU6IHCyPZ/x55vtmcnK6ahVZCnDS6JJm&#10;ByklQnNTST0v6auXFw+OKXGe6Yopo0VJb4Sjp5P79046W4iRaYyqBBAE0a7obEkb722RJI43omXu&#10;wFih0VkbaJlHE+ZJBaxD9FYlozR9mHQGKguGC+fw9Hxw0knEr2vB/Yu6dsITVVLMzccV4joLazI5&#10;YcUcmG0k36TB/iGLlkmNj+6gzplnZAHyD6hWcjDO1P6AmzYxdS25iDVgNVn6WzXXDbMi1oLkOLuj&#10;yf0/WP58eQVEViXNKdGsRYn6T+t364/99/52/b7/3N/239Yf+h/9l/4ryQNfnXUFXru2VxAqdvbS&#10;8NeOaDNtmJ6LMwDTNYJVmGUW4pM7F4Lh8CqZdc9Mhc+xhTeRulUNbQBEUsgqKnSzU0isPOF4eDjK&#10;xscZCsnRl6WHeZpHDRNWbK9bcP6JMC0Jm5ICtkCEZ8tL50M6rNiGxPSNktWFVCoaMJ9NFZAlw3a5&#10;iF+sAKvcD1OadCUd56M8It/xuX2INH5/g2ilx75Xsi3p8S6IFYG3x7qKXemZVMMeU1Z6Q2TgbtDA&#10;r2arqFw22soyM9UNUgtm6HOcS9w0Bt5S0mGPl9S9WTAQlKinGuUZZ0dHYSiicZQ/GqEB+57Zvodp&#10;jlAl9ZQM26kfBmlhQc4bfCmLdGhzhpLWMpId5B6y2uSPfRw12MxcGJR9O0b9+jNMfgIAAP//AwBQ&#10;SwMEFAAGAAgAAAAhAFhmYwXfAAAACgEAAA8AAABkcnMvZG93bnJldi54bWxMj0FPg0AQhe8m/ofN&#10;mHiziy0UiyyN0dTEY0sv3hZ2BJSdJezSor/e6UmP896XN+/l29n24oSj7xwpuF9EIJBqZzpqFBzL&#10;3d0DCB80Gd07QgXf6GFbXF/lOjPuTHs8HUIjOIR8phW0IQyZlL5u0Wq/cAMSex9utDrwOTbSjPrM&#10;4baXyyhaS6s74g+tHvC5xfrrMFkFVbc86p99+RrZzW4V3ubyc3p/Uer2Zn56BBFwDn8wXOpzdSi4&#10;U+UmMl70CuJ4nTLKRpyAYGCTrHhLxUKaJiCLXP6fUPwCAAD//wMAUEsBAi0AFAAGAAgAAAAhALaD&#10;OJL+AAAA4QEAABMAAAAAAAAAAAAAAAAAAAAAAFtDb250ZW50X1R5cGVzXS54bWxQSwECLQAUAAYA&#10;CAAAACEAOP0h/9YAAACUAQAACwAAAAAAAAAAAAAAAAAvAQAAX3JlbHMvLnJlbHNQSwECLQAUAAYA&#10;CAAAACEASd6zjlICAABhBAAADgAAAAAAAAAAAAAAAAAuAgAAZHJzL2Uyb0RvYy54bWxQSwECLQAU&#10;AAYACAAAACEAWGZjBd8AAAAKAQAADwAAAAAAAAAAAAAAAACsBAAAZHJzL2Rvd25yZXYueG1sUEsF&#10;BgAAAAAEAAQA8wAAALgFAAAAAA==&#10;">
                <v:textbox>
                  <w:txbxContent>
                    <w:p w:rsidR="004F15A3" w:rsidRDefault="004F15A3" w:rsidP="004F15A3">
                      <w:pPr>
                        <w:jc w:val="center"/>
                      </w:pPr>
                      <w:r>
                        <w:t>Работник администрации в течение 2 к</w:t>
                      </w:r>
                      <w:r>
                        <w:t>а</w:t>
                      </w:r>
                      <w:r>
                        <w:t xml:space="preserve">лендарных дней </w:t>
                      </w:r>
                      <w:proofErr w:type="gramStart"/>
                      <w:r>
                        <w:t>готовит  уведомление</w:t>
                      </w:r>
                      <w:proofErr w:type="gramEnd"/>
                      <w:r>
                        <w:t xml:space="preserve"> об отказе в </w:t>
                      </w:r>
                      <w:r w:rsidRPr="004812CE">
                        <w:t>выдаче разрешения на право размещения н</w:t>
                      </w:r>
                      <w:r w:rsidRPr="004812CE">
                        <w:t>е</w:t>
                      </w:r>
                      <w:r w:rsidRPr="004812CE">
                        <w:t>стационарного торгового объекта в дни проведения праздничных мер</w:t>
                      </w:r>
                      <w:r w:rsidRPr="004812CE">
                        <w:t>о</w:t>
                      </w:r>
                      <w:r w:rsidRPr="004812CE">
                        <w:t>приятий</w:t>
                      </w:r>
                    </w:p>
                  </w:txbxContent>
                </v:textbox>
              </v:rect>
            </w:pict>
          </mc:Fallback>
        </mc:AlternateContent>
      </w: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-219829</wp:posOffset>
                </wp:positionH>
                <wp:positionV relativeFrom="paragraph">
                  <wp:posOffset>94339</wp:posOffset>
                </wp:positionV>
                <wp:extent cx="2743200" cy="1035050"/>
                <wp:effectExtent l="9525" t="12700" r="952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35050"/>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t>Работник администрации в течение                         2 календарных дней готовит  «Разрешение</w:t>
                            </w:r>
                            <w:r w:rsidRPr="004812CE">
                              <w:t xml:space="preserve"> на право размещения нестационарного торгового объекта в дни проведения праздничных мероприятий</w:t>
                            </w:r>
                            <w:r>
                              <w:t>»</w:t>
                            </w:r>
                          </w:p>
                          <w:p w:rsidR="004F15A3" w:rsidRDefault="004F15A3" w:rsidP="004F15A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9" style="position:absolute;left:0;text-align:left;margin-left:-17.3pt;margin-top:7.45pt;width:3in;height: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fOUgIAAGEEAAAOAAAAZHJzL2Uyb0RvYy54bWysVM1u1DAQviPxDpbvNMn+0DbabFW1FCEV&#10;qFR4AK/jbCwc24y9my0npF6ReAQeggvip8+QfSPGzu6yBU6IHCyPZ/x55vtmMjlZNYosBThpdEGz&#10;g5QSobkppZ4X9PWri0dHlDjPdMmU0aKgN8LRk+nDB5PW5mJgaqNKAQRBtMtbW9Dae5snieO1aJg7&#10;MFZodFYGGubRhHlSAmsRvVHJIE0fJ62B0oLhwjk8Pe+ddBrxq0pw/7KqnPBEFRRz83GFuM7Cmkwn&#10;LJ8Ds7XkmzTYP2TRMKnx0R3UOfOMLED+AdVIDsaZyh9w0ySmqiQXsQasJkt/q+a6ZlbEWpAcZ3c0&#10;uf8Hy18sr4DIsqAjSjRrUKLu0/r9+mP3vbtb33afu7vu2/pD96P70n0lo8BXa12O167tFYSKnb00&#10;/I0j2pzVTM/FKYBpa8FKzDIL8cm9C8FweJXM2uemxOfYwptI3aqCJgAiKWQVFbrZKSRWnnA8HByO&#10;hig7JRx9WTocp+OoYcLy7XULzj8VpiFhU1DAFojwbHnpfEiH5duQmL5RsryQSkUD5rMzBWTJsF0u&#10;4hcrwCr3w5QmbUGPx4NxRL7nc/sQafz+BtFIj32vZFPQo10QywNvT3QZu9Izqfo9pqz0hsjAXa+B&#10;X81WUblsuJVlZsobpBZM3+c4l7ipDbyjpMUeL6h7u2AgKFHPNMpznI1GYSiiMRofDtCAfc9s38M0&#10;R6iCekr67ZnvB2lhQc5rfCmLdGhzipJWMpId5O6z2uSPfRw12MxcGJR9O0b9+jNMfwIAAP//AwBQ&#10;SwMEFAAGAAgAAAAhAJeS5FffAAAACgEAAA8AAABkcnMvZG93bnJldi54bWxMj8FOg0AQhu8mvsNm&#10;TLy1i4UUQZbGaGrisaUXbwO7AsrOEnZp0ad3POlx5v/yzzfFbrGDOJvJ944U3K0jEIYap3tqFZyq&#10;/eoehA9IGgdHRsGX8bArr68KzLW70MGcj6EVXEI+RwVdCGMupW86Y9Gv3WiIs3c3WQw8Tq3UE164&#10;3A5yE0VbabEnvtDhaJ4603weZ6ug7jcn/D5UL5HN9nF4XaqP+e1Zqdub5fEBRDBL+IPhV5/VoWSn&#10;2s2kvRgUrOJkyygHSQaCgThLExA1L9I0A1kW8v8L5Q8AAAD//wMAUEsBAi0AFAAGAAgAAAAhALaD&#10;OJL+AAAA4QEAABMAAAAAAAAAAAAAAAAAAAAAAFtDb250ZW50X1R5cGVzXS54bWxQSwECLQAUAAYA&#10;CAAAACEAOP0h/9YAAACUAQAACwAAAAAAAAAAAAAAAAAvAQAAX3JlbHMvLnJlbHNQSwECLQAUAAYA&#10;CAAAACEAdldHzlICAABhBAAADgAAAAAAAAAAAAAAAAAuAgAAZHJzL2Uyb0RvYy54bWxQSwECLQAU&#10;AAYACAAAACEAl5LkV98AAAAKAQAADwAAAAAAAAAAAAAAAACsBAAAZHJzL2Rvd25yZXYueG1sUEsF&#10;BgAAAAAEAAQA8wAAALgFAAAAAA==&#10;">
                <v:textbox>
                  <w:txbxContent>
                    <w:p w:rsidR="004F15A3" w:rsidRDefault="004F15A3" w:rsidP="004F15A3">
                      <w:pPr>
                        <w:jc w:val="center"/>
                      </w:pPr>
                      <w:r>
                        <w:t xml:space="preserve">Работник администрации в течение                         2 календарных дней </w:t>
                      </w:r>
                      <w:proofErr w:type="gramStart"/>
                      <w:r>
                        <w:t>готовит  «</w:t>
                      </w:r>
                      <w:proofErr w:type="gramEnd"/>
                      <w:r>
                        <w:t>Разр</w:t>
                      </w:r>
                      <w:r>
                        <w:t>е</w:t>
                      </w:r>
                      <w:r>
                        <w:t>шение</w:t>
                      </w:r>
                      <w:r w:rsidRPr="004812CE">
                        <w:t xml:space="preserve"> на право размещения нестаци</w:t>
                      </w:r>
                      <w:r w:rsidRPr="004812CE">
                        <w:t>о</w:t>
                      </w:r>
                      <w:r w:rsidRPr="004812CE">
                        <w:t>нарного торгового объекта в дни пр</w:t>
                      </w:r>
                      <w:r w:rsidRPr="004812CE">
                        <w:t>о</w:t>
                      </w:r>
                      <w:r w:rsidRPr="004812CE">
                        <w:t>ведения праздничных мероприятий</w:t>
                      </w:r>
                      <w:r>
                        <w:t>»</w:t>
                      </w:r>
                    </w:p>
                    <w:p w:rsidR="004F15A3" w:rsidRDefault="004F15A3" w:rsidP="004F15A3">
                      <w:pPr>
                        <w:jc w:val="center"/>
                      </w:pPr>
                    </w:p>
                  </w:txbxContent>
                </v:textbox>
              </v:rect>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F54B4C"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1024710</wp:posOffset>
                </wp:positionH>
                <wp:positionV relativeFrom="paragraph">
                  <wp:posOffset>105016</wp:posOffset>
                </wp:positionV>
                <wp:extent cx="821199" cy="327672"/>
                <wp:effectExtent l="0" t="0" r="55245" b="7239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199" cy="3276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1BC91" id="Прямая со стрелкой 2" o:spid="_x0000_s1026" type="#_x0000_t32" style="position:absolute;margin-left:80.7pt;margin-top:8.25pt;width:64.65pt;height:2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cYZwIAAHoEAAAOAAAAZHJzL2Uyb0RvYy54bWysVEtu2zAQ3RfoHQjuHVmK49hC5KCQ7G7S&#10;NkDSA9AiZRGlSIJkLBtFgTQXyBF6hW666Ac5g3yjDulPk3ZTFNWCGmo4b97MPOrsfNUItGTGciUz&#10;HB/1MWKyVJTLRYbfXs96I4ysI5ISoSTL8JpZfD55/uys1SlLVK0EZQYBiLRpqzNcO6fTKLJlzRpi&#10;j5RmEpyVMg1xsDWLiBrSAnojoqTfH0atMlQbVTJr4WuxdeJJwK8qVro3VWWZQyLDwM2F1YR17tdo&#10;ckbShSG65uWOBvkHFg3hEpIeoAriCLox/A+ohpdGWVW5o1I1kaoqXrJQA1QT93+r5qommoVaoDlW&#10;H9pk/x9s+Xp5aRCnGU4wkqSBEXWfNreb++5H93lzjzYfuwdYNneb2+5L97371j10X1Hi+9Zqm0J4&#10;Li+Nr7xcySt9ocp3FkmV10QuWOB/vdYAGvuI6EmI31gN2eftK0XhDLlxKjRxVZnGQ0J70CrMan2Y&#10;FVs5VMLHURLH4zFGJbiOk9PhaeAUkXQfrI11L5lqkDcybJ0hfFG7XEkJqlAmDqnI8sI6T42k+wCf&#10;WaoZFyKIQ0jUZnh8kpyEAKsEp97pj1mzmOfCoCXx8gpPqBM8j48ZdSNpAKsZodOd7QgXYCMXGuQM&#10;h5YJhn22hlGMBIMb5a0tPSF9RigfCO+srcLej/vj6Wg6GvQGyXDaG/SLovdilg96w1l8elIcF3le&#10;xB88+XiQ1pxSJj3/vdrjwd+paXfvtjo96P3QqOgpeugokN2/A+kwfz/yrXjmiq4vja/OSwEEHg7v&#10;LqO/QY/34dSvX8bkJwAAAP//AwBQSwMEFAAGAAgAAAAhAKywQ2DgAAAACQEAAA8AAABkcnMvZG93&#10;bnJldi54bWxMj8FOwzAMhu9IvENkJG4s7QRhK00nYEL0AhIbQhyzxjQRTVI12dbt6fFO4+Zf/vT7&#10;c7kYXcd2OEQbvIR8kgFD3wRtfSvhc/1yMwMWk/JadcGjhANGWFSXF6UqdNj7D9ytUsuoxMdCSTAp&#10;9QXnsTHoVJyEHj3tfsLgVKI4tFwPak/lruPTLBPcKevpglE9PhtsfldbJyEtvw9GfDVPc/u+fn0T&#10;9ljX9VLK66vx8QFYwjGdYTjpkzpU5LQJW68j6yiL/JbQ03AHjIDpPLsHtpEgZjnwquT/P6j+AAAA&#10;//8DAFBLAQItABQABgAIAAAAIQC2gziS/gAAAOEBAAATAAAAAAAAAAAAAAAAAAAAAABbQ29udGVu&#10;dF9UeXBlc10ueG1sUEsBAi0AFAAGAAgAAAAhADj9If/WAAAAlAEAAAsAAAAAAAAAAAAAAAAALwEA&#10;AF9yZWxzLy5yZWxzUEsBAi0AFAAGAAgAAAAhAJxEVxhnAgAAegQAAA4AAAAAAAAAAAAAAAAALgIA&#10;AGRycy9lMm9Eb2MueG1sUEsBAi0AFAAGAAgAAAAhAKywQ2DgAAAACQEAAA8AAAAAAAAAAAAAAAAA&#10;wQQAAGRycy9kb3ducmV2LnhtbFBLBQYAAAAABAAEAPMAAADOBQAAAAA=&#10;">
                <v:stroke endarrow="block"/>
              </v:shape>
            </w:pict>
          </mc:Fallback>
        </mc:AlternateContent>
      </w:r>
      <w:r w:rsidR="00C36917"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3517744</wp:posOffset>
                </wp:positionH>
                <wp:positionV relativeFrom="paragraph">
                  <wp:posOffset>105015</wp:posOffset>
                </wp:positionV>
                <wp:extent cx="1298276" cy="327803"/>
                <wp:effectExtent l="19050" t="0" r="16510" b="7239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8276" cy="3278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F9C14" id="Прямая со стрелкой 3" o:spid="_x0000_s1026" type="#_x0000_t32" style="position:absolute;margin-left:277pt;margin-top:8.25pt;width:102.25pt;height:25.8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TkbgIAAIUEAAAOAAAAZHJzL2Uyb0RvYy54bWysVEtu2zAQ3RfoHQjuHX3sOLYQuSgku12k&#10;bYCkB6BFyiJKkQTJ+IOiQNoL5Ai9Qjdd9IOcQb5Rh7TjJO2mKKoFNdTMvHkzfNTps3Ur0JIZy5XM&#10;cXIUY8RkpSiXixy/vZz1RhhZRyQlQkmW4w2z+Nnk6ZPTlc5YqholKDMIQKTNVjrHjXM6iyJbNawl&#10;9khpJsFZK9MSB1uziKghK0BvRZTG8TBaKUO1URWzFr6WOyeeBPy6ZpV7U9eWOSRyDNxcWE1Y536N&#10;JqckWxiiG17taZB/YNESLqHoAaokjqArw/+AanlllFW1O6pUG6m65hULPUA3SfxbNxcN0Sz0AsOx&#10;+jAm+/9gq9fLc4M4zXEfI0laOKLu8/Z6e9P97L5sb9D2Y3cLy/bT9rr72v3ovne33TfU93NbaZtB&#10;eiHPje+8WssLfaaqdxZJVTRELljgf7nRAJr4jOhRit9YDdXnq1eKQgy5cioMcV2bFtWC65c+0YPD&#10;oNA6nNrmcGps7VAFH5N0PEpPhhhV4OunJ6M40ItI5nF8tjbWvWCqRd7IsXWG8EXjCiUlCESZXQ2y&#10;PLPOs7xP8MlSzbgQQSdColWOx8fpcSBlleDUO32YNYt5IQxaEq+08ISWwfMwzKgrSQNYwwid7m1H&#10;uAAbuTArZzhMTzDsq7WMYiQYXC5v7egJ6StC/0B4b+3E9n4cj6ej6WjQG6TDaW8Ql2Xv+awY9Iaz&#10;5OS47JdFUSYfPPlkkDWcUiY9/zvhJ4O/E9b+Cu4ke5D+YVDRY/QwUSB79w6kgxT86e90NFd0c258&#10;d14VoPUQvL+X/jI93Ieo+7/H5BcAAAD//wMAUEsDBBQABgAIAAAAIQBuCFV83wAAAAkBAAAPAAAA&#10;ZHJzL2Rvd25yZXYueG1sTI/BTsMwEETvSPyDtUhcEHVa4RCFOBUCCidUEcrdjZckaryOYrdN/p7l&#10;BLcdzWj2TbGeXC9OOIbOk4blIgGBVHvbUaNh97m5zUCEaMia3hNqmDHAury8KExu/Zk+8FTFRnAJ&#10;hdxoaGMccilD3aIzYeEHJPa+/ehMZDk20o7mzOWul6skSaUzHfGH1gz41GJ9qI5Ow3O1VZuvm920&#10;muu39+o1O2xpftH6+mp6fAARcYp/YfjFZ3QomWnvj2SD6DUodcdbIhupAsGBe5XxsdeQZkuQZSH/&#10;Lyh/AAAA//8DAFBLAQItABQABgAIAAAAIQC2gziS/gAAAOEBAAATAAAAAAAAAAAAAAAAAAAAAABb&#10;Q29udGVudF9UeXBlc10ueG1sUEsBAi0AFAAGAAgAAAAhADj9If/WAAAAlAEAAAsAAAAAAAAAAAAA&#10;AAAALwEAAF9yZWxzLy5yZWxzUEsBAi0AFAAGAAgAAAAhANE8tORuAgAAhQQAAA4AAAAAAAAAAAAA&#10;AAAALgIAAGRycy9lMm9Eb2MueG1sUEsBAi0AFAAGAAgAAAAhAG4IVXzfAAAACQEAAA8AAAAAAAAA&#10;AAAAAAAAyAQAAGRycy9kb3ducmV2LnhtbFBLBQYAAAAABAAEAPMAAADUBQAAAAA=&#10;">
                <v:stroke endarrow="block"/>
              </v:shape>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C36917" w:rsidP="00A12924">
      <w:pPr>
        <w:spacing w:after="0" w:line="240" w:lineRule="auto"/>
        <w:jc w:val="both"/>
        <w:rPr>
          <w:rFonts w:ascii="Times New Roman" w:eastAsia="Times New Roman" w:hAnsi="Times New Roman" w:cs="Times New Roman"/>
          <w:sz w:val="28"/>
          <w:szCs w:val="28"/>
          <w:lang w:eastAsia="ru-RU"/>
        </w:rPr>
      </w:pPr>
      <w:r w:rsidRPr="00A1292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-217493</wp:posOffset>
                </wp:positionH>
                <wp:positionV relativeFrom="paragraph">
                  <wp:posOffset>67010</wp:posOffset>
                </wp:positionV>
                <wp:extent cx="6273200" cy="1043797"/>
                <wp:effectExtent l="0" t="0" r="13335"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200" cy="1043797"/>
                        </a:xfrm>
                        <a:prstGeom prst="rect">
                          <a:avLst/>
                        </a:prstGeom>
                        <a:solidFill>
                          <a:srgbClr val="FFFFFF"/>
                        </a:solidFill>
                        <a:ln w="9525">
                          <a:solidFill>
                            <a:srgbClr val="000000"/>
                          </a:solidFill>
                          <a:miter lim="800000"/>
                          <a:headEnd/>
                          <a:tailEnd/>
                        </a:ln>
                      </wps:spPr>
                      <wps:txbx>
                        <w:txbxContent>
                          <w:p w:rsidR="004F15A3" w:rsidRDefault="004F15A3" w:rsidP="004F15A3">
                            <w:pPr>
                              <w:jc w:val="center"/>
                            </w:pPr>
                            <w:r>
                              <w:t>Не менее чем за 5 календарных дней до дня проведения праздничного мероприятия работник администрации вручает заявителю разрешение</w:t>
                            </w:r>
                            <w:r w:rsidRPr="004812CE">
                              <w:t xml:space="preserve"> на право размещения нестационарного торгового объекта в дни проведения праздничных мероприятий</w:t>
                            </w:r>
                            <w:r>
                              <w:t xml:space="preserve">, а в случае отказа - уведомление об отказе в </w:t>
                            </w:r>
                            <w:r w:rsidRPr="004812CE">
                              <w:t>выдаче разрешения на право размещения нестационарного торгового объекта в дни проведения праздничных мероприятий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0" style="position:absolute;left:0;text-align:left;margin-left:-17.15pt;margin-top:5.3pt;width:493.95pt;height:8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0UTgIAAGEEAAAOAAAAZHJzL2Uyb0RvYy54bWysVM2O0zAQviPxDpbvNE233W6jpqtVlyKk&#10;BVZaeADHcRoLxzZjt+lyQuKKxCPwEFwQP/sM6RsxcdrSBU6IHCyPZ/x55vtmMj3fVIqsBThpdErj&#10;Xp8SobnJpV6m9NXLxaMzSpxnOmfKaJHSW+Ho+ezhg2ltEzEwpVG5AIIg2iW1TWnpvU2iyPFSVMz1&#10;jBUanYWBink0YRnlwGpEr1Q06PdPo9pAbsFw4RyeXnZOOgv4RSG4f1EUTniiUoq5+bBCWLN2jWZT&#10;liyB2VLyXRrsH7KomNT46AHqknlGViD/gKokB+NM4XvcVJEpCslFqAGrifu/VXNTMitCLUiOswea&#10;3P+D5c/X10BkjtpRolmFEjWftu+2H5vvzd32ffO5uWu+bT80P5ovzVcSt3zV1iV47cZeQ1uxs1eG&#10;v3ZEm3nJ9FJcAJi6FCzHLEN8dO9Cazi8SrL6mcnxObbyJlC3KaBqAZEUsgkK3R4UEhtPOB6eDsYn&#10;KDslHH1xf3gynozbnCKW7K9bcP6JMBVpNykFbIEAz9ZXzneh+5CQvlEyX0ilggHLbK6ArBm2yyJ8&#10;O3R3HKY0qVM6GQ1GAfmezx1D9MP3N4hKeux7JauUnh2CWNLy9ljnoSs9k6rbY3VKY5F77joN/Cbb&#10;dMoN97JkJr9FasF0fY5ziZvSwFtKauzxlLo3KwaCEvVUozyTeDhshyIYw9F4gAYce7JjD9McoVLq&#10;Kem2c98N0sqCXJb4Uhzo0OYCJS1kILtNuctqlz/2cZBrN3PtoBzbIerXn2H2EwAA//8DAFBLAwQU&#10;AAYACAAAACEAc14QR98AAAAKAQAADwAAAGRycy9kb3ducmV2LnhtbEyPQU/DMAyF70j8h8hI3LaE&#10;lQ1Wmk4ItEkct+7CzW1MW2iSqkm3wq+fOcHN9nt6/l62mWwnTjSE1jsNd3MFglzlTetqDcdiO3sE&#10;ESI6g513pOGbAmzy66sMU+PPbk+nQ6wFh7iQooYmxj6VMlQNWQxz35Nj7cMPFiOvQy3NgGcOt51c&#10;KLWSFlvHHxrs6aWh6uswWg1luzjiz77YKbveJvFtKj7H91etb2+m5ycQkab4Z4ZffEaHnJlKPzoT&#10;RKdhltwnbGVBrUCwYb1MeCj58LBUIPNM/q+QXwAAAP//AwBQSwECLQAUAAYACAAAACEAtoM4kv4A&#10;AADhAQAAEwAAAAAAAAAAAAAAAAAAAAAAW0NvbnRlbnRfVHlwZXNdLnhtbFBLAQItABQABgAIAAAA&#10;IQA4/SH/1gAAAJQBAAALAAAAAAAAAAAAAAAAAC8BAABfcmVscy8ucmVsc1BLAQItABQABgAIAAAA&#10;IQDuky0UTgIAAGEEAAAOAAAAAAAAAAAAAAAAAC4CAABkcnMvZTJvRG9jLnhtbFBLAQItABQABgAI&#10;AAAAIQBzXhBH3wAAAAoBAAAPAAAAAAAAAAAAAAAAAKgEAABkcnMvZG93bnJldi54bWxQSwUGAAAA&#10;AAQABADzAAAAtAUAAAAA&#10;">
                <v:textbox>
                  <w:txbxContent>
                    <w:p w:rsidR="004F15A3" w:rsidRDefault="004F15A3" w:rsidP="004F15A3">
                      <w:pPr>
                        <w:jc w:val="center"/>
                      </w:pPr>
                      <w:r>
                        <w:t>Не менее чем за 5 календарных дней до дня проведения праздничного м</w:t>
                      </w:r>
                      <w:r>
                        <w:t>е</w:t>
                      </w:r>
                      <w:r>
                        <w:t>роприятия работник администрации вручает заявителю разрешение</w:t>
                      </w:r>
                      <w:r w:rsidRPr="004812CE">
                        <w:t xml:space="preserve"> на право размещения нестационарного торгового объекта в дни пров</w:t>
                      </w:r>
                      <w:r w:rsidRPr="004812CE">
                        <w:t>е</w:t>
                      </w:r>
                      <w:r w:rsidRPr="004812CE">
                        <w:t>дения праздничных мероприятий</w:t>
                      </w:r>
                      <w:r>
                        <w:t xml:space="preserve">, а в случае отказа - уведомление об отказе в </w:t>
                      </w:r>
                      <w:r w:rsidRPr="004812CE">
                        <w:t>выдаче разрешения на право размещения нестационарного торгового об</w:t>
                      </w:r>
                      <w:r w:rsidRPr="004812CE">
                        <w:t>ъ</w:t>
                      </w:r>
                      <w:r w:rsidRPr="004812CE">
                        <w:t>екта в дни проведения праздничных мер</w:t>
                      </w:r>
                      <w:r w:rsidRPr="004812CE">
                        <w:t>о</w:t>
                      </w:r>
                      <w:r w:rsidRPr="004812CE">
                        <w:t>приятий</w:t>
                      </w:r>
                    </w:p>
                  </w:txbxContent>
                </v:textbox>
              </v:rect>
            </w:pict>
          </mc:Fallback>
        </mc:AlternateContent>
      </w: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p w:rsidR="004F15A3" w:rsidRPr="00A12924" w:rsidRDefault="004F15A3" w:rsidP="00A12924">
      <w:pPr>
        <w:spacing w:after="0" w:line="240" w:lineRule="auto"/>
        <w:jc w:val="both"/>
        <w:rPr>
          <w:rFonts w:ascii="Times New Roman" w:eastAsia="Times New Roman" w:hAnsi="Times New Roman" w:cs="Times New Roman"/>
          <w:sz w:val="28"/>
          <w:szCs w:val="28"/>
          <w:lang w:eastAsia="ru-RU"/>
        </w:rPr>
      </w:pPr>
    </w:p>
    <w:sectPr w:rsidR="004F15A3" w:rsidRPr="00A12924" w:rsidSect="004F15A3">
      <w:headerReference w:type="even" r:id="rId12"/>
      <w:headerReference w:type="defaul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F6A" w:rsidRDefault="00B57F6A">
      <w:pPr>
        <w:spacing w:after="0" w:line="240" w:lineRule="auto"/>
      </w:pPr>
      <w:r>
        <w:separator/>
      </w:r>
    </w:p>
  </w:endnote>
  <w:endnote w:type="continuationSeparator" w:id="0">
    <w:p w:rsidR="00B57F6A" w:rsidRDefault="00B5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font29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F6A" w:rsidRDefault="00B57F6A">
      <w:pPr>
        <w:spacing w:after="0" w:line="240" w:lineRule="auto"/>
      </w:pPr>
      <w:r>
        <w:separator/>
      </w:r>
    </w:p>
  </w:footnote>
  <w:footnote w:type="continuationSeparator" w:id="0">
    <w:p w:rsidR="00B57F6A" w:rsidRDefault="00B57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5A3" w:rsidRDefault="004F15A3" w:rsidP="004F15A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F15A3" w:rsidRDefault="004F15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5A3" w:rsidRDefault="004F15A3" w:rsidP="004F15A3">
    <w:pPr>
      <w:pStyle w:val="a4"/>
      <w:framePr w:wrap="around" w:vAnchor="text" w:hAnchor="margin" w:xAlign="center" w:y="1"/>
      <w:rPr>
        <w:rStyle w:val="a8"/>
      </w:rPr>
    </w:pPr>
    <w:r>
      <w:rPr>
        <w:rStyle w:val="a8"/>
      </w:rPr>
      <w:tab/>
    </w:r>
    <w:r>
      <w:rPr>
        <w:rStyle w:val="a8"/>
      </w:rPr>
      <w:fldChar w:fldCharType="begin"/>
    </w:r>
    <w:r>
      <w:rPr>
        <w:rStyle w:val="a8"/>
      </w:rPr>
      <w:instrText xml:space="preserve">PAGE  </w:instrText>
    </w:r>
    <w:r>
      <w:rPr>
        <w:rStyle w:val="a8"/>
      </w:rPr>
      <w:fldChar w:fldCharType="separate"/>
    </w:r>
    <w:r w:rsidR="001928E1">
      <w:rPr>
        <w:rStyle w:val="a8"/>
        <w:noProof/>
      </w:rPr>
      <w:t>21</w:t>
    </w:r>
    <w:r>
      <w:rPr>
        <w:rStyle w:val="a8"/>
      </w:rPr>
      <w:fldChar w:fldCharType="end"/>
    </w:r>
    <w:r>
      <w:rPr>
        <w:rStyle w:val="a8"/>
      </w:rPr>
      <w:tab/>
    </w:r>
  </w:p>
  <w:p w:rsidR="004F15A3" w:rsidRDefault="004F15A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13CC2"/>
    <w:multiLevelType w:val="hybridMultilevel"/>
    <w:tmpl w:val="6628996E"/>
    <w:lvl w:ilvl="0" w:tplc="5D4ED14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3323550"/>
    <w:multiLevelType w:val="hybridMultilevel"/>
    <w:tmpl w:val="64A451C4"/>
    <w:lvl w:ilvl="0" w:tplc="58B6C080">
      <w:start w:val="18"/>
      <w:numFmt w:val="decimal"/>
      <w:lvlText w:val="%1."/>
      <w:lvlJc w:val="left"/>
      <w:pPr>
        <w:tabs>
          <w:tab w:val="num" w:pos="2010"/>
        </w:tabs>
        <w:ind w:left="2010" w:hanging="12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9953F17"/>
    <w:multiLevelType w:val="hybridMultilevel"/>
    <w:tmpl w:val="4894CD16"/>
    <w:lvl w:ilvl="0" w:tplc="25B87CF6">
      <w:start w:val="1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E4"/>
    <w:rsid w:val="00116DFD"/>
    <w:rsid w:val="001928E1"/>
    <w:rsid w:val="00363DE4"/>
    <w:rsid w:val="004F15A3"/>
    <w:rsid w:val="0059210A"/>
    <w:rsid w:val="00770118"/>
    <w:rsid w:val="00A12924"/>
    <w:rsid w:val="00A259CE"/>
    <w:rsid w:val="00A6425C"/>
    <w:rsid w:val="00B57F6A"/>
    <w:rsid w:val="00C36917"/>
    <w:rsid w:val="00DD492E"/>
    <w:rsid w:val="00F54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AA7D32-39A0-4133-B05E-33E820D8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F15A3"/>
    <w:pPr>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qFormat/>
    <w:rsid w:val="004F15A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F15A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15A3"/>
    <w:rPr>
      <w:rFonts w:ascii="Arial" w:eastAsia="Times New Roman" w:hAnsi="Arial" w:cs="Times New Roman"/>
      <w:b/>
      <w:bCs/>
      <w:color w:val="000080"/>
      <w:sz w:val="24"/>
      <w:szCs w:val="24"/>
      <w:lang w:eastAsia="ru-RU"/>
    </w:rPr>
  </w:style>
  <w:style w:type="character" w:customStyle="1" w:styleId="20">
    <w:name w:val="Заголовок 2 Знак"/>
    <w:basedOn w:val="a0"/>
    <w:link w:val="2"/>
    <w:rsid w:val="004F15A3"/>
    <w:rPr>
      <w:rFonts w:ascii="Arial" w:eastAsia="Times New Roman" w:hAnsi="Arial" w:cs="Arial"/>
      <w:b/>
      <w:bCs/>
      <w:i/>
      <w:iCs/>
      <w:sz w:val="28"/>
      <w:szCs w:val="28"/>
      <w:lang w:eastAsia="ru-RU"/>
    </w:rPr>
  </w:style>
  <w:style w:type="character" w:customStyle="1" w:styleId="30">
    <w:name w:val="Заголовок 3 Знак"/>
    <w:basedOn w:val="a0"/>
    <w:link w:val="3"/>
    <w:rsid w:val="004F15A3"/>
    <w:rPr>
      <w:rFonts w:ascii="Arial" w:eastAsia="Times New Roman" w:hAnsi="Arial" w:cs="Arial"/>
      <w:b/>
      <w:bCs/>
      <w:sz w:val="26"/>
      <w:szCs w:val="26"/>
      <w:lang w:eastAsia="ru-RU"/>
    </w:rPr>
  </w:style>
  <w:style w:type="numbering" w:customStyle="1" w:styleId="11">
    <w:name w:val="Нет списка1"/>
    <w:next w:val="a2"/>
    <w:semiHidden/>
    <w:unhideWhenUsed/>
    <w:rsid w:val="004F15A3"/>
  </w:style>
  <w:style w:type="character" w:styleId="a3">
    <w:name w:val="Hyperlink"/>
    <w:rsid w:val="004F15A3"/>
    <w:rPr>
      <w:color w:val="0000FF"/>
      <w:u w:val="single"/>
    </w:rPr>
  </w:style>
  <w:style w:type="paragraph" w:styleId="a4">
    <w:name w:val="header"/>
    <w:basedOn w:val="a"/>
    <w:link w:val="a5"/>
    <w:rsid w:val="004F15A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4F15A3"/>
    <w:rPr>
      <w:rFonts w:ascii="Times New Roman" w:eastAsia="Times New Roman" w:hAnsi="Times New Roman" w:cs="Times New Roman"/>
      <w:sz w:val="24"/>
      <w:szCs w:val="24"/>
      <w:lang w:eastAsia="ru-RU"/>
    </w:rPr>
  </w:style>
  <w:style w:type="paragraph" w:styleId="a6">
    <w:name w:val="footer"/>
    <w:basedOn w:val="a"/>
    <w:link w:val="a7"/>
    <w:rsid w:val="004F15A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4F15A3"/>
    <w:rPr>
      <w:rFonts w:ascii="Times New Roman" w:eastAsia="Times New Roman" w:hAnsi="Times New Roman" w:cs="Times New Roman"/>
      <w:sz w:val="24"/>
      <w:szCs w:val="24"/>
      <w:lang w:eastAsia="ru-RU"/>
    </w:rPr>
  </w:style>
  <w:style w:type="character" w:styleId="a8">
    <w:name w:val="page number"/>
    <w:basedOn w:val="a0"/>
    <w:rsid w:val="004F15A3"/>
  </w:style>
  <w:style w:type="paragraph" w:styleId="a9">
    <w:name w:val="Balloon Text"/>
    <w:basedOn w:val="a"/>
    <w:link w:val="aa"/>
    <w:semiHidden/>
    <w:rsid w:val="004F15A3"/>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4F15A3"/>
    <w:rPr>
      <w:rFonts w:ascii="Tahoma" w:eastAsia="Times New Roman" w:hAnsi="Tahoma" w:cs="Tahoma"/>
      <w:sz w:val="16"/>
      <w:szCs w:val="16"/>
      <w:lang w:eastAsia="ru-RU"/>
    </w:rPr>
  </w:style>
  <w:style w:type="paragraph" w:customStyle="1" w:styleId="ab">
    <w:name w:val="Прижатый влево"/>
    <w:basedOn w:val="a"/>
    <w:next w:val="a"/>
    <w:rsid w:val="004F15A3"/>
    <w:pPr>
      <w:autoSpaceDE w:val="0"/>
      <w:autoSpaceDN w:val="0"/>
      <w:adjustRightInd w:val="0"/>
      <w:spacing w:after="0" w:line="240" w:lineRule="auto"/>
    </w:pPr>
    <w:rPr>
      <w:rFonts w:ascii="Arial" w:eastAsia="Times New Roman" w:hAnsi="Arial" w:cs="Arial"/>
      <w:sz w:val="26"/>
      <w:szCs w:val="26"/>
      <w:lang w:eastAsia="ru-RU"/>
    </w:rPr>
  </w:style>
  <w:style w:type="paragraph" w:customStyle="1" w:styleId="ConsPlusNormal">
    <w:name w:val="ConsPlusNormal"/>
    <w:rsid w:val="004F15A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w:basedOn w:val="a"/>
    <w:link w:val="ad"/>
    <w:rsid w:val="004F15A3"/>
    <w:pPr>
      <w:spacing w:after="0" w:line="240" w:lineRule="auto"/>
      <w:jc w:val="both"/>
    </w:pPr>
    <w:rPr>
      <w:rFonts w:ascii="Times New Roman" w:eastAsia="Times New Roman" w:hAnsi="Times New Roman" w:cs="Times New Roman"/>
      <w:sz w:val="28"/>
      <w:szCs w:val="20"/>
      <w:lang w:val="x-none" w:eastAsia="x-none"/>
    </w:rPr>
  </w:style>
  <w:style w:type="character" w:customStyle="1" w:styleId="ad">
    <w:name w:val="Основной текст Знак"/>
    <w:basedOn w:val="a0"/>
    <w:link w:val="ac"/>
    <w:rsid w:val="004F15A3"/>
    <w:rPr>
      <w:rFonts w:ascii="Times New Roman" w:eastAsia="Times New Roman" w:hAnsi="Times New Roman" w:cs="Times New Roman"/>
      <w:sz w:val="28"/>
      <w:szCs w:val="20"/>
      <w:lang w:val="x-none" w:eastAsia="x-none"/>
    </w:rPr>
  </w:style>
  <w:style w:type="paragraph" w:styleId="31">
    <w:name w:val="Body Text 3"/>
    <w:basedOn w:val="a"/>
    <w:link w:val="32"/>
    <w:rsid w:val="004F15A3"/>
    <w:pPr>
      <w:spacing w:after="0" w:line="240" w:lineRule="auto"/>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rsid w:val="004F15A3"/>
    <w:rPr>
      <w:rFonts w:ascii="Times New Roman" w:eastAsia="Times New Roman" w:hAnsi="Times New Roman" w:cs="Times New Roman"/>
      <w:sz w:val="24"/>
      <w:szCs w:val="20"/>
      <w:lang w:eastAsia="ru-RU"/>
    </w:rPr>
  </w:style>
  <w:style w:type="paragraph" w:styleId="ae">
    <w:name w:val="Body Text Indent"/>
    <w:basedOn w:val="a"/>
    <w:link w:val="af"/>
    <w:rsid w:val="004F15A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
    <w:name w:val="Основной текст с отступом Знак"/>
    <w:basedOn w:val="a0"/>
    <w:link w:val="ae"/>
    <w:rsid w:val="004F15A3"/>
    <w:rPr>
      <w:rFonts w:ascii="Times New Roman" w:eastAsia="Times New Roman" w:hAnsi="Times New Roman" w:cs="Times New Roman"/>
      <w:sz w:val="24"/>
      <w:szCs w:val="24"/>
      <w:lang w:val="x-none" w:eastAsia="x-none"/>
    </w:rPr>
  </w:style>
  <w:style w:type="paragraph" w:styleId="21">
    <w:name w:val="Body Text 2"/>
    <w:basedOn w:val="a"/>
    <w:link w:val="22"/>
    <w:rsid w:val="004F15A3"/>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4F15A3"/>
    <w:rPr>
      <w:rFonts w:ascii="Times New Roman" w:eastAsia="Times New Roman" w:hAnsi="Times New Roman" w:cs="Times New Roman"/>
      <w:sz w:val="24"/>
      <w:szCs w:val="24"/>
      <w:lang w:val="x-none" w:eastAsia="x-none"/>
    </w:rPr>
  </w:style>
  <w:style w:type="table" w:styleId="af0">
    <w:name w:val="Table Grid"/>
    <w:basedOn w:val="a1"/>
    <w:rsid w:val="004F15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4F15A3"/>
    <w:pPr>
      <w:spacing w:after="45" w:line="240" w:lineRule="auto"/>
      <w:ind w:left="45" w:right="45" w:firstLine="567"/>
      <w:jc w:val="both"/>
    </w:pPr>
    <w:rPr>
      <w:rFonts w:ascii="Arial" w:eastAsia="Times New Roman" w:hAnsi="Arial" w:cs="Arial"/>
      <w:sz w:val="20"/>
      <w:szCs w:val="20"/>
      <w:lang w:eastAsia="ru-RU"/>
    </w:rPr>
  </w:style>
  <w:style w:type="paragraph" w:styleId="af1">
    <w:name w:val="Normal (Web)"/>
    <w:basedOn w:val="a"/>
    <w:uiPriority w:val="99"/>
    <w:rsid w:val="004F15A3"/>
    <w:pPr>
      <w:spacing w:before="120" w:after="216"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F15A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4F15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00">
    <w:name w:val="Обычный (веб)20"/>
    <w:basedOn w:val="a"/>
    <w:rsid w:val="004F15A3"/>
    <w:pPr>
      <w:spacing w:after="0" w:line="240" w:lineRule="auto"/>
      <w:jc w:val="both"/>
    </w:pPr>
    <w:rPr>
      <w:rFonts w:ascii="Times New Roman" w:eastAsia="Times New Roman" w:hAnsi="Times New Roman" w:cs="Times New Roman"/>
      <w:color w:val="000000"/>
      <w:sz w:val="24"/>
      <w:szCs w:val="24"/>
      <w:lang w:eastAsia="ru-RU"/>
    </w:rPr>
  </w:style>
  <w:style w:type="paragraph" w:styleId="23">
    <w:name w:val="Body Text Indent 2"/>
    <w:basedOn w:val="a"/>
    <w:link w:val="24"/>
    <w:rsid w:val="004F15A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4F15A3"/>
    <w:rPr>
      <w:rFonts w:ascii="Times New Roman" w:eastAsia="Times New Roman" w:hAnsi="Times New Roman" w:cs="Times New Roman"/>
      <w:sz w:val="24"/>
      <w:szCs w:val="24"/>
      <w:lang w:val="x-none" w:eastAsia="x-none"/>
    </w:rPr>
  </w:style>
  <w:style w:type="character" w:customStyle="1" w:styleId="af2">
    <w:name w:val="Название Знак"/>
    <w:link w:val="af3"/>
    <w:locked/>
    <w:rsid w:val="004F15A3"/>
    <w:rPr>
      <w:sz w:val="28"/>
      <w:szCs w:val="28"/>
    </w:rPr>
  </w:style>
  <w:style w:type="paragraph" w:styleId="af3">
    <w:name w:val="Title"/>
    <w:basedOn w:val="a"/>
    <w:link w:val="af2"/>
    <w:qFormat/>
    <w:rsid w:val="004F15A3"/>
    <w:pPr>
      <w:spacing w:after="0" w:line="240" w:lineRule="auto"/>
      <w:jc w:val="center"/>
    </w:pPr>
    <w:rPr>
      <w:sz w:val="28"/>
      <w:szCs w:val="28"/>
    </w:rPr>
  </w:style>
  <w:style w:type="character" w:customStyle="1" w:styleId="12">
    <w:name w:val="Название Знак1"/>
    <w:basedOn w:val="a0"/>
    <w:uiPriority w:val="10"/>
    <w:rsid w:val="004F15A3"/>
    <w:rPr>
      <w:rFonts w:asciiTheme="majorHAnsi" w:eastAsiaTheme="majorEastAsia" w:hAnsiTheme="majorHAnsi" w:cstheme="majorBidi"/>
      <w:spacing w:val="-10"/>
      <w:kern w:val="28"/>
      <w:sz w:val="56"/>
      <w:szCs w:val="56"/>
    </w:rPr>
  </w:style>
  <w:style w:type="paragraph" w:customStyle="1" w:styleId="Style1">
    <w:name w:val="Style1"/>
    <w:basedOn w:val="a"/>
    <w:uiPriority w:val="99"/>
    <w:rsid w:val="004F15A3"/>
    <w:pPr>
      <w:widowControl w:val="0"/>
      <w:autoSpaceDE w:val="0"/>
      <w:autoSpaceDN w:val="0"/>
      <w:adjustRightInd w:val="0"/>
      <w:spacing w:after="0" w:line="278" w:lineRule="exact"/>
      <w:jc w:val="right"/>
    </w:pPr>
    <w:rPr>
      <w:rFonts w:ascii="Arial" w:eastAsia="Times New Roman" w:hAnsi="Arial" w:cs="Arial"/>
      <w:sz w:val="24"/>
      <w:szCs w:val="24"/>
      <w:lang w:eastAsia="ru-RU"/>
    </w:rPr>
  </w:style>
  <w:style w:type="paragraph" w:customStyle="1" w:styleId="Style2">
    <w:name w:val="Style2"/>
    <w:basedOn w:val="a"/>
    <w:uiPriority w:val="99"/>
    <w:rsid w:val="004F15A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1">
    <w:name w:val="Font Style11"/>
    <w:uiPriority w:val="99"/>
    <w:rsid w:val="004F15A3"/>
    <w:rPr>
      <w:rFonts w:ascii="Arial" w:hAnsi="Arial" w:cs="Arial"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astrobl.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stup.scli.ru:8111/content/act/bba0bfb1-06c7-4e50-a8d3-fe1045784bf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stup.scli.ru:8111/content/act/c351fa7f-3731-467c-9a38-00ce2ecbe619.html" TargetMode="External"/><Relationship Id="rId4" Type="http://schemas.openxmlformats.org/officeDocument/2006/relationships/webSettings" Target="webSettings.xml"/><Relationship Id="rId9" Type="http://schemas.openxmlformats.org/officeDocument/2006/relationships/hyperlink" Target="http://dostup.scli.ru:8111/content/act/bba0bfb1-06c7-4e50-a8d3-fe1045784bf1.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9054</Words>
  <Characters>51613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MARINA</cp:lastModifiedBy>
  <cp:revision>2</cp:revision>
  <dcterms:created xsi:type="dcterms:W3CDTF">2017-01-16T11:18:00Z</dcterms:created>
  <dcterms:modified xsi:type="dcterms:W3CDTF">2017-01-16T11:18:00Z</dcterms:modified>
</cp:coreProperties>
</file>