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="0077187D">
        <w:rPr>
          <w:rFonts w:ascii="Times New Roman" w:hAnsi="Times New Roman"/>
          <w:sz w:val="28"/>
          <w:szCs w:val="28"/>
        </w:rPr>
        <w:t xml:space="preserve"> </w:t>
      </w:r>
      <w:r w:rsidR="00D1459B" w:rsidRPr="00FB74A6">
        <w:rPr>
          <w:rFonts w:ascii="Times New Roman" w:hAnsi="Times New Roman"/>
          <w:sz w:val="28"/>
          <w:szCs w:val="28"/>
        </w:rPr>
        <w:t xml:space="preserve">  СЕЛЬСОВЕТ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</w:t>
      </w:r>
      <w:r w:rsidR="00D1459B" w:rsidRPr="00FB74A6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АСТРАХАНСКОЙ ОБЛАСТИ»</w:t>
      </w: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</w:t>
      </w:r>
      <w:r w:rsidRPr="00FB74A6">
        <w:rPr>
          <w:rFonts w:ascii="Times New Roman" w:hAnsi="Times New Roman"/>
          <w:sz w:val="28"/>
          <w:szCs w:val="28"/>
        </w:rPr>
        <w:t>ПОСТАНОВЛЕНИЕ</w:t>
      </w:r>
    </w:p>
    <w:p w:rsidR="00D1459B" w:rsidRPr="00FB74A6" w:rsidRDefault="0077187D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D3A0C">
        <w:rPr>
          <w:rFonts w:ascii="Times New Roman" w:hAnsi="Times New Roman"/>
          <w:sz w:val="28"/>
          <w:szCs w:val="28"/>
        </w:rPr>
        <w:t>16.05</w:t>
      </w:r>
      <w:r>
        <w:rPr>
          <w:rFonts w:ascii="Times New Roman" w:hAnsi="Times New Roman"/>
          <w:sz w:val="28"/>
          <w:szCs w:val="28"/>
        </w:rPr>
        <w:t>.</w:t>
      </w:r>
      <w:r w:rsidR="00D1459B" w:rsidRPr="00FB74A6">
        <w:rPr>
          <w:rFonts w:ascii="Times New Roman" w:hAnsi="Times New Roman"/>
          <w:sz w:val="28"/>
          <w:szCs w:val="28"/>
        </w:rPr>
        <w:t>2025                                                                                              №</w:t>
      </w:r>
      <w:r w:rsidR="00CD3A0C">
        <w:rPr>
          <w:rFonts w:ascii="Times New Roman" w:hAnsi="Times New Roman"/>
          <w:sz w:val="28"/>
          <w:szCs w:val="28"/>
        </w:rPr>
        <w:t>30</w:t>
      </w:r>
    </w:p>
    <w:p w:rsidR="00644123" w:rsidRPr="00FB74A6" w:rsidRDefault="0096001C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</w:t>
      </w:r>
      <w:r w:rsidR="00644123" w:rsidRPr="00FB74A6">
        <w:rPr>
          <w:rFonts w:ascii="Times New Roman" w:hAnsi="Times New Roman"/>
          <w:sz w:val="28"/>
          <w:szCs w:val="28"/>
        </w:rPr>
        <w:t>О присвоении адресов</w:t>
      </w: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proofErr w:type="gramStart"/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пунктом 27 части 1 статьи 16 Федерального закона от 06.10.2003 № 131-ФЗ «Об общих принципах организации местного самоуправ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ления в Российской Федерации», частью 2 пунктов 6, 7 постановления Прави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тельства РФ от 19.11.2014 № 1221 «Правила присвоения, изменения и аннули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рования адресов», в целях упорядочения нумерации в адресах на территории 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области», администрация</w:t>
      </w:r>
      <w:proofErr w:type="gramEnd"/>
      <w:r w:rsidRPr="00FB74A6">
        <w:rPr>
          <w:rFonts w:ascii="Times New Roman" w:hAnsi="Times New Roman"/>
          <w:sz w:val="28"/>
          <w:szCs w:val="28"/>
        </w:rPr>
        <w:t xml:space="preserve"> 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>ПОСТАНОВЛЯЕТ:</w:t>
      </w:r>
    </w:p>
    <w:p w:rsidR="00644123" w:rsidRPr="00FB74A6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187D">
        <w:rPr>
          <w:rFonts w:ascii="Times New Roman" w:hAnsi="Times New Roman"/>
          <w:color w:val="000000"/>
          <w:sz w:val="28"/>
          <w:szCs w:val="28"/>
        </w:rPr>
        <w:t>1.    Утвердить прилагаемый Перечень сведений об адрес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а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адресации, отсутствующ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Федеральной информационной адресной системе, но фактически существующ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и вносим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ого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государственный адресный реестр.</w:t>
      </w:r>
      <w:r w:rsidRPr="00771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187D">
        <w:rPr>
          <w:rFonts w:ascii="Times New Roman" w:hAnsi="Times New Roman"/>
          <w:color w:val="000000"/>
          <w:sz w:val="28"/>
          <w:szCs w:val="28"/>
        </w:rPr>
        <w:t xml:space="preserve">    2.  Признать присвоенными адреса объектов адресации согласно Перечню, указанному в пункте 1 настоящего постановления.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3.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4. </w:t>
      </w:r>
      <w:proofErr w:type="gramStart"/>
      <w:r w:rsidRPr="007718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187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B59" w:rsidRPr="0077187D" w:rsidRDefault="0077187D" w:rsidP="0077187D">
      <w:pPr>
        <w:pStyle w:val="a4"/>
        <w:spacing w:line="276" w:lineRule="auto"/>
        <w:rPr>
          <w:sz w:val="28"/>
          <w:szCs w:val="28"/>
        </w:rPr>
      </w:pPr>
      <w:r w:rsidRPr="0077187D">
        <w:rPr>
          <w:noProof/>
          <w:sz w:val="28"/>
          <w:szCs w:val="28"/>
        </w:rPr>
        <w:t xml:space="preserve">Глава муниципального образования                                       </w:t>
      </w:r>
      <w:r>
        <w:rPr>
          <w:noProof/>
          <w:sz w:val="28"/>
          <w:szCs w:val="28"/>
        </w:rPr>
        <w:t xml:space="preserve">            </w:t>
      </w:r>
      <w:bookmarkStart w:id="0" w:name="_GoBack"/>
      <w:bookmarkEnd w:id="0"/>
      <w:r w:rsidR="00CD3A0C">
        <w:rPr>
          <w:noProof/>
          <w:sz w:val="28"/>
          <w:szCs w:val="28"/>
        </w:rPr>
        <w:t>О.В.Мершиёва</w:t>
      </w:r>
      <w:r w:rsidRPr="0077187D">
        <w:rPr>
          <w:noProof/>
          <w:sz w:val="28"/>
          <w:szCs w:val="28"/>
        </w:rPr>
        <w:t xml:space="preserve">                                         </w:t>
      </w:r>
    </w:p>
    <w:sectPr w:rsidR="001A0B59" w:rsidRPr="0077187D" w:rsidSect="00960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5B9F"/>
    <w:rsid w:val="000160B7"/>
    <w:rsid w:val="000359ED"/>
    <w:rsid w:val="00042371"/>
    <w:rsid w:val="001A0B59"/>
    <w:rsid w:val="001F7341"/>
    <w:rsid w:val="00245785"/>
    <w:rsid w:val="00281F5B"/>
    <w:rsid w:val="00306727"/>
    <w:rsid w:val="003B431F"/>
    <w:rsid w:val="003C3969"/>
    <w:rsid w:val="00457211"/>
    <w:rsid w:val="004D2777"/>
    <w:rsid w:val="005528D4"/>
    <w:rsid w:val="005554F1"/>
    <w:rsid w:val="0059186A"/>
    <w:rsid w:val="00591C3B"/>
    <w:rsid w:val="0062766A"/>
    <w:rsid w:val="0064309E"/>
    <w:rsid w:val="00644123"/>
    <w:rsid w:val="0077187D"/>
    <w:rsid w:val="007F7081"/>
    <w:rsid w:val="00905E66"/>
    <w:rsid w:val="009130D4"/>
    <w:rsid w:val="00937F21"/>
    <w:rsid w:val="00942544"/>
    <w:rsid w:val="0096001C"/>
    <w:rsid w:val="0098051D"/>
    <w:rsid w:val="009A5ACC"/>
    <w:rsid w:val="009B7C6E"/>
    <w:rsid w:val="00A2093F"/>
    <w:rsid w:val="00AD37BD"/>
    <w:rsid w:val="00B23CF0"/>
    <w:rsid w:val="00B25B9F"/>
    <w:rsid w:val="00C21E2D"/>
    <w:rsid w:val="00C32AC1"/>
    <w:rsid w:val="00CB6457"/>
    <w:rsid w:val="00CD3A0C"/>
    <w:rsid w:val="00D1459B"/>
    <w:rsid w:val="00D416C1"/>
    <w:rsid w:val="00E06DB4"/>
    <w:rsid w:val="00F201F8"/>
    <w:rsid w:val="00F658CB"/>
    <w:rsid w:val="00FB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ROTA</cp:lastModifiedBy>
  <cp:revision>9</cp:revision>
  <cp:lastPrinted>2025-04-08T06:36:00Z</cp:lastPrinted>
  <dcterms:created xsi:type="dcterms:W3CDTF">2025-03-26T14:51:00Z</dcterms:created>
  <dcterms:modified xsi:type="dcterms:W3CDTF">2025-05-16T04:14:00Z</dcterms:modified>
</cp:coreProperties>
</file>