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2C" w:rsidRPr="001A2B42" w:rsidRDefault="0021672C" w:rsidP="00AB3860">
      <w:pPr>
        <w:spacing w:after="0" w:line="240" w:lineRule="auto"/>
        <w:ind w:left="8931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A2B42">
        <w:rPr>
          <w:rFonts w:ascii="Times New Roman" w:hAnsi="Times New Roman"/>
          <w:sz w:val="24"/>
          <w:szCs w:val="24"/>
        </w:rPr>
        <w:t>Утверждено</w:t>
      </w:r>
    </w:p>
    <w:p w:rsidR="0021672C" w:rsidRPr="001A2B42" w:rsidRDefault="00E818BE" w:rsidP="00AB3860">
      <w:pPr>
        <w:spacing w:after="0" w:line="240" w:lineRule="auto"/>
        <w:ind w:left="9214"/>
        <w:jc w:val="right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>П</w:t>
      </w:r>
      <w:r w:rsidR="0021672C" w:rsidRPr="001A2B42">
        <w:rPr>
          <w:rFonts w:ascii="Times New Roman" w:hAnsi="Times New Roman"/>
          <w:sz w:val="24"/>
          <w:szCs w:val="24"/>
        </w:rPr>
        <w:t xml:space="preserve">остановлением администрации </w:t>
      </w:r>
    </w:p>
    <w:p w:rsidR="00185855" w:rsidRPr="001A2B42" w:rsidRDefault="00185855" w:rsidP="00AB3860">
      <w:pPr>
        <w:spacing w:after="0" w:line="240" w:lineRule="auto"/>
        <w:ind w:left="9214"/>
        <w:jc w:val="right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185855" w:rsidRPr="001A2B42" w:rsidRDefault="00185855" w:rsidP="00AB3860">
      <w:pPr>
        <w:spacing w:after="0" w:line="240" w:lineRule="auto"/>
        <w:ind w:left="9214"/>
        <w:jc w:val="right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 xml:space="preserve">«Сельское поселение </w:t>
      </w:r>
      <w:r w:rsidR="00AB3860" w:rsidRPr="001A2B42">
        <w:rPr>
          <w:rFonts w:ascii="Times New Roman" w:hAnsi="Times New Roman"/>
          <w:sz w:val="24"/>
          <w:szCs w:val="24"/>
        </w:rPr>
        <w:t>Успенский</w:t>
      </w:r>
      <w:r w:rsidRPr="001A2B42">
        <w:rPr>
          <w:rFonts w:ascii="Times New Roman" w:hAnsi="Times New Roman"/>
          <w:sz w:val="24"/>
          <w:szCs w:val="24"/>
        </w:rPr>
        <w:t xml:space="preserve"> сельсовет </w:t>
      </w:r>
    </w:p>
    <w:p w:rsidR="00185855" w:rsidRPr="001A2B42" w:rsidRDefault="00185855" w:rsidP="00AB3860">
      <w:pPr>
        <w:spacing w:after="0" w:line="240" w:lineRule="auto"/>
        <w:ind w:left="9214"/>
        <w:jc w:val="right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>Ахтубинского муниципального района</w:t>
      </w:r>
    </w:p>
    <w:p w:rsidR="00185855" w:rsidRPr="001A2B42" w:rsidRDefault="00185855" w:rsidP="00AB3860">
      <w:pPr>
        <w:spacing w:after="0" w:line="240" w:lineRule="auto"/>
        <w:ind w:left="9214"/>
        <w:jc w:val="right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>Астраханской области»</w:t>
      </w:r>
      <w:r w:rsidR="0021672C" w:rsidRPr="001A2B42">
        <w:rPr>
          <w:rFonts w:ascii="Times New Roman" w:hAnsi="Times New Roman"/>
          <w:sz w:val="24"/>
          <w:szCs w:val="24"/>
        </w:rPr>
        <w:t xml:space="preserve"> </w:t>
      </w:r>
    </w:p>
    <w:p w:rsidR="0021672C" w:rsidRPr="001A2B42" w:rsidRDefault="0021672C" w:rsidP="00AB3860">
      <w:pPr>
        <w:spacing w:after="0" w:line="240" w:lineRule="auto"/>
        <w:ind w:left="9214"/>
        <w:jc w:val="right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 xml:space="preserve">от </w:t>
      </w:r>
      <w:r w:rsidR="00AB3860" w:rsidRPr="001A2B42">
        <w:rPr>
          <w:rFonts w:ascii="Times New Roman" w:hAnsi="Times New Roman"/>
          <w:sz w:val="24"/>
          <w:szCs w:val="24"/>
        </w:rPr>
        <w:t>20.03</w:t>
      </w:r>
      <w:r w:rsidRPr="001A2B42">
        <w:rPr>
          <w:rFonts w:ascii="Times New Roman" w:hAnsi="Times New Roman"/>
          <w:sz w:val="24"/>
          <w:szCs w:val="24"/>
        </w:rPr>
        <w:t>.202</w:t>
      </w:r>
      <w:r w:rsidR="00C03704" w:rsidRPr="001A2B42">
        <w:rPr>
          <w:rFonts w:ascii="Times New Roman" w:hAnsi="Times New Roman"/>
          <w:sz w:val="24"/>
          <w:szCs w:val="24"/>
        </w:rPr>
        <w:t>5</w:t>
      </w:r>
      <w:r w:rsidRPr="001A2B42">
        <w:rPr>
          <w:rFonts w:ascii="Times New Roman" w:hAnsi="Times New Roman"/>
          <w:sz w:val="24"/>
          <w:szCs w:val="24"/>
        </w:rPr>
        <w:t xml:space="preserve">г. № </w:t>
      </w:r>
      <w:r w:rsidR="00AB3860" w:rsidRPr="001A2B42">
        <w:rPr>
          <w:rFonts w:ascii="Times New Roman" w:hAnsi="Times New Roman"/>
          <w:sz w:val="24"/>
          <w:szCs w:val="24"/>
        </w:rPr>
        <w:t>9</w:t>
      </w:r>
    </w:p>
    <w:p w:rsidR="0021672C" w:rsidRPr="001A2B42" w:rsidRDefault="0021672C" w:rsidP="002167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672C" w:rsidRPr="001A2B42" w:rsidRDefault="0021672C" w:rsidP="002167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A2B42">
        <w:rPr>
          <w:rFonts w:ascii="Times New Roman" w:hAnsi="Times New Roman"/>
          <w:sz w:val="24"/>
          <w:szCs w:val="24"/>
        </w:rPr>
        <w:t>П</w:t>
      </w:r>
      <w:proofErr w:type="gramEnd"/>
      <w:r w:rsidRPr="001A2B42">
        <w:rPr>
          <w:rFonts w:ascii="Times New Roman" w:hAnsi="Times New Roman"/>
          <w:sz w:val="24"/>
          <w:szCs w:val="24"/>
        </w:rPr>
        <w:t xml:space="preserve"> Е Р Е Ч Е Н Ь</w:t>
      </w:r>
    </w:p>
    <w:p w:rsidR="0021672C" w:rsidRPr="001A2B42" w:rsidRDefault="0021672C" w:rsidP="002167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2B42">
        <w:rPr>
          <w:rFonts w:ascii="Times New Roman" w:hAnsi="Times New Roman"/>
          <w:sz w:val="24"/>
          <w:szCs w:val="24"/>
        </w:rPr>
        <w:t xml:space="preserve">сведений об адресах </w:t>
      </w:r>
      <w:r w:rsidR="00E818BE" w:rsidRPr="001A2B42">
        <w:rPr>
          <w:rFonts w:ascii="Times New Roman" w:hAnsi="Times New Roman"/>
          <w:sz w:val="24"/>
          <w:szCs w:val="24"/>
        </w:rPr>
        <w:t>объектов адресации, вносимых в Г</w:t>
      </w:r>
      <w:r w:rsidRPr="001A2B42">
        <w:rPr>
          <w:rFonts w:ascii="Times New Roman" w:hAnsi="Times New Roman"/>
          <w:sz w:val="24"/>
          <w:szCs w:val="24"/>
        </w:rPr>
        <w:t>осударственный адресный реестр</w:t>
      </w:r>
    </w:p>
    <w:p w:rsidR="0021672C" w:rsidRPr="001A2B42" w:rsidRDefault="0021672C" w:rsidP="002167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6238"/>
        <w:gridCol w:w="1842"/>
        <w:gridCol w:w="2127"/>
        <w:gridCol w:w="1559"/>
        <w:gridCol w:w="2835"/>
      </w:tblGrid>
      <w:tr w:rsidR="0021672C" w:rsidRPr="001A2B42" w:rsidTr="00D627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2C" w:rsidRPr="001A2B42" w:rsidRDefault="0021672C" w:rsidP="002167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2B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2B4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A2B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2C" w:rsidRPr="001A2B42" w:rsidRDefault="0021672C" w:rsidP="002167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Присвоенный адрес, в соответствии с Правилами присвоения, изменения и аннулирования адресов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2C" w:rsidRPr="001A2B42" w:rsidRDefault="0077009B" w:rsidP="00FE551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О</w:t>
            </w:r>
            <w:r w:rsidR="0021672C" w:rsidRPr="001A2B42">
              <w:rPr>
                <w:rFonts w:ascii="Times New Roman" w:hAnsi="Times New Roman"/>
                <w:sz w:val="24"/>
                <w:szCs w:val="24"/>
              </w:rPr>
              <w:t>бъект адресации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2C" w:rsidRPr="001A2B42" w:rsidRDefault="0021672C" w:rsidP="002167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2C" w:rsidRPr="001A2B42" w:rsidRDefault="0021672C" w:rsidP="002167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ОКАТО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2C" w:rsidRPr="001A2B42" w:rsidRDefault="0021672C" w:rsidP="002167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</w:tr>
      <w:tr w:rsidR="008731C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CD" w:rsidRPr="001A2B42" w:rsidRDefault="00872672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CD" w:rsidRPr="001A2B42" w:rsidRDefault="008731CD" w:rsidP="00D627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CD" w:rsidRPr="001A2B42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30:01:140201:824</w:t>
            </w:r>
          </w:p>
        </w:tc>
      </w:tr>
      <w:tr w:rsidR="008731C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2672" w:rsidP="00C4370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хутор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Бутырки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>, дом 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D627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30:01:140201:354</w:t>
            </w:r>
          </w:p>
        </w:tc>
      </w:tr>
      <w:tr w:rsidR="00D6273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C4370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1A2B4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хутор </w:t>
            </w:r>
            <w:proofErr w:type="spellStart"/>
            <w:r w:rsidRPr="001A2B42">
              <w:rPr>
                <w:rFonts w:ascii="Times New Roman" w:hAnsi="Times New Roman"/>
                <w:sz w:val="24"/>
                <w:szCs w:val="24"/>
              </w:rPr>
              <w:t>Бутырки</w:t>
            </w:r>
            <w:proofErr w:type="spellEnd"/>
            <w:r w:rsidRPr="001A2B42">
              <w:rPr>
                <w:rFonts w:ascii="Times New Roman" w:hAnsi="Times New Roman"/>
                <w:sz w:val="24"/>
                <w:szCs w:val="24"/>
              </w:rPr>
              <w:t>, дом  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Default="00D6273D">
            <w:r w:rsidRPr="009E2CC5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30:01:140201:351</w:t>
            </w:r>
          </w:p>
        </w:tc>
      </w:tr>
      <w:tr w:rsidR="00D6273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C4370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1A2B4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хутор </w:t>
            </w:r>
            <w:proofErr w:type="spellStart"/>
            <w:r w:rsidRPr="001A2B42">
              <w:rPr>
                <w:rFonts w:ascii="Times New Roman" w:hAnsi="Times New Roman"/>
                <w:sz w:val="24"/>
                <w:szCs w:val="24"/>
              </w:rPr>
              <w:t>Бутырки</w:t>
            </w:r>
            <w:proofErr w:type="spellEnd"/>
            <w:r w:rsidRPr="001A2B42">
              <w:rPr>
                <w:rFonts w:ascii="Times New Roman" w:hAnsi="Times New Roman"/>
                <w:sz w:val="24"/>
                <w:szCs w:val="24"/>
              </w:rPr>
              <w:t>, дом 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Default="00D6273D">
            <w:r w:rsidRPr="009E2CC5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3D" w:rsidRPr="001A2B42" w:rsidRDefault="00D6273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30:01:140201:347</w:t>
            </w:r>
          </w:p>
        </w:tc>
      </w:tr>
      <w:tr w:rsidR="008731C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2672" w:rsidP="001A2B4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переулок Октябрьский, земельный участок 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30:01:140201:79</w:t>
            </w:r>
          </w:p>
        </w:tc>
      </w:tr>
      <w:tr w:rsidR="008731C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2672" w:rsidP="001A2B4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переулок </w:t>
            </w:r>
            <w:r w:rsidR="001A2B42" w:rsidRPr="001A2B42">
              <w:rPr>
                <w:rFonts w:ascii="Times New Roman" w:hAnsi="Times New Roman"/>
                <w:sz w:val="24"/>
                <w:szCs w:val="24"/>
              </w:rPr>
              <w:t xml:space="preserve">Октябрьский, земельный участок 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30:01:140201:80</w:t>
            </w:r>
          </w:p>
        </w:tc>
      </w:tr>
      <w:tr w:rsidR="008731C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2672" w:rsidP="00C4370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переулок Октябрьский, земельный участок 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30:01:140201:151</w:t>
            </w:r>
          </w:p>
        </w:tc>
      </w:tr>
      <w:tr w:rsidR="008731CD" w:rsidRPr="001A2B42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2672" w:rsidP="001A2B4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переулок</w:t>
            </w:r>
            <w:r w:rsidR="001A2B42" w:rsidRPr="001A2B42">
              <w:rPr>
                <w:rFonts w:ascii="Times New Roman" w:hAnsi="Times New Roman"/>
                <w:sz w:val="24"/>
                <w:szCs w:val="24"/>
              </w:rPr>
              <w:t xml:space="preserve"> Октябрьский, земельный участок 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30:01:140201:144</w:t>
            </w:r>
          </w:p>
        </w:tc>
      </w:tr>
      <w:tr w:rsidR="008731CD" w:rsidRPr="008731CD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2672" w:rsidP="001A2B4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</w:t>
            </w:r>
            <w:r w:rsidR="008731CD" w:rsidRPr="001A2B42">
              <w:rPr>
                <w:rFonts w:ascii="Times New Roman" w:hAnsi="Times New Roman"/>
                <w:sz w:val="24"/>
                <w:szCs w:val="24"/>
              </w:rPr>
              <w:t xml:space="preserve">я область, муниципальный район </w:t>
            </w:r>
            <w:proofErr w:type="spellStart"/>
            <w:r w:rsidR="008731CD"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731CD" w:rsidRPr="001A2B4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земельный участок 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1A2B42" w:rsidRDefault="008731CD" w:rsidP="003E36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D" w:rsidRPr="008731CD" w:rsidRDefault="008731CD" w:rsidP="00C4370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30:01:140201:1331</w:t>
            </w:r>
          </w:p>
        </w:tc>
      </w:tr>
      <w:tr w:rsidR="00A96902" w:rsidRPr="008731CD" w:rsidTr="008731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2" w:rsidRPr="001A2B42" w:rsidRDefault="00A96902" w:rsidP="00AB3860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2" w:rsidRPr="001A2B42" w:rsidRDefault="00A96902" w:rsidP="00A9690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1A2B4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1A2B4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улица Советская, </w:t>
            </w: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2" w:rsidRPr="001A2B42" w:rsidRDefault="00A96902" w:rsidP="006414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2" w:rsidRPr="001A2B42" w:rsidRDefault="00A96902" w:rsidP="0064144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2" w:rsidRPr="001A2B42" w:rsidRDefault="00A96902" w:rsidP="006414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B4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02" w:rsidRPr="008731CD" w:rsidRDefault="00A96902" w:rsidP="006414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Roboto" w:hAnsi="Roboto"/>
                <w:color w:val="000000"/>
              </w:rPr>
              <w:t>30:01:140201:124</w:t>
            </w:r>
          </w:p>
        </w:tc>
      </w:tr>
    </w:tbl>
    <w:p w:rsidR="00B752C2" w:rsidRDefault="00B752C2" w:rsidP="00C4370D"/>
    <w:sectPr w:rsidR="00B752C2" w:rsidSect="00ED25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01ED7"/>
    <w:multiLevelType w:val="hybridMultilevel"/>
    <w:tmpl w:val="88DAB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6AC0"/>
    <w:rsid w:val="00034C29"/>
    <w:rsid w:val="00040D15"/>
    <w:rsid w:val="00070743"/>
    <w:rsid w:val="000B3F5E"/>
    <w:rsid w:val="0012044C"/>
    <w:rsid w:val="0013298F"/>
    <w:rsid w:val="00185855"/>
    <w:rsid w:val="001864CE"/>
    <w:rsid w:val="001A2B42"/>
    <w:rsid w:val="0021672C"/>
    <w:rsid w:val="00313A82"/>
    <w:rsid w:val="00362751"/>
    <w:rsid w:val="003D23D6"/>
    <w:rsid w:val="003E4D79"/>
    <w:rsid w:val="00403396"/>
    <w:rsid w:val="00471672"/>
    <w:rsid w:val="00492D4D"/>
    <w:rsid w:val="004961AC"/>
    <w:rsid w:val="005049FD"/>
    <w:rsid w:val="00716976"/>
    <w:rsid w:val="00742F66"/>
    <w:rsid w:val="0077009B"/>
    <w:rsid w:val="00872672"/>
    <w:rsid w:val="008731CD"/>
    <w:rsid w:val="008760B9"/>
    <w:rsid w:val="008F7E6F"/>
    <w:rsid w:val="009A5ACC"/>
    <w:rsid w:val="009B183B"/>
    <w:rsid w:val="00A56ACC"/>
    <w:rsid w:val="00A913E6"/>
    <w:rsid w:val="00A9504D"/>
    <w:rsid w:val="00A96902"/>
    <w:rsid w:val="00AB3860"/>
    <w:rsid w:val="00B752C2"/>
    <w:rsid w:val="00BB08EC"/>
    <w:rsid w:val="00BD2E59"/>
    <w:rsid w:val="00C03704"/>
    <w:rsid w:val="00C06AC0"/>
    <w:rsid w:val="00C4370D"/>
    <w:rsid w:val="00C477C3"/>
    <w:rsid w:val="00D6273D"/>
    <w:rsid w:val="00DA5193"/>
    <w:rsid w:val="00E818BE"/>
    <w:rsid w:val="00ED252E"/>
    <w:rsid w:val="00ED4AAE"/>
    <w:rsid w:val="00F27AC4"/>
    <w:rsid w:val="00FA3212"/>
    <w:rsid w:val="00FE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D25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1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83B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B38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D25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1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83B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B38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ROTA</cp:lastModifiedBy>
  <cp:revision>54</cp:revision>
  <cp:lastPrinted>2025-03-22T08:08:00Z</cp:lastPrinted>
  <dcterms:created xsi:type="dcterms:W3CDTF">2020-02-19T06:31:00Z</dcterms:created>
  <dcterms:modified xsi:type="dcterms:W3CDTF">2025-03-24T08:42:00Z</dcterms:modified>
</cp:coreProperties>
</file>