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69" w:rsidRPr="005941EF" w:rsidRDefault="00543369" w:rsidP="005433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543369" w:rsidRPr="005941EF" w:rsidRDefault="00543369" w:rsidP="005433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«Сельское поселение Успенский сельсовет</w:t>
      </w:r>
    </w:p>
    <w:p w:rsidR="00543369" w:rsidRPr="005941EF" w:rsidRDefault="00543369" w:rsidP="005433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Ахтубинского</w:t>
      </w:r>
      <w:proofErr w:type="spellEnd"/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543369" w:rsidRPr="009D2D31" w:rsidRDefault="00543369" w:rsidP="00543369">
      <w:pPr>
        <w:pStyle w:val="western"/>
        <w:spacing w:before="0" w:after="0"/>
        <w:jc w:val="center"/>
      </w:pPr>
    </w:p>
    <w:p w:rsidR="000853C1" w:rsidRDefault="000853C1" w:rsidP="00840D18">
      <w:pPr>
        <w:pStyle w:val="western"/>
        <w:spacing w:before="0" w:after="0"/>
        <w:jc w:val="center"/>
      </w:pPr>
      <w:r w:rsidRPr="009D2D31">
        <w:rPr>
          <w:bCs/>
          <w:sz w:val="32"/>
          <w:szCs w:val="32"/>
        </w:rPr>
        <w:t>ПОСТАНОВЛЕНИЕ</w:t>
      </w:r>
    </w:p>
    <w:p w:rsidR="00550D60" w:rsidRDefault="00543369" w:rsidP="00550D60">
      <w:pPr>
        <w:pStyle w:val="western"/>
        <w:ind w:hanging="539"/>
        <w:jc w:val="center"/>
      </w:pPr>
      <w:r>
        <w:t xml:space="preserve">21.10.2024                                                                                                   </w:t>
      </w:r>
      <w:r w:rsidR="000853C1">
        <w:t>№</w:t>
      </w:r>
      <w:r w:rsidR="00C41650">
        <w:t>3</w:t>
      </w:r>
      <w:r>
        <w:t>4</w:t>
      </w:r>
      <w:r w:rsidR="000853C1">
        <w:t xml:space="preserve"> </w:t>
      </w:r>
      <w:r w:rsidR="00550D60">
        <w:t xml:space="preserve">     </w:t>
      </w:r>
    </w:p>
    <w:p w:rsidR="000853C1" w:rsidRPr="00550D60" w:rsidRDefault="00543369" w:rsidP="00550D60">
      <w:pPr>
        <w:pStyle w:val="western"/>
        <w:ind w:hanging="539"/>
      </w:pPr>
      <w:r w:rsidRPr="00543369">
        <w:rPr>
          <w:bCs/>
        </w:rPr>
        <w:t>Об определении форм участия граждан в обеспечении первичных мер пожарной</w:t>
      </w:r>
      <w:r>
        <w:rPr>
          <w:bCs/>
        </w:rPr>
        <w:t xml:space="preserve"> безопасности, </w:t>
      </w:r>
      <w:r w:rsidRPr="00543369">
        <w:rPr>
          <w:bCs/>
        </w:rPr>
        <w:t>в том числе в деятельности</w:t>
      </w:r>
      <w:r>
        <w:t xml:space="preserve"> </w:t>
      </w:r>
      <w:r w:rsidRPr="00543369">
        <w:rPr>
          <w:bCs/>
        </w:rPr>
        <w:t>добровольной пожарной охраны</w:t>
      </w:r>
    </w:p>
    <w:p w:rsidR="00550D60" w:rsidRDefault="00543369" w:rsidP="000853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Федеральных законов от 21.12.1994 № 69-ФЗ «О пожарной безопасности» и от 06.10.2003 № 131-ФЗ «Об общих принципах организации местного самоуправления в Российской Федерации», Устава сельского поселения и в целях обеспечения пожарной безопасности на территории сельского поселения, администрация </w:t>
      </w:r>
      <w:r w:rsidR="00840D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</w:p>
    <w:p w:rsidR="00840D18" w:rsidRPr="005941EF" w:rsidRDefault="00550D60" w:rsidP="00840D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ПОСТАНОВЛЯЕТ:</w:t>
      </w:r>
      <w:r w:rsid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Утвердить: 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«Об определении форм участия граждан в обеспечении первичных мер пожарной безопасности, в том числе в деятельности добровольной пожарной охраны (Приложение № 1).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(Приложение №2).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Перечень социально значимых работ по обеспечению первичных мер пожарной безопасности на территории сельского поселения (Приложение №3).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мероприятий по выполнению первичных мер пожарной безопасности в границах населённых пунктов сельского поселения осуществлять в пределах средств, предусмотренных в бюджете сельского поселения. </w:t>
      </w:r>
      <w:r w:rsidR="000853C1"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0D18"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840D1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840D18"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Контроль исполнения настоящего постановления оставляю за собой.</w:t>
      </w:r>
    </w:p>
    <w:p w:rsidR="00840D18" w:rsidRPr="005941EF" w:rsidRDefault="00840D18" w:rsidP="0084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840D18" w:rsidRPr="005941EF" w:rsidRDefault="00840D18" w:rsidP="00840D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Настоящее постановление вступает в силу после его официального опубликования (обнародования)</w:t>
      </w:r>
    </w:p>
    <w:p w:rsidR="00840D18" w:rsidRPr="005941EF" w:rsidRDefault="00840D18" w:rsidP="00840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D18" w:rsidRPr="003B3E8B" w:rsidRDefault="00840D18" w:rsidP="00840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40D18" w:rsidRDefault="00840D18" w:rsidP="00840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«Сельского поселения Успенский сельсовет </w:t>
      </w:r>
    </w:p>
    <w:p w:rsidR="00840D18" w:rsidRDefault="00840D18" w:rsidP="00840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40D18" w:rsidRDefault="00840D18" w:rsidP="00840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области» </w:t>
      </w:r>
      <w:r w:rsidRPr="003B3E8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3B3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.В.Мершиёва</w:t>
      </w:r>
      <w:proofErr w:type="spellEnd"/>
    </w:p>
    <w:p w:rsidR="000853C1" w:rsidRPr="00840D18" w:rsidRDefault="000853C1" w:rsidP="00840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0853C1" w:rsidRPr="000853C1" w:rsidRDefault="000853C1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главы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сельского поселения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853C1" w:rsidRPr="000853C1" w:rsidRDefault="000853C1" w:rsidP="00550D6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53C1" w:rsidRDefault="000853C1" w:rsidP="00550D6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21.12.94 N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Основные понятия и термины, применяемые в настоящем Положении: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пожарная безопасность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состояние защищенности личности, имущества, общества и государства от пожаров;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-пожар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-требования пожарной безопасности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-нарушение требований пожарной безопасности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невыполнение или ненадлежащее выполнение требований пожарной безопасности;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противопожарный режим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-меры пожарной безопасности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-профилактика пожаров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первичные меры пожарной безопасности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 по организации пожаротушения;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добровольная пожарная охрана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 участия граждан в обеспечении первичных мер пожарной безопасности;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-добровольный пожарный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общественный контроль за соблюдением требований пожарной безопасности-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-муниципальный контроль за соблюдением требований пожарной безопасности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профилактике пожаров путем осуществления администрацией  контроля за соблюдением требований пожарной безопасности на территории сельского поселения.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Обеспечение первичных мер пожарной безопасности на территории сельского поселения относится к вопросам местного значения.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ПЕРВИЧНЫХ МЕР ПОЖАРНОЙ БЕЗОПАСНОСТИ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первичным мерам пожарной безопасности на территории сельского поселения относятся: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необходимых условий для привлечения населения сельского поселения к работам по предупреждению пожаров (профилактике пожаров), 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спасению людей и имущества от пожаров;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проведение противопожарной пропаганды и обучения населения мерам пожарной безопасности;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учреждений первичными средствами тушения пожаров;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сельского поселения;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патрулирования территории парков в условиях устойчивой сухой, жаркой и ветреной погоды;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своевременная очистка территории сельского поселения от горючих отходов, мусора, сухой растительности;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сельского поселения, проездов к зданиям, строениям и сооружениям;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 исправном состоянии систем противопожарного водоснабжения;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 исправном состоянии первичных средств пожаротушения на объектах собственности сельского поселения;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утверждение перечня первичных средств пожаротушения для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индивидуальных жилых домов;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содействие деятельности добровольных пожарных, привлечение населения к обеспечению пожарной безопасности;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установление особого противопожарного режима;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профилактика пожаров на территории сельского поселения.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ЗАДАЧИ ОБЕСПЕЧЕНИЯ ПЕРВИЧНЫХ МЕР ПОЖАРНОЙ БЕЗОПАСНОСТИ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задачам обеспечения первичных мер пожарной безопасности на территории сельского поселения относятся: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организация и осуществление мер пожарной безопасности, направленных на предупреждение пожаров на территории сельского поселения;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создание условий для безопасности людей и сохранности имущества от пожаров;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спасение людей и имущества при пожарах.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ПОЛНОМ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ОЧИЯ АДМИНИСТРАЦИИ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ОБЕСПЕЧЕНИЯ ПЕРВИЧНЫХ МЕР ПОЖАРНОЙ БЕЗОПАСНОСТИ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 полномочиям Администрации в области обеспечения первичных мер пожарной безопасности относятся: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населения о принятых решениях по обеспечению первичных мер пожарной безопасности на территории сельского поселения;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 либо путем привлечения на договорной основе организаций иных форм собственности;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деятельности  добровольной пожарной охраны (если таковые имеются);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целевых программ и планов по обеспечению пожарной безопасности;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сельского поселения;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особого противопожарного режима на территории сельского поселения;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устройство и содержание защитных полос в пределах черты между лесными массивами и жилыми зонами;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патрулирования территории в условиях устойчивой сухой, жаркой и ветреной погоды силами добровольных пожарных;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очистка территории сельского поселения от горючих отходов, мусора, сухой растительности;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 исправном состоянии в любое время года дорог, за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исключением автомобильных дорог общего пользования регионального и федерального значения, в границах сельского поселения, проездов к зданиям, строениям и сооружениям;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 исправном состоянии систем противопожарного водоснабжения;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Главным управлением МЧС России по 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Ахтубинском районе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отделением общероссийской общественной организации Всероссийского добровольного пожарного общества по вопросам организации обеспечения первичных мер пожарной безопасности на территории сельского поселения;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 исправном состоянии имущества и объектов, а также первичных средств пожаротушения на объектах собственности сельского поселения;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УЧАСТИЕ ГРАЖДАН В ОБЕСПЕЧЕНИИ ПЕРВИЧНЫХ МЕР ПОЖАРНОЙ БЕЗОПАСНОСТИ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Граждане могут принимать непосредственное участие в обеспечении первичных мер пожарной безопасности.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По решению администрации, принятому в порядке, предусмотренном Уставом, граждане могут привлекаться к выполнению на добровольной основе социально значимых для 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в целях обеспечения первичных мер пожарной безопасности.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5.3. К социально значимым работам могут быть отнесены только работы, не требующие специальной профессиональной подготовки.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5.4. Для выполнения социально значимых работ могут привлекаться совершеннолетние трудоспособные жители 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ОБЩЕСТВЕННЫЙ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6.1. Общественный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Порядок участия граждан в осуществлении общественного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 определяется правилами, предусмотренными разделом 3 настоящего Положения, с особенностями, установленными настоящим разделом.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Гражданами, осуществляющими общественный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обеспечением пожарной безопасности, могут являться жители 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 Работы по осуществлению общественного контроля за обеспечением пожарной безопасности включают в себя: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соблюдением требований пожарной безопасности на территории сельского поселения;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предложений администрации о необходимости введения на территории сельского поселения или его части особого противопожарного режима и разработку мер пожарной безопасности на особый период;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предложений администрацией по реализации мер пожарной б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 в границах населенного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противопожарной пропаганды на территории </w:t>
      </w:r>
      <w:r w:rsidR="00C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6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доведение до населения решений администрации сельского поселения, касающихся вопросов обеспечения пожарной безопасности;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подготовку предложений должностным лицам администрацией сельского поселения по принятию мер к устранению нарушений требований пожарной безопасности;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6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по фактам нарушений требований пожарной безопасности в территориальный орган государственного пожарного надзора.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6.5. Работы по профилактике пожаров путем проведения общественного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6.6. За гражданином, осуществляющим общественный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безопасности, по согласованию с ним уполномоченным органом могут закрепляться конкретные населенные пункты, кварталы и улицы.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6.7. Нормативная литература, необходимая для осуществления общественного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безопасности, приобретается за счет средств местного бюджета.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6.8. Обучение лиц, осуществляющих общественный контроль за обеспечением пожарной безопасности, проводится на базе добровольной пожарной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6.9. Координация деятельности по осуществлению общественного </w:t>
      </w:r>
      <w:proofErr w:type="gram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 возлагается на уполномоченный орган.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853C1" w:rsidRPr="000853C1" w:rsidRDefault="000853C1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главы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сельского поселения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C416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853C1" w:rsidRPr="000853C1" w:rsidRDefault="000853C1" w:rsidP="00550D6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 НОРМЫ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:rsidR="000853C1" w:rsidRPr="000853C1" w:rsidRDefault="000853C1" w:rsidP="00550D6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Индивидуальные жилые дома: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огнетушитель ОП-10;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бочка с водой объёмом 0,2 м3 (устанавливаются в летнее время);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ведро;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ящик с песком объёмом 0,5 м3;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лопата совковая;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лопата штыковая;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багор;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топор плотницкий.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16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Индивидуальные гаражи: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огнетушитель ОУ-3;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противопожарное полотно.</w:t>
      </w: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60" w:rsidRDefault="00550D60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3C1" w:rsidRPr="000853C1" w:rsidRDefault="000853C1" w:rsidP="00550D6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главы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сельского поселения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="00C4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5433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853C1" w:rsidRPr="000853C1" w:rsidRDefault="000853C1" w:rsidP="00550D6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0853C1" w:rsidRPr="000853C1" w:rsidRDefault="000853C1" w:rsidP="00550D6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значимых работ по обеспечению первичных мер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пожарной безопасности на территории сельского поселения.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Осуществление патрулирования в границах сельского поселения в целях соблюдения особого противопожарного режима, принятия мер по ликвидации возгораний.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Выполнение мероприятий, исключающих возможность переброса огня при лесных пожарах на здания и сооружения сельского поселения, расположенные в лесных массивах (устройство защитных противопожарных полос, посадка лиственных насаждений, уборка сухой растительности и другие).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Обеспечение своевременной очистки территорий сельского поселения в пределах противопожарных расстояний между зданиями, сооружениями и открытыми складами, а также участк</w:t>
      </w:r>
      <w:r w:rsidR="00C41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прилегающих к жилым домам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постройкам, от горючих отходов, мусора, опавших листьев, сухой травы и т.п.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Очистка зимой от снега и льда дорог, проездов и подъездов к зданиям, сооружениям и </w:t>
      </w:r>
      <w:proofErr w:type="spellStart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используемым в целях пожаротушения.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Распространение среди населения сельского поселения агитационных, обучающих и предупреждающих материалов по вопросам пожарной безопасности. </w:t>
      </w: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Участие в работе добровольной пожарной охраны.</w:t>
      </w:r>
    </w:p>
    <w:p w:rsidR="000853C1" w:rsidRPr="000853C1" w:rsidRDefault="000853C1" w:rsidP="00550D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5CF0" w:rsidRDefault="006A5CF0" w:rsidP="00550D60">
      <w:pPr>
        <w:spacing w:after="0" w:line="240" w:lineRule="auto"/>
      </w:pPr>
    </w:p>
    <w:sectPr w:rsidR="006A5CF0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77AE"/>
    <w:multiLevelType w:val="multilevel"/>
    <w:tmpl w:val="7D44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3C1"/>
    <w:rsid w:val="00047E25"/>
    <w:rsid w:val="000853C1"/>
    <w:rsid w:val="00093872"/>
    <w:rsid w:val="0010136D"/>
    <w:rsid w:val="00175593"/>
    <w:rsid w:val="002E1753"/>
    <w:rsid w:val="00403FC7"/>
    <w:rsid w:val="00543369"/>
    <w:rsid w:val="00550D60"/>
    <w:rsid w:val="005F328A"/>
    <w:rsid w:val="0061291E"/>
    <w:rsid w:val="006A5CF0"/>
    <w:rsid w:val="00807F65"/>
    <w:rsid w:val="00840D18"/>
    <w:rsid w:val="0088055D"/>
    <w:rsid w:val="00A75C2F"/>
    <w:rsid w:val="00A908FD"/>
    <w:rsid w:val="00B957C4"/>
    <w:rsid w:val="00C1269C"/>
    <w:rsid w:val="00C41650"/>
    <w:rsid w:val="00CE7BBF"/>
    <w:rsid w:val="00DB5A0B"/>
    <w:rsid w:val="00E21774"/>
    <w:rsid w:val="00E53600"/>
    <w:rsid w:val="00E74BCE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3C1"/>
    <w:rPr>
      <w:b/>
      <w:bCs/>
    </w:rPr>
  </w:style>
  <w:style w:type="paragraph" w:customStyle="1" w:styleId="editlog">
    <w:name w:val="editlog"/>
    <w:basedOn w:val="a"/>
    <w:rsid w:val="0008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853C1"/>
    <w:rPr>
      <w:color w:val="0000FF"/>
      <w:u w:val="single"/>
    </w:rPr>
  </w:style>
  <w:style w:type="paragraph" w:customStyle="1" w:styleId="western">
    <w:name w:val="western"/>
    <w:basedOn w:val="a"/>
    <w:rsid w:val="000853C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085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РОтарь</dc:creator>
  <cp:keywords/>
  <dc:description/>
  <cp:lastModifiedBy>User</cp:lastModifiedBy>
  <cp:revision>4</cp:revision>
  <dcterms:created xsi:type="dcterms:W3CDTF">2018-01-16T09:38:00Z</dcterms:created>
  <dcterms:modified xsi:type="dcterms:W3CDTF">2024-10-16T12:21:00Z</dcterms:modified>
</cp:coreProperties>
</file>