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0E8A6" w14:textId="77777777" w:rsidR="006C05F6" w:rsidRPr="00B9460B" w:rsidRDefault="006C05F6" w:rsidP="006C05F6">
      <w:pPr>
        <w:tabs>
          <w:tab w:val="left" w:pos="4575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14:paraId="7DEA1001" w14:textId="77777777" w:rsidR="006C05F6" w:rsidRPr="00570600" w:rsidRDefault="006C05F6" w:rsidP="006C05F6">
      <w:pPr>
        <w:tabs>
          <w:tab w:val="left" w:pos="180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7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УСПЕНСКИЙ СЕЛЬСОВЕТ» </w:t>
      </w:r>
    </w:p>
    <w:p w14:paraId="1774DF31" w14:textId="77777777" w:rsidR="006C05F6" w:rsidRPr="00570600" w:rsidRDefault="006C05F6" w:rsidP="006C05F6">
      <w:pPr>
        <w:tabs>
          <w:tab w:val="left" w:pos="1800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 </w:t>
      </w:r>
    </w:p>
    <w:p w14:paraId="79A312C5" w14:textId="526EECF3" w:rsidR="006C05F6" w:rsidRPr="006A3D70" w:rsidRDefault="007A02E0" w:rsidP="006C05F6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3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 w:rsidR="00D33D1A" w:rsidRPr="006A3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2F75C7" w:rsidRPr="006A3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570600" w:rsidRPr="006A3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</w:t>
      </w:r>
      <w:r w:rsidR="006C05F6" w:rsidRPr="006A3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615916" w:rsidRPr="006A3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</w:t>
      </w:r>
      <w:r w:rsidR="006C05F6" w:rsidRPr="006A3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D33D1A" w:rsidRPr="006A3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6C05F6" w:rsidRPr="006A3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                                                                                         </w:t>
      </w:r>
      <w:r w:rsidR="00D33D1A" w:rsidRPr="006A3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="006C05F6" w:rsidRPr="006A3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№ </w:t>
      </w:r>
      <w:r w:rsidR="00D33D1A" w:rsidRPr="006A3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66</w:t>
      </w:r>
    </w:p>
    <w:p w14:paraId="001403B6" w14:textId="77777777" w:rsidR="00E759F2" w:rsidRPr="006A3D70" w:rsidRDefault="00E759F2" w:rsidP="00E759F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3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муниципальной программы «</w:t>
      </w:r>
      <w:r w:rsidRPr="006A3D70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муниципальной программы «Повышение эффективности использования </w:t>
      </w:r>
      <w:r w:rsidRPr="006A3D70">
        <w:rPr>
          <w:rFonts w:ascii="Times New Roman" w:eastAsia="Calibri" w:hAnsi="Times New Roman" w:cs="Times New Roman"/>
          <w:b/>
          <w:bCs/>
          <w:sz w:val="28"/>
          <w:szCs w:val="28"/>
        </w:rPr>
        <w:t>муниципального имущества</w:t>
      </w:r>
      <w:r w:rsidRPr="006A3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образования «С</w:t>
      </w:r>
      <w:r w:rsidRPr="006A3D70">
        <w:rPr>
          <w:rFonts w:ascii="Times New Roman" w:eastAsia="Times New Roman" w:hAnsi="Times New Roman" w:cs="Times New Roman"/>
          <w:b/>
          <w:bCs/>
          <w:sz w:val="28"/>
          <w:szCs w:val="28"/>
        </w:rPr>
        <w:t>ельское поселение Успенский сельсовет</w:t>
      </w:r>
      <w:r w:rsidRPr="006A3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Ахтубинского муниципального района Астраханской области</w:t>
      </w:r>
      <w:r w:rsidR="00A923EF" w:rsidRPr="006A3D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77F186E4" w14:textId="77777777" w:rsidR="00B36970" w:rsidRPr="00696D4A" w:rsidRDefault="00B36970" w:rsidP="00B36970">
      <w:pPr>
        <w:spacing w:after="20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полномочий органов местного самоуправления МО «</w:t>
      </w:r>
      <w:r w:rsidR="00A923EF" w:rsidRPr="00E759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A923EF" w:rsidRPr="00E759F2">
        <w:rPr>
          <w:rFonts w:ascii="Times New Roman" w:eastAsia="Times New Roman" w:hAnsi="Times New Roman" w:cs="Times New Roman"/>
          <w:sz w:val="28"/>
          <w:szCs w:val="28"/>
        </w:rPr>
        <w:t xml:space="preserve">ельское поселение </w:t>
      </w:r>
      <w:r w:rsidR="00A923EF" w:rsidRPr="00E759F2">
        <w:rPr>
          <w:rFonts w:ascii="Times New Roman" w:eastAsia="Times New Roman" w:hAnsi="Times New Roman" w:cs="Times New Roman"/>
          <w:bCs/>
          <w:sz w:val="28"/>
          <w:szCs w:val="28"/>
        </w:rPr>
        <w:t>Успенский сельсовет</w:t>
      </w:r>
      <w:r w:rsidR="00A923EF" w:rsidRPr="00E759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Ахтубинского муниципального района Астраханской области</w:t>
      </w: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сфере использования муниципального имущества администрации МО, определенных в соответствии с федеральным законом от 06.10.2003г. № 131-ФЗ «Об общих принципах организации местного самоуправления в Российской Федерации», ФЗ от 21.12.2001 г. №178-ФЗ «О приватизации государственного и муниципального имущества», руководствуясь Уставом МО «</w:t>
      </w:r>
      <w:r w:rsidR="00A923EF" w:rsidRPr="00E759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A923EF" w:rsidRPr="00E759F2">
        <w:rPr>
          <w:rFonts w:ascii="Times New Roman" w:eastAsia="Times New Roman" w:hAnsi="Times New Roman" w:cs="Times New Roman"/>
          <w:sz w:val="28"/>
          <w:szCs w:val="28"/>
        </w:rPr>
        <w:t xml:space="preserve">ельское поселение </w:t>
      </w:r>
      <w:r w:rsidR="00A923EF" w:rsidRPr="00E759F2">
        <w:rPr>
          <w:rFonts w:ascii="Times New Roman" w:eastAsia="Times New Roman" w:hAnsi="Times New Roman" w:cs="Times New Roman"/>
          <w:bCs/>
          <w:sz w:val="28"/>
          <w:szCs w:val="28"/>
        </w:rPr>
        <w:t>Успенский сельсовет</w:t>
      </w:r>
      <w:r w:rsidR="00A923EF" w:rsidRPr="00E759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Ахтубинского муниципального района Астраханской области</w:t>
      </w: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>» администрация МО «</w:t>
      </w:r>
      <w:r w:rsidR="00A923EF" w:rsidRPr="00E759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A923EF" w:rsidRPr="00E759F2">
        <w:rPr>
          <w:rFonts w:ascii="Times New Roman" w:eastAsia="Times New Roman" w:hAnsi="Times New Roman" w:cs="Times New Roman"/>
          <w:sz w:val="28"/>
          <w:szCs w:val="28"/>
        </w:rPr>
        <w:t xml:space="preserve">ельское поселение </w:t>
      </w:r>
      <w:r w:rsidR="00A923EF" w:rsidRPr="00E759F2">
        <w:rPr>
          <w:rFonts w:ascii="Times New Roman" w:eastAsia="Times New Roman" w:hAnsi="Times New Roman" w:cs="Times New Roman"/>
          <w:bCs/>
          <w:sz w:val="28"/>
          <w:szCs w:val="28"/>
        </w:rPr>
        <w:t>Успенский сельсовет</w:t>
      </w:r>
      <w:r w:rsidR="00A923EF" w:rsidRPr="00E759F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Ахтубинского муниципального района Астраханской области</w:t>
      </w: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07D0E339" w14:textId="77777777" w:rsidR="00B36970" w:rsidRDefault="00B36970" w:rsidP="00B36970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>П О С Т А Н О В Л Я Е Т:</w:t>
      </w:r>
    </w:p>
    <w:p w14:paraId="73A9C810" w14:textId="77777777" w:rsidR="00A923EF" w:rsidRDefault="00A923EF" w:rsidP="00BF2696">
      <w:pPr>
        <w:pStyle w:val="a3"/>
        <w:numPr>
          <w:ilvl w:val="0"/>
          <w:numId w:val="5"/>
        </w:numPr>
        <w:ind w:left="0" w:right="-1" w:firstLine="709"/>
        <w:jc w:val="both"/>
        <w:rPr>
          <w:bCs/>
          <w:sz w:val="28"/>
          <w:szCs w:val="28"/>
        </w:rPr>
      </w:pPr>
      <w:r w:rsidRPr="00887B97">
        <w:rPr>
          <w:rFonts w:eastAsia="Calibri"/>
          <w:color w:val="000000" w:themeColor="text1"/>
          <w:sz w:val="28"/>
          <w:szCs w:val="28"/>
        </w:rPr>
        <w:t xml:space="preserve">Утвердить муниципальную программу </w:t>
      </w:r>
      <w:r w:rsidRPr="00887B97">
        <w:rPr>
          <w:bCs/>
          <w:sz w:val="28"/>
          <w:szCs w:val="28"/>
        </w:rPr>
        <w:t>«</w:t>
      </w:r>
      <w:r w:rsidR="00BF2696" w:rsidRPr="00615916">
        <w:rPr>
          <w:sz w:val="28"/>
          <w:szCs w:val="28"/>
        </w:rPr>
        <w:t xml:space="preserve">Повышение эффективности использования </w:t>
      </w:r>
      <w:r w:rsidR="00BF2696" w:rsidRPr="00615916">
        <w:rPr>
          <w:rFonts w:eastAsia="Calibri"/>
          <w:sz w:val="28"/>
          <w:szCs w:val="28"/>
        </w:rPr>
        <w:t>муниципального имущества</w:t>
      </w:r>
      <w:r w:rsidR="00BF2696" w:rsidRPr="00E759F2">
        <w:rPr>
          <w:bCs/>
          <w:sz w:val="28"/>
          <w:szCs w:val="28"/>
        </w:rPr>
        <w:t xml:space="preserve"> муниципального образования </w:t>
      </w:r>
      <w:r w:rsidRPr="00887B97">
        <w:rPr>
          <w:bCs/>
          <w:sz w:val="28"/>
          <w:szCs w:val="28"/>
        </w:rPr>
        <w:t>«С</w:t>
      </w:r>
      <w:r w:rsidRPr="00887B97">
        <w:rPr>
          <w:sz w:val="28"/>
          <w:szCs w:val="28"/>
          <w:lang w:eastAsia="en-US"/>
        </w:rPr>
        <w:t xml:space="preserve">ельское поселение </w:t>
      </w:r>
      <w:r w:rsidRPr="00887B97">
        <w:rPr>
          <w:bCs/>
          <w:sz w:val="28"/>
          <w:szCs w:val="28"/>
          <w:lang w:eastAsia="en-US"/>
        </w:rPr>
        <w:t>Успенский сельсовет</w:t>
      </w:r>
      <w:r w:rsidRPr="00887B97">
        <w:rPr>
          <w:bCs/>
          <w:sz w:val="28"/>
          <w:szCs w:val="28"/>
        </w:rPr>
        <w:t xml:space="preserve"> Ахтубинского муниципального района Астраханской области»</w:t>
      </w:r>
    </w:p>
    <w:p w14:paraId="536CFD28" w14:textId="77777777" w:rsidR="00BF2696" w:rsidRPr="00BF2696" w:rsidRDefault="00BF2696" w:rsidP="00BF2696">
      <w:pPr>
        <w:pStyle w:val="a3"/>
        <w:numPr>
          <w:ilvl w:val="0"/>
          <w:numId w:val="5"/>
        </w:numPr>
        <w:ind w:left="0" w:right="-1"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BF2696">
        <w:rPr>
          <w:sz w:val="28"/>
          <w:szCs w:val="28"/>
        </w:rPr>
        <w:t xml:space="preserve">Установить, что в ходе реализации муниципальной программы </w:t>
      </w:r>
      <w:r w:rsidRPr="00BF2696">
        <w:rPr>
          <w:bCs/>
          <w:sz w:val="28"/>
          <w:szCs w:val="28"/>
        </w:rPr>
        <w:t>«</w:t>
      </w:r>
      <w:r w:rsidRPr="00615916">
        <w:rPr>
          <w:sz w:val="28"/>
          <w:szCs w:val="28"/>
        </w:rPr>
        <w:t xml:space="preserve">Повышение эффективности использования </w:t>
      </w:r>
      <w:r w:rsidRPr="00615916">
        <w:rPr>
          <w:rFonts w:eastAsia="Calibri"/>
          <w:sz w:val="28"/>
          <w:szCs w:val="28"/>
        </w:rPr>
        <w:t>муниципального имущества</w:t>
      </w:r>
      <w:r w:rsidRPr="00E759F2">
        <w:rPr>
          <w:bCs/>
          <w:sz w:val="28"/>
          <w:szCs w:val="28"/>
        </w:rPr>
        <w:t xml:space="preserve"> муниципального образования </w:t>
      </w:r>
      <w:r w:rsidRPr="00BF2696">
        <w:rPr>
          <w:bCs/>
          <w:sz w:val="28"/>
          <w:szCs w:val="28"/>
        </w:rPr>
        <w:t>«С</w:t>
      </w:r>
      <w:r w:rsidRPr="00BF2696">
        <w:rPr>
          <w:sz w:val="28"/>
          <w:szCs w:val="28"/>
          <w:lang w:eastAsia="en-US"/>
        </w:rPr>
        <w:t xml:space="preserve">ельское поселение </w:t>
      </w:r>
      <w:r w:rsidRPr="00BF2696">
        <w:rPr>
          <w:bCs/>
          <w:sz w:val="28"/>
          <w:szCs w:val="28"/>
          <w:lang w:eastAsia="en-US"/>
        </w:rPr>
        <w:t>Успенский сельсовет</w:t>
      </w:r>
      <w:r w:rsidRPr="00BF2696">
        <w:rPr>
          <w:bCs/>
          <w:sz w:val="28"/>
          <w:szCs w:val="28"/>
        </w:rPr>
        <w:t xml:space="preserve"> Ахтубинского муниципального района Астраханской области» </w:t>
      </w:r>
      <w:r w:rsidRPr="00BF2696">
        <w:rPr>
          <w:sz w:val="28"/>
          <w:szCs w:val="28"/>
        </w:rPr>
        <w:t>мероприятия и объемы их финансирования подлежат ежегодной корректировке с учетом возможностей средств бюджета МО «</w:t>
      </w:r>
      <w:r w:rsidRPr="00BF2696">
        <w:rPr>
          <w:rFonts w:eastAsia="Lucida Sans Unicode"/>
          <w:kern w:val="1"/>
          <w:sz w:val="28"/>
          <w:szCs w:val="28"/>
          <w:lang w:eastAsia="hi-IN" w:bidi="hi-IN"/>
        </w:rPr>
        <w:t xml:space="preserve">Сельское поселение </w:t>
      </w:r>
      <w:r w:rsidRPr="00BF2696">
        <w:rPr>
          <w:bCs/>
          <w:sz w:val="28"/>
          <w:szCs w:val="28"/>
          <w:lang w:eastAsia="en-US"/>
        </w:rPr>
        <w:t>Успенский сельсовет</w:t>
      </w:r>
      <w:r w:rsidRPr="00BF2696">
        <w:rPr>
          <w:bCs/>
          <w:sz w:val="28"/>
          <w:szCs w:val="28"/>
        </w:rPr>
        <w:t xml:space="preserve"> </w:t>
      </w:r>
      <w:r w:rsidRPr="00BF2696">
        <w:rPr>
          <w:rFonts w:eastAsia="Lucida Sans Unicode"/>
          <w:kern w:val="1"/>
          <w:sz w:val="28"/>
          <w:szCs w:val="28"/>
          <w:lang w:eastAsia="hi-IN" w:bidi="hi-IN"/>
        </w:rPr>
        <w:t>Ахтубинского муниципального района Астраханской области</w:t>
      </w:r>
      <w:r w:rsidRPr="00BF2696">
        <w:rPr>
          <w:sz w:val="28"/>
          <w:szCs w:val="28"/>
        </w:rPr>
        <w:t>»</w:t>
      </w:r>
    </w:p>
    <w:p w14:paraId="1738BE60" w14:textId="38C6246F" w:rsidR="00BF2696" w:rsidRDefault="00BF2696" w:rsidP="00BF2696">
      <w:pPr>
        <w:pStyle w:val="a3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B047FE">
        <w:rPr>
          <w:sz w:val="28"/>
          <w:szCs w:val="28"/>
        </w:rPr>
        <w:t xml:space="preserve">Признать утратившим силу постановление администрации МО «Успенский сельсовет» от </w:t>
      </w:r>
      <w:r>
        <w:rPr>
          <w:sz w:val="28"/>
          <w:szCs w:val="28"/>
        </w:rPr>
        <w:t>05</w:t>
      </w:r>
      <w:r w:rsidRPr="00B047FE">
        <w:rPr>
          <w:sz w:val="28"/>
          <w:szCs w:val="28"/>
        </w:rPr>
        <w:t>.</w:t>
      </w:r>
      <w:r>
        <w:rPr>
          <w:sz w:val="28"/>
          <w:szCs w:val="28"/>
        </w:rPr>
        <w:t>10.202</w:t>
      </w:r>
      <w:r w:rsidR="00D33D1A">
        <w:rPr>
          <w:sz w:val="28"/>
          <w:szCs w:val="28"/>
        </w:rPr>
        <w:t xml:space="preserve">2 </w:t>
      </w:r>
      <w:r>
        <w:rPr>
          <w:sz w:val="28"/>
          <w:szCs w:val="28"/>
        </w:rPr>
        <w:t xml:space="preserve">г № </w:t>
      </w:r>
      <w:r w:rsidR="00D33D1A">
        <w:rPr>
          <w:sz w:val="28"/>
          <w:szCs w:val="28"/>
        </w:rPr>
        <w:t>56</w:t>
      </w:r>
      <w:r w:rsidRPr="00B047FE">
        <w:rPr>
          <w:sz w:val="28"/>
          <w:szCs w:val="28"/>
        </w:rPr>
        <w:t xml:space="preserve"> «</w:t>
      </w:r>
      <w:r w:rsidRPr="00615916">
        <w:rPr>
          <w:sz w:val="28"/>
          <w:szCs w:val="28"/>
        </w:rPr>
        <w:t xml:space="preserve">Повышение эффективности использования </w:t>
      </w:r>
      <w:r w:rsidRPr="00615916">
        <w:rPr>
          <w:rFonts w:eastAsia="Calibri"/>
          <w:sz w:val="28"/>
          <w:szCs w:val="28"/>
        </w:rPr>
        <w:t>муниципального имущества</w:t>
      </w:r>
      <w:r w:rsidRPr="00E759F2">
        <w:rPr>
          <w:bCs/>
          <w:sz w:val="28"/>
          <w:szCs w:val="28"/>
        </w:rPr>
        <w:t xml:space="preserve"> муниципального образования </w:t>
      </w:r>
      <w:r w:rsidRPr="00A57167">
        <w:rPr>
          <w:sz w:val="28"/>
          <w:szCs w:val="28"/>
        </w:rPr>
        <w:t>«Успенский сельсовет</w:t>
      </w:r>
      <w:r>
        <w:rPr>
          <w:sz w:val="28"/>
          <w:szCs w:val="28"/>
        </w:rPr>
        <w:t>».</w:t>
      </w:r>
    </w:p>
    <w:p w14:paraId="76EC305B" w14:textId="77777777" w:rsidR="00BF2696" w:rsidRPr="00040ED9" w:rsidRDefault="00BF2696" w:rsidP="00BF2696">
      <w:pPr>
        <w:pStyle w:val="a3"/>
        <w:numPr>
          <w:ilvl w:val="0"/>
          <w:numId w:val="5"/>
        </w:numPr>
        <w:autoSpaceDE w:val="0"/>
        <w:autoSpaceDN w:val="0"/>
        <w:adjustRightInd w:val="0"/>
        <w:ind w:left="142" w:firstLine="567"/>
        <w:jc w:val="both"/>
        <w:rPr>
          <w:rFonts w:eastAsia="Calibri"/>
          <w:sz w:val="28"/>
          <w:szCs w:val="28"/>
          <w:lang w:eastAsia="en-US"/>
        </w:rPr>
      </w:pPr>
      <w:r w:rsidRPr="001768F2">
        <w:rPr>
          <w:rFonts w:eastAsia="Calibri"/>
          <w:sz w:val="28"/>
          <w:szCs w:val="28"/>
          <w:lang w:eastAsia="en-US"/>
        </w:rPr>
        <w:t xml:space="preserve">Обнародовать настоящее постановление, разместив на официальном сайте </w:t>
      </w:r>
      <w:r>
        <w:rPr>
          <w:bCs/>
          <w:sz w:val="28"/>
          <w:szCs w:val="28"/>
        </w:rPr>
        <w:t xml:space="preserve">МО </w:t>
      </w:r>
      <w:r>
        <w:rPr>
          <w:sz w:val="28"/>
          <w:szCs w:val="28"/>
        </w:rPr>
        <w:t>«</w:t>
      </w:r>
      <w:r>
        <w:rPr>
          <w:rFonts w:eastAsia="Lucida Sans Unicode"/>
          <w:kern w:val="1"/>
          <w:sz w:val="28"/>
          <w:szCs w:val="28"/>
          <w:lang w:eastAsia="hi-IN" w:bidi="hi-IN"/>
        </w:rPr>
        <w:t xml:space="preserve">Сельское поселение </w:t>
      </w:r>
      <w:r w:rsidRPr="00887B97">
        <w:rPr>
          <w:bCs/>
          <w:sz w:val="28"/>
          <w:szCs w:val="28"/>
          <w:lang w:eastAsia="en-US"/>
        </w:rPr>
        <w:t>Успенский сельсовет</w:t>
      </w:r>
      <w:r w:rsidRPr="00887B97">
        <w:rPr>
          <w:bCs/>
          <w:sz w:val="28"/>
          <w:szCs w:val="28"/>
        </w:rPr>
        <w:t xml:space="preserve"> </w:t>
      </w:r>
      <w:r>
        <w:rPr>
          <w:rFonts w:eastAsia="Lucida Sans Unicode"/>
          <w:kern w:val="1"/>
          <w:sz w:val="28"/>
          <w:szCs w:val="28"/>
          <w:lang w:eastAsia="hi-IN" w:bidi="hi-IN"/>
        </w:rPr>
        <w:t>Ахтубинского муниципального района Астраханской области</w:t>
      </w:r>
      <w:r>
        <w:rPr>
          <w:sz w:val="28"/>
          <w:szCs w:val="28"/>
        </w:rPr>
        <w:t>»</w:t>
      </w:r>
      <w:r w:rsidRPr="00040ED9">
        <w:rPr>
          <w:bCs/>
          <w:sz w:val="28"/>
          <w:szCs w:val="28"/>
        </w:rPr>
        <w:t xml:space="preserve"> </w:t>
      </w:r>
      <w:r w:rsidRPr="001768F2">
        <w:rPr>
          <w:bCs/>
          <w:sz w:val="28"/>
          <w:szCs w:val="28"/>
        </w:rPr>
        <w:t>в сети Интернет.</w:t>
      </w:r>
    </w:p>
    <w:p w14:paraId="5E07F7D6" w14:textId="0DDE86DB" w:rsidR="00BF2696" w:rsidRPr="008836F5" w:rsidRDefault="00BF2696" w:rsidP="00BF2696">
      <w:pPr>
        <w:pStyle w:val="a3"/>
        <w:numPr>
          <w:ilvl w:val="0"/>
          <w:numId w:val="5"/>
        </w:numPr>
        <w:ind w:left="284" w:firstLine="425"/>
        <w:jc w:val="both"/>
        <w:rPr>
          <w:sz w:val="28"/>
          <w:szCs w:val="28"/>
        </w:rPr>
      </w:pPr>
      <w:r w:rsidRPr="008836F5">
        <w:rPr>
          <w:sz w:val="28"/>
          <w:szCs w:val="28"/>
        </w:rPr>
        <w:t>Постановление вступает в силу со дня его подписания и распространяет свое действие на правоотношения, возникшие с 01.01.202</w:t>
      </w:r>
      <w:r w:rsidR="00D33D1A">
        <w:rPr>
          <w:sz w:val="28"/>
          <w:szCs w:val="28"/>
        </w:rPr>
        <w:t>4</w:t>
      </w:r>
      <w:r w:rsidRPr="008836F5">
        <w:rPr>
          <w:sz w:val="28"/>
          <w:szCs w:val="28"/>
        </w:rPr>
        <w:t xml:space="preserve"> года.</w:t>
      </w:r>
    </w:p>
    <w:p w14:paraId="18EFE665" w14:textId="7EE9F6F5" w:rsidR="00552273" w:rsidRDefault="006C05F6" w:rsidP="00D33D1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4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</w:t>
      </w:r>
      <w:r w:rsidR="00426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</w:t>
      </w:r>
      <w:r w:rsidR="00D33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О.В. </w:t>
      </w:r>
      <w:proofErr w:type="spellStart"/>
      <w:r w:rsidR="00D33D1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Мершиёва</w:t>
      </w:r>
      <w:proofErr w:type="spellEnd"/>
    </w:p>
    <w:p w14:paraId="46667ADF" w14:textId="5AADA527" w:rsidR="006C05F6" w:rsidRDefault="006C05F6" w:rsidP="006C05F6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Приложение№1 к постановлению </w:t>
      </w:r>
      <w:r w:rsidRPr="0057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МО «Успенский сельсовет от </w:t>
      </w:r>
      <w:r w:rsidR="00D33D1A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2F75C7" w:rsidRPr="005706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0600" w:rsidRPr="00570600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5706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B2CFB" w:rsidRPr="0057060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57060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33D1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F75C7" w:rsidRPr="005706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33D1A">
        <w:rPr>
          <w:rFonts w:ascii="Times New Roman" w:eastAsia="Times New Roman" w:hAnsi="Times New Roman" w:cs="Times New Roman"/>
          <w:sz w:val="28"/>
          <w:szCs w:val="28"/>
          <w:lang w:eastAsia="ru-RU"/>
        </w:rPr>
        <w:t>66</w:t>
      </w:r>
    </w:p>
    <w:p w14:paraId="6484901B" w14:textId="77777777" w:rsidR="00B36970" w:rsidRPr="00696D4A" w:rsidRDefault="00B36970" w:rsidP="00B36970">
      <w:pPr>
        <w:spacing w:after="200" w:line="276" w:lineRule="auto"/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14:paraId="4C994682" w14:textId="77777777" w:rsidR="00B36970" w:rsidRPr="00696D4A" w:rsidRDefault="00B36970" w:rsidP="00B36970">
      <w:pPr>
        <w:spacing w:after="200" w:line="276" w:lineRule="auto"/>
        <w:jc w:val="center"/>
        <w:rPr>
          <w:rFonts w:ascii="Courier New" w:eastAsia="Times New Roman" w:hAnsi="Courier New" w:cs="Courier New"/>
          <w:sz w:val="24"/>
          <w:szCs w:val="24"/>
          <w:lang w:eastAsia="ru-RU"/>
        </w:rPr>
      </w:pPr>
    </w:p>
    <w:p w14:paraId="2F32B5E1" w14:textId="77777777" w:rsidR="00453D6D" w:rsidRDefault="00453D6D" w:rsidP="00B3697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52A5B2D1" w14:textId="77777777" w:rsidR="00D33D1A" w:rsidRDefault="00D33D1A" w:rsidP="00B3697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7784B9C" w14:textId="77777777" w:rsidR="00871D8D" w:rsidRDefault="00871D8D" w:rsidP="00B3697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CF97576" w14:textId="77777777" w:rsidR="00B36970" w:rsidRPr="00696D4A" w:rsidRDefault="00B36970" w:rsidP="00B3697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696D4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МУНИЦИПАЛЬНАЯ ПРОГРАММА</w:t>
      </w:r>
    </w:p>
    <w:p w14:paraId="4BD6C9B9" w14:textId="77777777" w:rsidR="0015368F" w:rsidRDefault="0015368F" w:rsidP="00B3697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058A6A" w14:textId="77777777" w:rsidR="00B36970" w:rsidRPr="00552273" w:rsidRDefault="00B36970" w:rsidP="00B3697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15368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ПОВЫШЕНИЕ ЭФФЕКТИВНОСТИ ИСПОЛЬЗОВАНИЯ МУНИЦИПАЛЬНОГО ИМУЩЕСТВА МО «</w:t>
      </w:r>
      <w:r w:rsidR="00552273" w:rsidRPr="00552273">
        <w:rPr>
          <w:rFonts w:ascii="Times New Roman" w:eastAsia="Lucida Sans Unicode" w:hAnsi="Times New Roman" w:cs="Times New Roman"/>
          <w:b/>
          <w:kern w:val="1"/>
          <w:sz w:val="44"/>
          <w:szCs w:val="44"/>
          <w:lang w:eastAsia="hi-IN" w:bidi="hi-IN"/>
        </w:rPr>
        <w:t xml:space="preserve">Сельское поселение </w:t>
      </w:r>
      <w:r w:rsidR="00552273" w:rsidRPr="00552273">
        <w:rPr>
          <w:rFonts w:ascii="Times New Roman" w:hAnsi="Times New Roman" w:cs="Times New Roman"/>
          <w:b/>
          <w:bCs/>
          <w:sz w:val="44"/>
          <w:szCs w:val="44"/>
        </w:rPr>
        <w:t xml:space="preserve">Успенский сельсовет </w:t>
      </w:r>
      <w:r w:rsidR="00552273" w:rsidRPr="00552273">
        <w:rPr>
          <w:rFonts w:ascii="Times New Roman" w:eastAsia="Lucida Sans Unicode" w:hAnsi="Times New Roman" w:cs="Times New Roman"/>
          <w:b/>
          <w:kern w:val="1"/>
          <w:sz w:val="44"/>
          <w:szCs w:val="44"/>
          <w:lang w:eastAsia="hi-IN" w:bidi="hi-IN"/>
        </w:rPr>
        <w:t>Ахтубинского муниципального района Астраханской области</w:t>
      </w:r>
      <w:r w:rsidRPr="00552273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»</w:t>
      </w:r>
    </w:p>
    <w:p w14:paraId="119BAD92" w14:textId="77777777" w:rsidR="00B36970" w:rsidRPr="0015368F" w:rsidRDefault="00B36970" w:rsidP="00B3697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1C5E8233" w14:textId="77777777" w:rsidR="00B36970" w:rsidRPr="0015368F" w:rsidRDefault="00B36970" w:rsidP="00B36970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36"/>
          <w:szCs w:val="36"/>
          <w:lang w:eastAsia="ru-RU"/>
        </w:rPr>
      </w:pPr>
    </w:p>
    <w:p w14:paraId="70B58EEE" w14:textId="77777777" w:rsidR="00B36970" w:rsidRPr="00696D4A" w:rsidRDefault="00B36970" w:rsidP="00B36970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14:paraId="00392757" w14:textId="77777777" w:rsidR="00B36970" w:rsidRPr="00696D4A" w:rsidRDefault="00B36970" w:rsidP="00B36970">
      <w:pPr>
        <w:spacing w:after="200" w:line="276" w:lineRule="auto"/>
        <w:jc w:val="center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14:paraId="2BA6F738" w14:textId="77777777"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66E52E" w14:textId="77777777"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972E2A9" w14:textId="77777777"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6E5C23" w14:textId="77777777"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D19663" w14:textId="77777777"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832E8F" w14:textId="77777777"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9DC836" w14:textId="77777777"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16BC86" w14:textId="77777777"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4B32B9" w14:textId="77777777"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E5DF70" w14:textId="77777777" w:rsidR="00B36970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C14A61" w14:textId="77777777" w:rsidR="00D33D1A" w:rsidRDefault="00D33D1A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4F156D" w14:textId="77777777" w:rsidR="00D33D1A" w:rsidRDefault="00D33D1A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F5B430" w14:textId="77777777" w:rsidR="00D33D1A" w:rsidRDefault="00D33D1A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0E7B1D" w14:textId="77777777" w:rsidR="00D33D1A" w:rsidRDefault="00D33D1A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95F409" w14:textId="77777777" w:rsidR="00D33D1A" w:rsidRDefault="00D33D1A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BFB158" w14:textId="77777777" w:rsidR="00D33D1A" w:rsidRDefault="00D33D1A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036007" w14:textId="77777777" w:rsidR="00D33D1A" w:rsidRPr="00696D4A" w:rsidRDefault="00D33D1A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B9ABD1" w14:textId="77777777"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0172EE" w14:textId="77777777" w:rsidR="00B36970" w:rsidRPr="00696D4A" w:rsidRDefault="00B36970" w:rsidP="00B369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C9DA1D" w14:textId="0F73E372" w:rsidR="00D33D1A" w:rsidRDefault="00DA10C2" w:rsidP="00D33D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0C2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D33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A10C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Успенка</w:t>
      </w:r>
    </w:p>
    <w:p w14:paraId="56E310C5" w14:textId="77777777" w:rsidR="00E17627" w:rsidRPr="00696D4A" w:rsidRDefault="00E17627" w:rsidP="00E176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073E64" w14:textId="77777777" w:rsidR="00E17627" w:rsidRDefault="00E17627" w:rsidP="00E17627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F16097" w14:textId="77777777" w:rsidR="00E17627" w:rsidRPr="00696D4A" w:rsidRDefault="00E17627" w:rsidP="00E176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6D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ПАСПОРТ</w:t>
      </w:r>
    </w:p>
    <w:p w14:paraId="171347AA" w14:textId="77777777" w:rsidR="00E17627" w:rsidRPr="00696D4A" w:rsidRDefault="00E17627" w:rsidP="00E1762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6D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муниципальной программы </w:t>
      </w:r>
    </w:p>
    <w:p w14:paraId="59B1112F" w14:textId="77777777" w:rsidR="00E17627" w:rsidRPr="00696D4A" w:rsidRDefault="00E17627" w:rsidP="00E17627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6D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Pr="00696D4A">
        <w:rPr>
          <w:rFonts w:ascii="Times New Roman" w:eastAsia="Calibri" w:hAnsi="Times New Roman" w:cs="Times New Roman"/>
          <w:b/>
          <w:sz w:val="24"/>
          <w:szCs w:val="24"/>
        </w:rPr>
        <w:t>Повышение эффективности использования муниципального имущества</w:t>
      </w:r>
      <w:r w:rsidRPr="00696D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8ED1C66" w14:textId="77777777" w:rsidR="00E17627" w:rsidRPr="00696D4A" w:rsidRDefault="00E17627" w:rsidP="00E17627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6D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«Сельское поселение Успенский сельсовет Ахтубинского муниципального района Астраханской области» </w:t>
      </w:r>
    </w:p>
    <w:p w14:paraId="3B677D93" w14:textId="77777777" w:rsidR="00E17627" w:rsidRPr="00696D4A" w:rsidRDefault="00E17627" w:rsidP="00E17627">
      <w:pPr>
        <w:widowControl w:val="0"/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0419" w:type="dxa"/>
        <w:tblCellSpacing w:w="5" w:type="nil"/>
        <w:tblInd w:w="-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9"/>
        <w:gridCol w:w="6450"/>
      </w:tblGrid>
      <w:tr w:rsidR="00E17627" w:rsidRPr="00696D4A" w14:paraId="5AD7B02D" w14:textId="77777777" w:rsidTr="00C31E7A">
        <w:trPr>
          <w:tblCellSpacing w:w="5" w:type="nil"/>
        </w:trPr>
        <w:tc>
          <w:tcPr>
            <w:tcW w:w="3969" w:type="dxa"/>
          </w:tcPr>
          <w:p w14:paraId="0C494872" w14:textId="77777777" w:rsidR="00E17627" w:rsidRPr="00696D4A" w:rsidRDefault="00E17627" w:rsidP="00C3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Наименование Программы </w:t>
            </w:r>
          </w:p>
        </w:tc>
        <w:tc>
          <w:tcPr>
            <w:tcW w:w="6450" w:type="dxa"/>
          </w:tcPr>
          <w:p w14:paraId="726D014C" w14:textId="77777777" w:rsidR="00E17627" w:rsidRPr="00696D4A" w:rsidRDefault="00E17627" w:rsidP="00C3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Calibri" w:hAnsi="Times New Roman" w:cs="Times New Roman"/>
                <w:sz w:val="28"/>
                <w:szCs w:val="24"/>
              </w:rPr>
              <w:t>Муниципальная программа «Повышение эффективности использования муниципального имущества</w:t>
            </w: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МО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«Сельское поселение Успенский сельсовет Ахтубинского муниципального района Астраханской области» </w:t>
            </w:r>
          </w:p>
        </w:tc>
      </w:tr>
      <w:tr w:rsidR="00E17627" w:rsidRPr="00696D4A" w14:paraId="688F5C89" w14:textId="77777777" w:rsidTr="00C31E7A">
        <w:trPr>
          <w:tblCellSpacing w:w="5" w:type="nil"/>
        </w:trPr>
        <w:tc>
          <w:tcPr>
            <w:tcW w:w="3969" w:type="dxa"/>
          </w:tcPr>
          <w:p w14:paraId="1F8E9A06" w14:textId="77777777" w:rsidR="00E17627" w:rsidRPr="00696D4A" w:rsidRDefault="00E17627" w:rsidP="00C3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Заказчик Программы</w:t>
            </w:r>
          </w:p>
        </w:tc>
        <w:tc>
          <w:tcPr>
            <w:tcW w:w="6450" w:type="dxa"/>
          </w:tcPr>
          <w:p w14:paraId="3CB78C55" w14:textId="77777777" w:rsidR="00E17627" w:rsidRPr="00696D4A" w:rsidRDefault="00E17627" w:rsidP="00C3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Администрация МО </w:t>
            </w:r>
            <w:r>
              <w:rPr>
                <w:sz w:val="28"/>
                <w:szCs w:val="28"/>
              </w:rPr>
              <w:t>«</w:t>
            </w:r>
            <w:r w:rsidRPr="00552273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Сельское поселение </w:t>
            </w:r>
            <w:r w:rsidRPr="005522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Успенский сельсовет </w:t>
            </w:r>
            <w:r w:rsidRPr="00552273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Ахтубинского муниципального района Астраханской области</w:t>
            </w:r>
            <w:r w:rsidRPr="0055227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17627" w:rsidRPr="00696D4A" w14:paraId="50057D2D" w14:textId="77777777" w:rsidTr="00C31E7A">
        <w:trPr>
          <w:tblCellSpacing w:w="5" w:type="nil"/>
        </w:trPr>
        <w:tc>
          <w:tcPr>
            <w:tcW w:w="3969" w:type="dxa"/>
          </w:tcPr>
          <w:p w14:paraId="5EDDF4CB" w14:textId="77777777" w:rsidR="00E17627" w:rsidRPr="00696D4A" w:rsidRDefault="00E17627" w:rsidP="00C3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Цель Программы</w:t>
            </w:r>
          </w:p>
        </w:tc>
        <w:tc>
          <w:tcPr>
            <w:tcW w:w="6450" w:type="dxa"/>
          </w:tcPr>
          <w:p w14:paraId="040507B6" w14:textId="77777777" w:rsidR="00E17627" w:rsidRPr="00696D4A" w:rsidRDefault="00E17627" w:rsidP="00C3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Эффективное управление муниципальной собственностью для обеспечения полномочий органов местного самоуправления</w:t>
            </w:r>
          </w:p>
        </w:tc>
      </w:tr>
      <w:tr w:rsidR="00E17627" w:rsidRPr="00696D4A" w14:paraId="3C012D14" w14:textId="77777777" w:rsidTr="00C31E7A">
        <w:trPr>
          <w:tblCellSpacing w:w="5" w:type="nil"/>
        </w:trPr>
        <w:tc>
          <w:tcPr>
            <w:tcW w:w="3969" w:type="dxa"/>
          </w:tcPr>
          <w:p w14:paraId="7D9FF9B1" w14:textId="77777777" w:rsidR="00E17627" w:rsidRPr="00696D4A" w:rsidRDefault="00E17627" w:rsidP="00C3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Задачи Программы</w:t>
            </w:r>
          </w:p>
        </w:tc>
        <w:tc>
          <w:tcPr>
            <w:tcW w:w="6450" w:type="dxa"/>
          </w:tcPr>
          <w:p w14:paraId="7D3AED0A" w14:textId="77777777" w:rsidR="00E17627" w:rsidRPr="00696D4A" w:rsidRDefault="00E17627" w:rsidP="00C3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Calibri" w:hAnsi="Times New Roman" w:cs="Times New Roman"/>
                <w:sz w:val="28"/>
                <w:szCs w:val="24"/>
              </w:rPr>
              <w:t>- повышение эффективности использования муниципального имущества</w:t>
            </w:r>
          </w:p>
          <w:p w14:paraId="58A48EA5" w14:textId="77777777" w:rsidR="00E17627" w:rsidRPr="00696D4A" w:rsidRDefault="00E17627" w:rsidP="00C3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r w:rsidRPr="00696D4A">
              <w:rPr>
                <w:rFonts w:ascii="Times New Roman" w:eastAsia="Calibri" w:hAnsi="Times New Roman" w:cs="Times New Roman"/>
                <w:sz w:val="28"/>
                <w:szCs w:val="24"/>
              </w:rPr>
              <w:t>получение доходов от использования муниципального имущества</w:t>
            </w:r>
          </w:p>
        </w:tc>
      </w:tr>
      <w:tr w:rsidR="00E17627" w:rsidRPr="00696D4A" w14:paraId="4BCD156D" w14:textId="77777777" w:rsidTr="00C31E7A">
        <w:trPr>
          <w:trHeight w:val="400"/>
          <w:tblCellSpacing w:w="5" w:type="nil"/>
        </w:trPr>
        <w:tc>
          <w:tcPr>
            <w:tcW w:w="3969" w:type="dxa"/>
          </w:tcPr>
          <w:p w14:paraId="142B29A4" w14:textId="77777777" w:rsidR="00E17627" w:rsidRPr="00696D4A" w:rsidRDefault="00E17627" w:rsidP="00C3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Исполнитель Программы</w:t>
            </w:r>
          </w:p>
        </w:tc>
        <w:tc>
          <w:tcPr>
            <w:tcW w:w="6450" w:type="dxa"/>
          </w:tcPr>
          <w:p w14:paraId="56E93618" w14:textId="77777777" w:rsidR="00E17627" w:rsidRPr="00696D4A" w:rsidRDefault="00E17627" w:rsidP="00C3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96D4A">
              <w:rPr>
                <w:rFonts w:ascii="Times New Roman" w:eastAsia="Calibri" w:hAnsi="Times New Roman" w:cs="Times New Roman"/>
                <w:sz w:val="28"/>
                <w:szCs w:val="24"/>
              </w:rPr>
              <w:t>Администрация муниципального образования «</w:t>
            </w:r>
            <w:r w:rsidRPr="00552273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Сельское поселение </w:t>
            </w:r>
            <w:r w:rsidRPr="005522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Успенский сельсовет </w:t>
            </w:r>
            <w:r w:rsidRPr="00552273">
              <w:rPr>
                <w:rFonts w:ascii="Times New Roman" w:eastAsia="Lucida Sans Unicode" w:hAnsi="Times New Roman" w:cs="Times New Roman"/>
                <w:kern w:val="1"/>
                <w:sz w:val="28"/>
                <w:szCs w:val="28"/>
                <w:lang w:eastAsia="hi-IN" w:bidi="hi-IN"/>
              </w:rPr>
              <w:t>Ахтубинского муниципального района Астраханской области</w:t>
            </w:r>
            <w:r w:rsidRPr="0055227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552273">
              <w:rPr>
                <w:rFonts w:ascii="Times New Roman" w:eastAsia="Calibri" w:hAnsi="Times New Roman" w:cs="Times New Roman"/>
                <w:sz w:val="28"/>
                <w:szCs w:val="24"/>
              </w:rPr>
              <w:t>»</w:t>
            </w:r>
          </w:p>
        </w:tc>
      </w:tr>
      <w:tr w:rsidR="00E17627" w:rsidRPr="00696D4A" w14:paraId="749F0B6D" w14:textId="77777777" w:rsidTr="00C31E7A">
        <w:trPr>
          <w:trHeight w:val="400"/>
          <w:tblCellSpacing w:w="5" w:type="nil"/>
        </w:trPr>
        <w:tc>
          <w:tcPr>
            <w:tcW w:w="3969" w:type="dxa"/>
          </w:tcPr>
          <w:p w14:paraId="15BBE738" w14:textId="77777777" w:rsidR="00E17627" w:rsidRPr="00696D4A" w:rsidRDefault="00E17627" w:rsidP="00C3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Целевые показатели эффективности реализации Программы</w:t>
            </w:r>
          </w:p>
        </w:tc>
        <w:tc>
          <w:tcPr>
            <w:tcW w:w="6450" w:type="dxa"/>
          </w:tcPr>
          <w:p w14:paraId="64A2030B" w14:textId="77777777" w:rsidR="00E17627" w:rsidRPr="00696D4A" w:rsidRDefault="00E17627" w:rsidP="00C3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Calibri" w:hAnsi="Times New Roman" w:cs="Times New Roman"/>
                <w:sz w:val="28"/>
                <w:szCs w:val="24"/>
              </w:rPr>
              <w:t>- повышение эффективности использования муниципального имущества;</w:t>
            </w:r>
          </w:p>
          <w:p w14:paraId="365BA393" w14:textId="77777777" w:rsidR="00E17627" w:rsidRPr="00696D4A" w:rsidRDefault="00E17627" w:rsidP="00C3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</w:t>
            </w:r>
            <w:r w:rsidRPr="00696D4A">
              <w:rPr>
                <w:rFonts w:ascii="Times New Roman" w:eastAsia="Calibri" w:hAnsi="Times New Roman" w:cs="Times New Roman"/>
                <w:sz w:val="28"/>
                <w:szCs w:val="24"/>
              </w:rPr>
              <w:t>получение доходов от использования муниципального имущества</w:t>
            </w:r>
          </w:p>
        </w:tc>
      </w:tr>
      <w:tr w:rsidR="00E17627" w:rsidRPr="00696D4A" w14:paraId="175C7203" w14:textId="77777777" w:rsidTr="00C31E7A">
        <w:trPr>
          <w:trHeight w:val="400"/>
          <w:tblCellSpacing w:w="5" w:type="nil"/>
        </w:trPr>
        <w:tc>
          <w:tcPr>
            <w:tcW w:w="3969" w:type="dxa"/>
          </w:tcPr>
          <w:p w14:paraId="14864A50" w14:textId="77777777" w:rsidR="00E17627" w:rsidRPr="00696D4A" w:rsidRDefault="00E17627" w:rsidP="00C3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Срок реализации Программы</w:t>
            </w:r>
          </w:p>
        </w:tc>
        <w:tc>
          <w:tcPr>
            <w:tcW w:w="6450" w:type="dxa"/>
          </w:tcPr>
          <w:p w14:paraId="7EDDA052" w14:textId="77777777" w:rsidR="00E17627" w:rsidRPr="00696D4A" w:rsidRDefault="00E17627" w:rsidP="00C3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23- 2026</w:t>
            </w: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ы</w:t>
            </w:r>
          </w:p>
        </w:tc>
      </w:tr>
      <w:tr w:rsidR="00E17627" w:rsidRPr="00696D4A" w14:paraId="4BF10853" w14:textId="77777777" w:rsidTr="00C31E7A">
        <w:trPr>
          <w:trHeight w:val="400"/>
          <w:tblCellSpacing w:w="5" w:type="nil"/>
        </w:trPr>
        <w:tc>
          <w:tcPr>
            <w:tcW w:w="3969" w:type="dxa"/>
          </w:tcPr>
          <w:p w14:paraId="508E9942" w14:textId="77777777" w:rsidR="00E17627" w:rsidRPr="00696D4A" w:rsidRDefault="00E17627" w:rsidP="00C3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Объемы финансирования Программы</w:t>
            </w:r>
          </w:p>
        </w:tc>
        <w:tc>
          <w:tcPr>
            <w:tcW w:w="6450" w:type="dxa"/>
          </w:tcPr>
          <w:p w14:paraId="099A4D59" w14:textId="65D1A25B" w:rsidR="00E17627" w:rsidRPr="00696D4A" w:rsidRDefault="00E17627" w:rsidP="00C3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Общий объём финансирования –</w:t>
            </w:r>
            <w:r w:rsidRPr="003644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80,0</w:t>
            </w:r>
            <w:r w:rsidR="009F755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000</w:t>
            </w:r>
            <w:r w:rsidRPr="003644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 тыс.</w:t>
            </w:r>
            <w:r w:rsidR="009F755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Pr="003644F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руб.</w:t>
            </w:r>
          </w:p>
          <w:p w14:paraId="7F961709" w14:textId="17B0E4A6" w:rsidR="00E17627" w:rsidRDefault="00E17627" w:rsidP="00C3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2023</w:t>
            </w: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 –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</w:t>
            </w: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,0</w:t>
            </w:r>
            <w:r w:rsidR="009F755B" w:rsidRPr="009F755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000</w:t>
            </w: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 тыс.</w:t>
            </w:r>
            <w:r w:rsidR="009F755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руб.</w:t>
            </w:r>
            <w:r w:rsidR="009F755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</w:t>
            </w:r>
          </w:p>
          <w:p w14:paraId="3BFEADF4" w14:textId="4E4A6927" w:rsidR="00E17627" w:rsidRDefault="00E17627" w:rsidP="00C3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2024 г – 20,00</w:t>
            </w:r>
            <w:r w:rsidR="009F755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000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тыс.</w:t>
            </w:r>
            <w:r w:rsidR="009F755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руб</w:t>
            </w:r>
            <w:r w:rsidR="009F755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.,</w:t>
            </w:r>
          </w:p>
          <w:p w14:paraId="346442E2" w14:textId="58F71F8B" w:rsidR="00E17627" w:rsidRDefault="00E17627" w:rsidP="00C3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2025 г – 20,0</w:t>
            </w:r>
            <w:r w:rsidR="009F755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 тыс.</w:t>
            </w:r>
            <w:r w:rsidR="009F755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руб</w:t>
            </w:r>
            <w:r w:rsidR="009F755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.,</w:t>
            </w:r>
          </w:p>
          <w:p w14:paraId="05669865" w14:textId="1B82039F" w:rsidR="00E17627" w:rsidRPr="00696D4A" w:rsidRDefault="00E17627" w:rsidP="00C3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2026г.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 20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,0</w:t>
            </w:r>
            <w:r w:rsidR="009F755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 тыс. руб</w:t>
            </w:r>
            <w:r w:rsidR="009F755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</w:p>
        </w:tc>
      </w:tr>
      <w:tr w:rsidR="00E17627" w:rsidRPr="00696D4A" w14:paraId="1872A32C" w14:textId="77777777" w:rsidTr="00C31E7A">
        <w:trPr>
          <w:trHeight w:val="400"/>
          <w:tblCellSpacing w:w="5" w:type="nil"/>
        </w:trPr>
        <w:tc>
          <w:tcPr>
            <w:tcW w:w="3969" w:type="dxa"/>
          </w:tcPr>
          <w:p w14:paraId="78D92361" w14:textId="77777777" w:rsidR="00E17627" w:rsidRPr="00696D4A" w:rsidRDefault="00E17627" w:rsidP="00C3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6450" w:type="dxa"/>
          </w:tcPr>
          <w:p w14:paraId="3D2F282A" w14:textId="77777777" w:rsidR="00E17627" w:rsidRPr="00696D4A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Оформление технической документации и регистрация права собственности зданий (нежилых помещений), сооружений, земельных участков, оценка недвижимости, признание прав и регулирование отношений по муниципальной собственности:</w:t>
            </w:r>
          </w:p>
          <w:p w14:paraId="5524AAB3" w14:textId="77777777" w:rsidR="00E17627" w:rsidRPr="00696D4A" w:rsidRDefault="00E17627" w:rsidP="00C3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повысить достоверность сведений Реестра муниципальной собственности;</w:t>
            </w:r>
          </w:p>
          <w:p w14:paraId="7AB56DE4" w14:textId="77777777" w:rsidR="00E17627" w:rsidRPr="00696D4A" w:rsidRDefault="00E17627" w:rsidP="00C3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- отчуждать муниципальное имущество, не связанное с исполнением полномочий органов </w:t>
            </w: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местного самоуправления, путем применения;</w:t>
            </w:r>
          </w:p>
          <w:p w14:paraId="1D45AE01" w14:textId="77777777" w:rsidR="00E17627" w:rsidRDefault="00E17627" w:rsidP="00C3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обеспечить максимальное вовлечение в хозяйственный оборот муниципального имущества</w:t>
            </w:r>
          </w:p>
          <w:p w14:paraId="15311EAE" w14:textId="77777777" w:rsidR="00E17627" w:rsidRPr="00696D4A" w:rsidRDefault="00E17627" w:rsidP="00C3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о</w:t>
            </w:r>
            <w:r w:rsidRPr="00E974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беспечение относительного сокращения потерь от пожаров, обеспеченность населенных пунктов естественными противопожарными водоемами, наличием пожарных резервуаров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подземных гидрантов</w:t>
            </w:r>
            <w:r w:rsidRPr="00E974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населенн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 w:rsidRPr="00E974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пункт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E974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00EA9E0A" w14:textId="77777777" w:rsidR="00E17627" w:rsidRPr="00696D4A" w:rsidRDefault="00E17627" w:rsidP="00E17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6D4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Раздел </w:t>
      </w:r>
      <w:proofErr w:type="gramStart"/>
      <w:r w:rsidRPr="00696D4A">
        <w:rPr>
          <w:rFonts w:ascii="Times New Roman" w:eastAsia="Times New Roman" w:hAnsi="Times New Roman" w:cs="Times New Roman"/>
          <w:b/>
          <w:bCs/>
          <w:sz w:val="24"/>
          <w:szCs w:val="24"/>
        </w:rPr>
        <w:t>1.СОДЕРЖАНИЕ</w:t>
      </w:r>
      <w:proofErr w:type="gramEnd"/>
      <w:r w:rsidRPr="00696D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ПРОБЛЕМЫ И ОБОСНОВАНИЕ НЕОБХОДИМОСТИ ЕЁ РЕШЕНИЯ ПРОГРАММНЫМ МЕТОДОМ</w:t>
      </w:r>
    </w:p>
    <w:p w14:paraId="43BD8AF2" w14:textId="77777777" w:rsidR="00E17627" w:rsidRPr="00696D4A" w:rsidRDefault="00E17627" w:rsidP="00E17627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муниципальная программа реализуется в сфере</w:t>
      </w:r>
      <w:r w:rsidRPr="00696D4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муниципальным имуществом и земельными ресурсами на территории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</w:t>
      </w: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Федеральный закон от 06.10.2003г. № 131-ФЗ «Об общих принципах организации местного самоуправления в Российской Федерации» закрепляет принцип целевого назначения имущества, находящегося в муниципальной собственности муниципального района. В целях соблюдения требований федерального законодательства о составе муниципального имущества важной задачей является оптимизация состава муниципальной собственности муниципального 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««Сельское поселение Успенский сельсовет Ахтубинского муниципального района Астраханской области». </w:t>
      </w: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оформления правоустанавливающих документов на сооружения и земельные участки под объектами, находящиеся в муниципальной собственности, подлежащие передаче в МО «Ахтубинский район», необходимо закончить кадастровые работы по земельным участкам, занятыми соответствующими муниципальными объектами. Наличие технической документации (технические и кадастровые паспорта на объекты, справки об объектах недвижимости) необходимо для распоряжения имуществом (приватизация, закрепление за муниципальными предприятиями и учреждениями, передача в государственную собственность в связи с разграничением полномочий, передача по договорам безвозмездного пользования и аренды и т. д.), а также для обеспечения государственной регистрации прав.  </w:t>
      </w:r>
    </w:p>
    <w:p w14:paraId="59885149" w14:textId="77777777" w:rsidR="00E17627" w:rsidRPr="00696D4A" w:rsidRDefault="00E17627" w:rsidP="00E176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Муниципальная собственность наряду с местными</w:t>
      </w:r>
      <w:r w:rsidRPr="00696D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финансами составляет экономическую основу местного самоуправления. Вопросы формирования эффективного управления и распоряжения муниципальной собственностью является приоритетным для МО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«Сельское поселение Успенский сельсовет Ахтубинского муниципального района Астраханской области»</w:t>
      </w:r>
      <w:r w:rsidRPr="00696D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5DA34DFC" w14:textId="77777777" w:rsidR="00E17627" w:rsidRPr="00696D4A" w:rsidRDefault="00E17627" w:rsidP="00E176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 xml:space="preserve">Включение объектов бесхозяйного недвижимого имущества в реестр </w:t>
      </w:r>
      <w:r w:rsidRPr="00696D4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«Сельское поселение Успенский сельсовет Ахтубинского муниципального района Астраханской области» </w:t>
      </w:r>
      <w:r w:rsidRPr="00696D4A">
        <w:rPr>
          <w:rFonts w:ascii="Times New Roman" w:eastAsia="Times New Roman" w:hAnsi="Times New Roman" w:cs="Times New Roman"/>
          <w:sz w:val="28"/>
          <w:szCs w:val="28"/>
        </w:rPr>
        <w:t xml:space="preserve">к бухгалтерскому учету основных средств, которыми являются данные объекты на основании свидетельство о праве собственности </w:t>
      </w:r>
    </w:p>
    <w:p w14:paraId="5CF3AF09" w14:textId="77777777" w:rsidR="00E17627" w:rsidRPr="00696D4A" w:rsidRDefault="00E17627" w:rsidP="00E176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>Программные мероприятия направлены на решение конкретных задач по учету и эффективному использованию муниципального имущества.</w:t>
      </w:r>
    </w:p>
    <w:p w14:paraId="0B8EDB18" w14:textId="77777777" w:rsidR="00E17627" w:rsidRPr="00696D4A" w:rsidRDefault="00E17627" w:rsidP="00E176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0277CDA3" w14:textId="77777777" w:rsidR="00E17627" w:rsidRPr="00696D4A" w:rsidRDefault="00E17627" w:rsidP="00E17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6D4A">
        <w:rPr>
          <w:rFonts w:ascii="Times New Roman" w:eastAsia="Times New Roman" w:hAnsi="Times New Roman" w:cs="Times New Roman"/>
          <w:b/>
          <w:sz w:val="28"/>
          <w:szCs w:val="28"/>
        </w:rPr>
        <w:t>Раздел 2.</w:t>
      </w:r>
      <w:r w:rsidRPr="00696D4A">
        <w:rPr>
          <w:rFonts w:ascii="Times New Roman" w:eastAsia="Times New Roman" w:hAnsi="Times New Roman" w:cs="Times New Roman"/>
          <w:b/>
          <w:sz w:val="24"/>
          <w:szCs w:val="24"/>
        </w:rPr>
        <w:t xml:space="preserve"> ОСНОВНЫЕ ЦЕЛИ И ЗАДАЧИ ПРОГРАММЫ</w:t>
      </w:r>
    </w:p>
    <w:p w14:paraId="4918963E" w14:textId="77777777" w:rsidR="00E17627" w:rsidRPr="00696D4A" w:rsidRDefault="00E17627" w:rsidP="00E176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48B2EC" w14:textId="77777777" w:rsidR="00E17627" w:rsidRPr="00696D4A" w:rsidRDefault="00E17627" w:rsidP="00E176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 xml:space="preserve">Целью программы является оформление муниципального имущества, расположенного на территории </w:t>
      </w:r>
      <w:r w:rsidRPr="00696D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МО «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«Сельское поселение Успенский сельсовет Ахтубинского муниципального района Астраханской области»</w:t>
      </w:r>
      <w:r w:rsidRPr="00696D4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696D4A">
        <w:rPr>
          <w:rFonts w:ascii="Times New Roman" w:eastAsia="Times New Roman" w:hAnsi="Times New Roman" w:cs="Times New Roman"/>
          <w:sz w:val="28"/>
          <w:szCs w:val="28"/>
        </w:rPr>
        <w:t>в соответствии с законодательством МО РФ.</w:t>
      </w:r>
    </w:p>
    <w:p w14:paraId="3304F5E1" w14:textId="77777777" w:rsidR="00E17627" w:rsidRPr="00696D4A" w:rsidRDefault="00E17627" w:rsidP="00E17627">
      <w:pPr>
        <w:spacing w:after="7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этой цели программой предусматривается решение следующих задач:</w:t>
      </w:r>
    </w:p>
    <w:p w14:paraId="60599306" w14:textId="77777777" w:rsidR="00E17627" w:rsidRPr="00696D4A" w:rsidRDefault="00E17627" w:rsidP="00E17627">
      <w:pPr>
        <w:widowControl w:val="0"/>
        <w:autoSpaceDE w:val="0"/>
        <w:autoSpaceDN w:val="0"/>
        <w:adjustRightInd w:val="0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Calibri" w:hAnsi="Times New Roman" w:cs="Times New Roman"/>
          <w:sz w:val="28"/>
          <w:szCs w:val="28"/>
        </w:rPr>
        <w:t>- повышение эффективности использования муниципального имущества;</w:t>
      </w:r>
    </w:p>
    <w:p w14:paraId="676A48A9" w14:textId="77777777" w:rsidR="00E17627" w:rsidRPr="00696D4A" w:rsidRDefault="00E17627" w:rsidP="00E17627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696D4A">
        <w:rPr>
          <w:rFonts w:ascii="Times New Roman" w:eastAsia="Calibri" w:hAnsi="Times New Roman" w:cs="Times New Roman"/>
          <w:sz w:val="28"/>
          <w:szCs w:val="28"/>
        </w:rPr>
        <w:t>получение доходов от использования муниципального имущества.</w:t>
      </w:r>
    </w:p>
    <w:p w14:paraId="7372626B" w14:textId="77777777" w:rsidR="00E17627" w:rsidRPr="00696D4A" w:rsidRDefault="00E17627" w:rsidP="00E176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63699B6" w14:textId="77777777" w:rsidR="00E17627" w:rsidRPr="00696D4A" w:rsidRDefault="00E17627" w:rsidP="00E17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b/>
          <w:sz w:val="28"/>
          <w:szCs w:val="28"/>
        </w:rPr>
        <w:t>3. СРОКИ РЕАЛИЗАЦИИ ПРОГРАММЫ</w:t>
      </w:r>
    </w:p>
    <w:p w14:paraId="77B391E3" w14:textId="77777777" w:rsidR="00E17627" w:rsidRPr="00696D4A" w:rsidRDefault="00E17627" w:rsidP="00E17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EF0A933" w14:textId="77777777" w:rsidR="00E17627" w:rsidRPr="00696D4A" w:rsidRDefault="00E17627" w:rsidP="00E17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>Программные мероприятия б</w:t>
      </w:r>
      <w:r>
        <w:rPr>
          <w:rFonts w:ascii="Times New Roman" w:eastAsia="Times New Roman" w:hAnsi="Times New Roman" w:cs="Times New Roman"/>
          <w:sz w:val="28"/>
          <w:szCs w:val="28"/>
        </w:rPr>
        <w:t>удут реализованы в период с 2023 по 2026</w:t>
      </w:r>
      <w:r w:rsidRPr="00696D4A">
        <w:rPr>
          <w:rFonts w:ascii="Times New Roman" w:eastAsia="Times New Roman" w:hAnsi="Times New Roman" w:cs="Times New Roman"/>
          <w:sz w:val="28"/>
          <w:szCs w:val="28"/>
        </w:rPr>
        <w:t>годы.</w:t>
      </w:r>
    </w:p>
    <w:p w14:paraId="3197ED8F" w14:textId="77777777" w:rsidR="00E17627" w:rsidRPr="00696D4A" w:rsidRDefault="00E17627" w:rsidP="00E176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 xml:space="preserve">Комплексность и вариантность подхода должна определяться тем, что мероприятия программы рассматриваются как равновозможные и преследующие цель – </w:t>
      </w:r>
    </w:p>
    <w:p w14:paraId="2C814D3C" w14:textId="77777777" w:rsidR="00E17627" w:rsidRPr="00696D4A" w:rsidRDefault="00E17627" w:rsidP="00E1762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>Поддержание эксплуатационных сво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йств объектов основных средств </w:t>
      </w:r>
      <w:r w:rsidRPr="00696D4A">
        <w:rPr>
          <w:rFonts w:ascii="Times New Roman" w:eastAsia="Times New Roman" w:hAnsi="Times New Roman" w:cs="Times New Roman"/>
          <w:sz w:val="28"/>
          <w:szCs w:val="28"/>
        </w:rPr>
        <w:t xml:space="preserve">и поддержание их в рабочем состоянии. </w:t>
      </w:r>
    </w:p>
    <w:p w14:paraId="777CB8CE" w14:textId="77777777" w:rsidR="00E17627" w:rsidRPr="00696D4A" w:rsidRDefault="00E17627" w:rsidP="00E1762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>Оформлять объекты недвижимости в муниципальную собственность.</w:t>
      </w:r>
    </w:p>
    <w:p w14:paraId="06CAB804" w14:textId="77777777" w:rsidR="00E17627" w:rsidRPr="00696D4A" w:rsidRDefault="00E17627" w:rsidP="00E17627">
      <w:pPr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>Проводить рыночную оценку объектов муниципальной собственности.</w:t>
      </w:r>
    </w:p>
    <w:p w14:paraId="2A022AA0" w14:textId="77777777" w:rsidR="00E17627" w:rsidRPr="00696D4A" w:rsidRDefault="00E17627" w:rsidP="00E17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2A064E" w14:textId="77777777" w:rsidR="00E17627" w:rsidRPr="00696D4A" w:rsidRDefault="00E17627" w:rsidP="00E17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b/>
          <w:sz w:val="28"/>
          <w:szCs w:val="28"/>
        </w:rPr>
        <w:t>4. ПЕРЕЧЕНЬ ПРОГРАМНЫХ МЕРОПРИЯТИЙ</w:t>
      </w:r>
    </w:p>
    <w:p w14:paraId="5740B16E" w14:textId="77777777" w:rsidR="00E17627" w:rsidRPr="00696D4A" w:rsidRDefault="00E17627" w:rsidP="00E17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67E3B3A8" w14:textId="77777777" w:rsidR="00E17627" w:rsidRPr="00696D4A" w:rsidRDefault="00E17627" w:rsidP="00E176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 xml:space="preserve">В перечень программных мероприятий включены меры нормативно-правового, организационного и финансового характера. </w:t>
      </w:r>
    </w:p>
    <w:p w14:paraId="2570270C" w14:textId="77777777" w:rsidR="00E17627" w:rsidRPr="00696D4A" w:rsidRDefault="00E17627" w:rsidP="00E176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>Программные мероприятия:</w:t>
      </w:r>
    </w:p>
    <w:tbl>
      <w:tblPr>
        <w:tblW w:w="538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"/>
        <w:gridCol w:w="2567"/>
        <w:gridCol w:w="1997"/>
        <w:gridCol w:w="1425"/>
        <w:gridCol w:w="1931"/>
        <w:gridCol w:w="2010"/>
      </w:tblGrid>
      <w:tr w:rsidR="00E17627" w:rsidRPr="004A529B" w14:paraId="1AB32C30" w14:textId="77777777" w:rsidTr="00C31E7A">
        <w:trPr>
          <w:cantSplit/>
          <w:trHeight w:val="2576"/>
        </w:trPr>
        <w:tc>
          <w:tcPr>
            <w:tcW w:w="207" w:type="pct"/>
            <w:vAlign w:val="center"/>
          </w:tcPr>
          <w:p w14:paraId="5A96CA3B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14:paraId="65D90F39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239" w:type="pct"/>
            <w:vAlign w:val="center"/>
          </w:tcPr>
          <w:p w14:paraId="5329FD16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964" w:type="pct"/>
            <w:vAlign w:val="center"/>
          </w:tcPr>
          <w:p w14:paraId="0CDF06BE" w14:textId="77777777" w:rsidR="00E17627" w:rsidRPr="004A529B" w:rsidRDefault="00E17627" w:rsidP="00C31E7A">
            <w:pPr>
              <w:spacing w:after="0" w:line="240" w:lineRule="auto"/>
              <w:ind w:left="-71" w:right="-2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Исполнители мероприятия</w:t>
            </w:r>
          </w:p>
        </w:tc>
        <w:tc>
          <w:tcPr>
            <w:tcW w:w="688" w:type="pct"/>
            <w:vAlign w:val="center"/>
          </w:tcPr>
          <w:p w14:paraId="63126104" w14:textId="77777777" w:rsidR="00E17627" w:rsidRPr="004A529B" w:rsidRDefault="00E17627" w:rsidP="00C31E7A">
            <w:pPr>
              <w:spacing w:after="0" w:line="240" w:lineRule="auto"/>
              <w:ind w:left="-16" w:right="-9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исполнения с разбивкой по периодам выполнения мероприятия</w:t>
            </w:r>
          </w:p>
        </w:tc>
        <w:tc>
          <w:tcPr>
            <w:tcW w:w="932" w:type="pct"/>
            <w:vAlign w:val="center"/>
          </w:tcPr>
          <w:p w14:paraId="5320C6EB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  <w:p w14:paraId="2B7C17DD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  <w:vAlign w:val="center"/>
          </w:tcPr>
          <w:p w14:paraId="52AC41BD" w14:textId="77777777" w:rsidR="00E17627" w:rsidRPr="004A529B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финансирования</w:t>
            </w:r>
          </w:p>
          <w:p w14:paraId="3562E24D" w14:textId="77777777" w:rsidR="00E17627" w:rsidRPr="004A529B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руб.</w:t>
            </w:r>
          </w:p>
          <w:p w14:paraId="2D907A5E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7627" w:rsidRPr="004A529B" w14:paraId="0FFC69BE" w14:textId="77777777" w:rsidTr="00C31E7A">
        <w:trPr>
          <w:trHeight w:val="208"/>
        </w:trPr>
        <w:tc>
          <w:tcPr>
            <w:tcW w:w="207" w:type="pct"/>
            <w:vAlign w:val="center"/>
          </w:tcPr>
          <w:p w14:paraId="66B2DE37" w14:textId="77777777" w:rsidR="00E17627" w:rsidRPr="004A529B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39" w:type="pct"/>
            <w:vAlign w:val="center"/>
          </w:tcPr>
          <w:p w14:paraId="7703C755" w14:textId="77777777" w:rsidR="00E17627" w:rsidRPr="004A529B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64" w:type="pct"/>
            <w:vAlign w:val="center"/>
          </w:tcPr>
          <w:p w14:paraId="67030289" w14:textId="77777777" w:rsidR="00E17627" w:rsidRPr="004A529B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8" w:type="pct"/>
            <w:vAlign w:val="center"/>
          </w:tcPr>
          <w:p w14:paraId="798528F1" w14:textId="77777777" w:rsidR="00E17627" w:rsidRPr="004A529B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32" w:type="pct"/>
            <w:vAlign w:val="center"/>
          </w:tcPr>
          <w:p w14:paraId="0480AA54" w14:textId="77777777" w:rsidR="00E17627" w:rsidRPr="004A529B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70" w:type="pct"/>
            <w:vAlign w:val="center"/>
          </w:tcPr>
          <w:p w14:paraId="571306E5" w14:textId="77777777" w:rsidR="00E17627" w:rsidRPr="004A529B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</w:tr>
      <w:tr w:rsidR="00E17627" w:rsidRPr="004A529B" w14:paraId="13C85A08" w14:textId="77777777" w:rsidTr="00C31E7A">
        <w:trPr>
          <w:cantSplit/>
          <w:trHeight w:val="858"/>
        </w:trPr>
        <w:tc>
          <w:tcPr>
            <w:tcW w:w="207" w:type="pct"/>
            <w:vMerge w:val="restart"/>
          </w:tcPr>
          <w:p w14:paraId="61715CBD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39" w:type="pct"/>
            <w:vMerge w:val="restart"/>
          </w:tcPr>
          <w:p w14:paraId="54FF99C6" w14:textId="77777777" w:rsidR="00E17627" w:rsidRPr="004A529B" w:rsidRDefault="00E17627" w:rsidP="00C3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ыночной оценки объектов Проведение инвентаризации объектов </w:t>
            </w: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муниципального недвижимого имущества, изготовление кадастровых паспортов</w:t>
            </w:r>
          </w:p>
        </w:tc>
        <w:tc>
          <w:tcPr>
            <w:tcW w:w="964" w:type="pct"/>
            <w:vMerge w:val="restart"/>
            <w:textDirection w:val="btLr"/>
            <w:vAlign w:val="center"/>
          </w:tcPr>
          <w:p w14:paraId="6CBB15F9" w14:textId="77777777" w:rsidR="00E17627" w:rsidRDefault="00E17627" w:rsidP="00C31E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Администрация</w:t>
            </w:r>
          </w:p>
          <w:p w14:paraId="6046D183" w14:textId="77777777" w:rsidR="00E17627" w:rsidRPr="004A529B" w:rsidRDefault="00E17627" w:rsidP="00C31E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МО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Сельское поселение Успенский сельсовет Ахтубинского муниципального района Астраханской области» </w:t>
            </w:r>
          </w:p>
        </w:tc>
        <w:tc>
          <w:tcPr>
            <w:tcW w:w="688" w:type="pct"/>
          </w:tcPr>
          <w:p w14:paraId="17E089B3" w14:textId="77777777" w:rsidR="00E17627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C0F5C37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</w:t>
            </w:r>
          </w:p>
          <w:p w14:paraId="145168B3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pct"/>
            <w:vMerge w:val="restart"/>
            <w:vAlign w:val="center"/>
          </w:tcPr>
          <w:p w14:paraId="122A4FC8" w14:textId="77777777" w:rsidR="00E17627" w:rsidRPr="004A529B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бюджета МО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«Сельское поселение Успенский сельсовет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Ахтубинского муниципального района Астраханской области»</w:t>
            </w:r>
          </w:p>
        </w:tc>
        <w:tc>
          <w:tcPr>
            <w:tcW w:w="970" w:type="pct"/>
          </w:tcPr>
          <w:p w14:paraId="7C435A55" w14:textId="77777777" w:rsidR="00E17627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ED754D" w14:textId="665734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  <w:r w:rsidR="009423B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  <w:p w14:paraId="36B9DFB8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7627" w:rsidRPr="004A529B" w14:paraId="5216059A" w14:textId="77777777" w:rsidTr="00C31E7A">
        <w:trPr>
          <w:cantSplit/>
          <w:trHeight w:val="570"/>
        </w:trPr>
        <w:tc>
          <w:tcPr>
            <w:tcW w:w="207" w:type="pct"/>
            <w:vMerge/>
          </w:tcPr>
          <w:p w14:paraId="0832A3A0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pct"/>
            <w:vMerge/>
          </w:tcPr>
          <w:p w14:paraId="19BBE5E1" w14:textId="77777777" w:rsidR="00E17627" w:rsidRPr="004A529B" w:rsidRDefault="00E17627" w:rsidP="00C3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pct"/>
            <w:vMerge/>
            <w:textDirection w:val="btLr"/>
          </w:tcPr>
          <w:p w14:paraId="586E976B" w14:textId="77777777" w:rsidR="00E17627" w:rsidRPr="004A529B" w:rsidRDefault="00E17627" w:rsidP="00C31E7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</w:tcPr>
          <w:p w14:paraId="25B3C3EE" w14:textId="77777777" w:rsidR="00E17627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70560D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932" w:type="pct"/>
            <w:vMerge/>
            <w:vAlign w:val="center"/>
          </w:tcPr>
          <w:p w14:paraId="7CA233B2" w14:textId="77777777" w:rsidR="00E17627" w:rsidRPr="004A529B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</w:tcPr>
          <w:p w14:paraId="75A620FB" w14:textId="77777777" w:rsidR="00E17627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14C3DFD" w14:textId="7E3A77FB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  <w:r w:rsidR="009423B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  <w:p w14:paraId="64F2CFAD" w14:textId="2419D876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7627" w:rsidRPr="004A529B" w14:paraId="13EE3740" w14:textId="77777777" w:rsidTr="00C31E7A">
        <w:trPr>
          <w:cantSplit/>
          <w:trHeight w:val="1155"/>
        </w:trPr>
        <w:tc>
          <w:tcPr>
            <w:tcW w:w="207" w:type="pct"/>
            <w:vMerge/>
          </w:tcPr>
          <w:p w14:paraId="31E1BD83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pct"/>
            <w:vMerge/>
          </w:tcPr>
          <w:p w14:paraId="3C3018E4" w14:textId="77777777" w:rsidR="00E17627" w:rsidRPr="004A529B" w:rsidRDefault="00E17627" w:rsidP="00C3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pct"/>
            <w:vMerge/>
            <w:textDirection w:val="btLr"/>
          </w:tcPr>
          <w:p w14:paraId="1C37B58D" w14:textId="77777777" w:rsidR="00E17627" w:rsidRPr="004A529B" w:rsidRDefault="00E17627" w:rsidP="00C31E7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</w:tcPr>
          <w:p w14:paraId="203CAA15" w14:textId="77777777" w:rsidR="00E17627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2025г</w:t>
            </w:r>
          </w:p>
        </w:tc>
        <w:tc>
          <w:tcPr>
            <w:tcW w:w="932" w:type="pct"/>
            <w:vMerge/>
            <w:vAlign w:val="center"/>
          </w:tcPr>
          <w:p w14:paraId="5255A286" w14:textId="77777777" w:rsidR="00E17627" w:rsidRPr="004A529B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</w:tcPr>
          <w:p w14:paraId="3A48BFAE" w14:textId="3CA11DBD" w:rsidR="00E17627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15,00</w:t>
            </w:r>
            <w:r w:rsidR="009423B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E17627" w:rsidRPr="004A529B" w14:paraId="156F0BE0" w14:textId="77777777" w:rsidTr="00C31E7A">
        <w:trPr>
          <w:cantSplit/>
          <w:trHeight w:val="922"/>
        </w:trPr>
        <w:tc>
          <w:tcPr>
            <w:tcW w:w="207" w:type="pct"/>
            <w:vMerge/>
          </w:tcPr>
          <w:p w14:paraId="34CA5F34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pct"/>
            <w:vMerge/>
          </w:tcPr>
          <w:p w14:paraId="52B31645" w14:textId="77777777" w:rsidR="00E17627" w:rsidRPr="004A529B" w:rsidRDefault="00E17627" w:rsidP="00C3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pct"/>
            <w:vMerge/>
            <w:textDirection w:val="btLr"/>
          </w:tcPr>
          <w:p w14:paraId="3B6A40BD" w14:textId="77777777" w:rsidR="00E17627" w:rsidRPr="004A529B" w:rsidRDefault="00E17627" w:rsidP="00C31E7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</w:tcPr>
          <w:p w14:paraId="76426D2C" w14:textId="77777777" w:rsidR="00E17627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2026 г</w:t>
            </w:r>
          </w:p>
        </w:tc>
        <w:tc>
          <w:tcPr>
            <w:tcW w:w="932" w:type="pct"/>
            <w:vMerge/>
            <w:vAlign w:val="center"/>
          </w:tcPr>
          <w:p w14:paraId="6D631B01" w14:textId="77777777" w:rsidR="00E17627" w:rsidRPr="004A529B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</w:tcPr>
          <w:p w14:paraId="0E0FF678" w14:textId="7CAD5A11" w:rsidR="00E17627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15,00</w:t>
            </w:r>
            <w:r w:rsidR="009423B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E17627" w:rsidRPr="004A529B" w14:paraId="3D475619" w14:textId="77777777" w:rsidTr="00C31E7A">
        <w:trPr>
          <w:cantSplit/>
          <w:trHeight w:val="1065"/>
        </w:trPr>
        <w:tc>
          <w:tcPr>
            <w:tcW w:w="207" w:type="pct"/>
            <w:vMerge w:val="restart"/>
          </w:tcPr>
          <w:p w14:paraId="60273F47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39" w:type="pct"/>
            <w:vMerge w:val="restart"/>
          </w:tcPr>
          <w:p w14:paraId="5CB37BC1" w14:textId="77777777" w:rsidR="00E17627" w:rsidRPr="004A529B" w:rsidRDefault="00E17627" w:rsidP="00C3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Осуществление государственной регистрации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права муниципальной собственности на объекты муниципального недвижимого имущества, земельных участков</w:t>
            </w:r>
          </w:p>
        </w:tc>
        <w:tc>
          <w:tcPr>
            <w:tcW w:w="964" w:type="pct"/>
            <w:vMerge w:val="restart"/>
            <w:textDirection w:val="btLr"/>
            <w:vAlign w:val="center"/>
          </w:tcPr>
          <w:p w14:paraId="6C9F89B4" w14:textId="77777777" w:rsidR="00E17627" w:rsidRPr="004A529B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МО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Сельское поселение Успенский сельсовет Ахтубинского муниципального района Астраханской области</w:t>
            </w: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88" w:type="pct"/>
          </w:tcPr>
          <w:p w14:paraId="3F72C27D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09C183E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932" w:type="pct"/>
            <w:vMerge w:val="restart"/>
            <w:vAlign w:val="center"/>
          </w:tcPr>
          <w:p w14:paraId="6F5ACC66" w14:textId="77777777" w:rsidR="00E17627" w:rsidRPr="004A529B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бюджета МО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«Сельское поселение Успенский сельсовет Ахтубинского муниципального района Астраханской области»</w:t>
            </w:r>
          </w:p>
        </w:tc>
        <w:tc>
          <w:tcPr>
            <w:tcW w:w="970" w:type="pct"/>
          </w:tcPr>
          <w:p w14:paraId="09606902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A92042" w14:textId="6C97715C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5,00</w:t>
            </w:r>
            <w:r w:rsidR="009423B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E17627" w:rsidRPr="004A529B" w14:paraId="736CC745" w14:textId="77777777" w:rsidTr="00C31E7A">
        <w:trPr>
          <w:cantSplit/>
          <w:trHeight w:val="405"/>
        </w:trPr>
        <w:tc>
          <w:tcPr>
            <w:tcW w:w="207" w:type="pct"/>
            <w:vMerge/>
          </w:tcPr>
          <w:p w14:paraId="74BED9EA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pct"/>
            <w:vMerge/>
          </w:tcPr>
          <w:p w14:paraId="58BAE83B" w14:textId="77777777" w:rsidR="00E17627" w:rsidRPr="004A529B" w:rsidRDefault="00E17627" w:rsidP="00C3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pct"/>
            <w:vMerge/>
            <w:textDirection w:val="btLr"/>
          </w:tcPr>
          <w:p w14:paraId="156C13F3" w14:textId="77777777" w:rsidR="00E17627" w:rsidRPr="004A529B" w:rsidRDefault="00E17627" w:rsidP="00C31E7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</w:tcPr>
          <w:p w14:paraId="6E46160F" w14:textId="77777777" w:rsidR="00E17627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1C933EA" w14:textId="77777777" w:rsidR="00E17627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</w:t>
            </w:r>
          </w:p>
          <w:p w14:paraId="6ED95239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pct"/>
            <w:vMerge/>
            <w:vAlign w:val="center"/>
          </w:tcPr>
          <w:p w14:paraId="22345A15" w14:textId="77777777" w:rsidR="00E17627" w:rsidRPr="004A529B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</w:tcPr>
          <w:p w14:paraId="4D709764" w14:textId="253BAEAD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5,00</w:t>
            </w:r>
            <w:r w:rsidR="009423B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E17627" w:rsidRPr="004A529B" w14:paraId="7283DAE9" w14:textId="77777777" w:rsidTr="00C31E7A">
        <w:trPr>
          <w:cantSplit/>
          <w:trHeight w:val="849"/>
        </w:trPr>
        <w:tc>
          <w:tcPr>
            <w:tcW w:w="207" w:type="pct"/>
            <w:vMerge/>
          </w:tcPr>
          <w:p w14:paraId="2F258A25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pct"/>
            <w:vMerge/>
          </w:tcPr>
          <w:p w14:paraId="4E316C75" w14:textId="77777777" w:rsidR="00E17627" w:rsidRPr="004A529B" w:rsidRDefault="00E17627" w:rsidP="00C3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pct"/>
            <w:vMerge/>
            <w:textDirection w:val="btLr"/>
          </w:tcPr>
          <w:p w14:paraId="591A9520" w14:textId="77777777" w:rsidR="00E17627" w:rsidRPr="004A529B" w:rsidRDefault="00E17627" w:rsidP="00C31E7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</w:tcPr>
          <w:p w14:paraId="6BD7D78C" w14:textId="77777777" w:rsidR="00E17627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74F76A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932" w:type="pct"/>
            <w:vMerge/>
            <w:vAlign w:val="center"/>
          </w:tcPr>
          <w:p w14:paraId="6C448A87" w14:textId="77777777" w:rsidR="00E17627" w:rsidRPr="004A529B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</w:tcPr>
          <w:p w14:paraId="1C8341E6" w14:textId="7CB7AD95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,00</w:t>
            </w:r>
            <w:r w:rsidR="009423B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E17627" w:rsidRPr="004A529B" w14:paraId="1F2351F0" w14:textId="77777777" w:rsidTr="00C31E7A">
        <w:trPr>
          <w:cantSplit/>
          <w:trHeight w:val="709"/>
        </w:trPr>
        <w:tc>
          <w:tcPr>
            <w:tcW w:w="207" w:type="pct"/>
            <w:vMerge/>
          </w:tcPr>
          <w:p w14:paraId="47720BFD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pct"/>
            <w:vMerge/>
          </w:tcPr>
          <w:p w14:paraId="7D42BFC0" w14:textId="77777777" w:rsidR="00E17627" w:rsidRPr="004A529B" w:rsidRDefault="00E17627" w:rsidP="00C3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pct"/>
            <w:vMerge/>
            <w:textDirection w:val="btLr"/>
          </w:tcPr>
          <w:p w14:paraId="04C31699" w14:textId="77777777" w:rsidR="00E17627" w:rsidRPr="004A529B" w:rsidRDefault="00E17627" w:rsidP="00C31E7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</w:tcPr>
          <w:p w14:paraId="4B46AA26" w14:textId="77777777" w:rsidR="00E17627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2026 г</w:t>
            </w:r>
          </w:p>
          <w:p w14:paraId="70FA40FA" w14:textId="77777777" w:rsidR="00E17627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pct"/>
            <w:vMerge/>
            <w:vAlign w:val="center"/>
          </w:tcPr>
          <w:p w14:paraId="4B9BBA78" w14:textId="77777777" w:rsidR="00E17627" w:rsidRPr="004A529B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</w:tcPr>
          <w:p w14:paraId="304D6CFB" w14:textId="76C2B229" w:rsidR="00E17627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5,00</w:t>
            </w:r>
            <w:r w:rsidR="009423B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  <w:p w14:paraId="255A956E" w14:textId="4D881C86" w:rsidR="00E17627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7627" w:rsidRPr="004A529B" w14:paraId="3D50CED2" w14:textId="77777777" w:rsidTr="00C31E7A">
        <w:trPr>
          <w:cantSplit/>
          <w:trHeight w:val="312"/>
        </w:trPr>
        <w:tc>
          <w:tcPr>
            <w:tcW w:w="207" w:type="pct"/>
            <w:vMerge w:val="restart"/>
          </w:tcPr>
          <w:p w14:paraId="290B27C6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39" w:type="pct"/>
            <w:vMerge w:val="restart"/>
          </w:tcPr>
          <w:p w14:paraId="2C01AAA0" w14:textId="77777777" w:rsidR="00E17627" w:rsidRPr="00EB2CFB" w:rsidRDefault="00E17627" w:rsidP="00C3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C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относительного сокращения потерь от пожаров, обеспеченность населенных пунктов естественными противопожарными водоемами, наличием пожарных резервуаров и подземных гидрантов в населенном пункте.</w:t>
            </w:r>
          </w:p>
        </w:tc>
        <w:tc>
          <w:tcPr>
            <w:tcW w:w="964" w:type="pct"/>
            <w:vMerge w:val="restart"/>
            <w:textDirection w:val="btLr"/>
          </w:tcPr>
          <w:p w14:paraId="56FB91D8" w14:textId="77777777" w:rsidR="00E17627" w:rsidRPr="00EB2CFB" w:rsidRDefault="00E17627" w:rsidP="00C31E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CFB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МО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Сельское поселение Успенский сельсовет Ахтубинского муниципального района Астраханской области»</w:t>
            </w:r>
          </w:p>
          <w:p w14:paraId="0C16DD85" w14:textId="77777777" w:rsidR="00E17627" w:rsidRPr="00EB2CFB" w:rsidRDefault="00E17627" w:rsidP="00C31E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</w:tcPr>
          <w:p w14:paraId="643CE6D2" w14:textId="77777777" w:rsidR="00E17627" w:rsidRPr="00EB2CF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2023</w:t>
            </w:r>
            <w:r w:rsidRPr="00EB2C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932" w:type="pct"/>
            <w:vMerge w:val="restart"/>
            <w:vAlign w:val="center"/>
          </w:tcPr>
          <w:p w14:paraId="0F6FE647" w14:textId="77777777" w:rsidR="00E17627" w:rsidRPr="00EB2CFB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средства бюджета МО «Сельское поселение Успенский сельсовет Ахтубинского муниципального района Астраханской области» </w:t>
            </w:r>
          </w:p>
        </w:tc>
        <w:tc>
          <w:tcPr>
            <w:tcW w:w="970" w:type="pct"/>
          </w:tcPr>
          <w:p w14:paraId="52E1D90E" w14:textId="6FB9F0D0" w:rsidR="00E17627" w:rsidRPr="00EB2CF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  <w:r w:rsidR="009423B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E17627" w:rsidRPr="004A529B" w14:paraId="3464DBC6" w14:textId="77777777" w:rsidTr="00C31E7A">
        <w:trPr>
          <w:cantSplit/>
          <w:trHeight w:val="312"/>
        </w:trPr>
        <w:tc>
          <w:tcPr>
            <w:tcW w:w="207" w:type="pct"/>
            <w:vMerge/>
          </w:tcPr>
          <w:p w14:paraId="601B14DF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pct"/>
            <w:vMerge/>
          </w:tcPr>
          <w:p w14:paraId="09FC8CE7" w14:textId="77777777" w:rsidR="00E17627" w:rsidRPr="00EB2CFB" w:rsidRDefault="00E17627" w:rsidP="00C3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pct"/>
            <w:vMerge/>
            <w:textDirection w:val="btLr"/>
          </w:tcPr>
          <w:p w14:paraId="38B61DE2" w14:textId="77777777" w:rsidR="00E17627" w:rsidRPr="00EB2CFB" w:rsidRDefault="00E17627" w:rsidP="00C31E7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</w:tcPr>
          <w:p w14:paraId="3DA54822" w14:textId="77777777" w:rsidR="00E17627" w:rsidRPr="00EB2CF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2024</w:t>
            </w:r>
            <w:r w:rsidRPr="00EB2C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932" w:type="pct"/>
            <w:vMerge/>
            <w:vAlign w:val="center"/>
          </w:tcPr>
          <w:p w14:paraId="08CD22D0" w14:textId="77777777" w:rsidR="00E17627" w:rsidRPr="00EB2CFB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</w:tcPr>
          <w:p w14:paraId="40BD2C9A" w14:textId="15723046" w:rsidR="00E17627" w:rsidRPr="00EB2CF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CFB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  <w:r w:rsidR="009423B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E17627" w:rsidRPr="004A529B" w14:paraId="0B691147" w14:textId="77777777" w:rsidTr="00C31E7A">
        <w:trPr>
          <w:cantSplit/>
          <w:trHeight w:val="312"/>
        </w:trPr>
        <w:tc>
          <w:tcPr>
            <w:tcW w:w="207" w:type="pct"/>
            <w:vMerge/>
          </w:tcPr>
          <w:p w14:paraId="1C500DE1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pct"/>
            <w:vMerge/>
          </w:tcPr>
          <w:p w14:paraId="46312723" w14:textId="77777777" w:rsidR="00E17627" w:rsidRPr="00EB2CFB" w:rsidRDefault="00E17627" w:rsidP="00C3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pct"/>
            <w:vMerge/>
            <w:textDirection w:val="btLr"/>
          </w:tcPr>
          <w:p w14:paraId="66B73E9B" w14:textId="77777777" w:rsidR="00E17627" w:rsidRPr="00EB2CFB" w:rsidRDefault="00E17627" w:rsidP="00C31E7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</w:tcPr>
          <w:p w14:paraId="1EE9B8CC" w14:textId="77777777" w:rsidR="00E17627" w:rsidRPr="00EB2CF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  <w:r w:rsidRPr="00EB2CF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</w:t>
            </w:r>
          </w:p>
        </w:tc>
        <w:tc>
          <w:tcPr>
            <w:tcW w:w="932" w:type="pct"/>
            <w:vMerge/>
            <w:vAlign w:val="center"/>
          </w:tcPr>
          <w:p w14:paraId="07632096" w14:textId="77777777" w:rsidR="00E17627" w:rsidRPr="00EB2CFB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</w:tcPr>
          <w:p w14:paraId="00E5CFFF" w14:textId="3289055E" w:rsidR="00E17627" w:rsidRPr="00EB2CF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CFB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  <w:r w:rsidR="009423B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E17627" w:rsidRPr="004A529B" w14:paraId="07B98FE9" w14:textId="77777777" w:rsidTr="00C31E7A">
        <w:trPr>
          <w:cantSplit/>
          <w:trHeight w:val="720"/>
        </w:trPr>
        <w:tc>
          <w:tcPr>
            <w:tcW w:w="207" w:type="pct"/>
            <w:vMerge/>
          </w:tcPr>
          <w:p w14:paraId="58C887A4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pct"/>
            <w:vMerge/>
          </w:tcPr>
          <w:p w14:paraId="2008826C" w14:textId="77777777" w:rsidR="00E17627" w:rsidRPr="00EB2CFB" w:rsidRDefault="00E17627" w:rsidP="00C3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pct"/>
            <w:vMerge/>
            <w:textDirection w:val="btLr"/>
          </w:tcPr>
          <w:p w14:paraId="01803152" w14:textId="77777777" w:rsidR="00E17627" w:rsidRPr="00EB2CFB" w:rsidRDefault="00E17627" w:rsidP="00C31E7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</w:tcPr>
          <w:p w14:paraId="2DF0C03A" w14:textId="77777777" w:rsidR="00E17627" w:rsidRPr="00EB2CF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2026 </w:t>
            </w:r>
            <w:r w:rsidRPr="00EB2CFB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32" w:type="pct"/>
            <w:vMerge/>
            <w:vAlign w:val="center"/>
          </w:tcPr>
          <w:p w14:paraId="080B35B6" w14:textId="77777777" w:rsidR="00E17627" w:rsidRPr="00EB2CFB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</w:tcPr>
          <w:p w14:paraId="31182E6B" w14:textId="633C16C9" w:rsidR="00E17627" w:rsidRPr="00EB2CF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CFB"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  <w:r w:rsidR="009423B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E17627" w:rsidRPr="004A529B" w14:paraId="12E86B8F" w14:textId="77777777" w:rsidTr="00C31E7A">
        <w:trPr>
          <w:cantSplit/>
          <w:trHeight w:val="570"/>
        </w:trPr>
        <w:tc>
          <w:tcPr>
            <w:tcW w:w="207" w:type="pct"/>
            <w:vMerge/>
          </w:tcPr>
          <w:p w14:paraId="74D28EFB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pct"/>
            <w:vMerge/>
          </w:tcPr>
          <w:p w14:paraId="4CC4379E" w14:textId="77777777" w:rsidR="00E17627" w:rsidRPr="00EB2CFB" w:rsidRDefault="00E17627" w:rsidP="00C3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pct"/>
            <w:vMerge/>
            <w:textDirection w:val="btLr"/>
          </w:tcPr>
          <w:p w14:paraId="1E96975F" w14:textId="77777777" w:rsidR="00E17627" w:rsidRPr="00EB2CFB" w:rsidRDefault="00E17627" w:rsidP="00C31E7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</w:tcPr>
          <w:p w14:paraId="1239CB5D" w14:textId="77777777" w:rsidR="00E17627" w:rsidRPr="00EB2CF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pct"/>
            <w:vMerge/>
            <w:vAlign w:val="center"/>
          </w:tcPr>
          <w:p w14:paraId="4E3B7CEF" w14:textId="77777777" w:rsidR="00E17627" w:rsidRPr="00EB2CFB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</w:tcPr>
          <w:p w14:paraId="5B34C7F8" w14:textId="77777777" w:rsidR="00E17627" w:rsidRPr="00EB2CF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7627" w:rsidRPr="004A529B" w14:paraId="5DDF4801" w14:textId="77777777" w:rsidTr="00C31E7A">
        <w:trPr>
          <w:cantSplit/>
          <w:trHeight w:val="1560"/>
        </w:trPr>
        <w:tc>
          <w:tcPr>
            <w:tcW w:w="207" w:type="pct"/>
            <w:vMerge/>
          </w:tcPr>
          <w:p w14:paraId="79730717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pct"/>
            <w:vMerge/>
          </w:tcPr>
          <w:p w14:paraId="4CE3FBC2" w14:textId="77777777" w:rsidR="00E17627" w:rsidRPr="00A04175" w:rsidRDefault="00E17627" w:rsidP="00C3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64" w:type="pct"/>
            <w:vMerge/>
            <w:textDirection w:val="btLr"/>
          </w:tcPr>
          <w:p w14:paraId="613E2BCC" w14:textId="77777777" w:rsidR="00E17627" w:rsidRPr="00A04175" w:rsidRDefault="00E17627" w:rsidP="00C31E7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88" w:type="pct"/>
          </w:tcPr>
          <w:p w14:paraId="292327A6" w14:textId="77777777" w:rsidR="00E17627" w:rsidRPr="00A04175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32" w:type="pct"/>
            <w:vMerge/>
            <w:vAlign w:val="center"/>
          </w:tcPr>
          <w:p w14:paraId="44B4CC6B" w14:textId="77777777" w:rsidR="00E17627" w:rsidRPr="00A04175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970" w:type="pct"/>
          </w:tcPr>
          <w:p w14:paraId="6712F8CA" w14:textId="77777777" w:rsidR="00E17627" w:rsidRPr="00A04175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17627" w:rsidRPr="004A529B" w14:paraId="686C2500" w14:textId="77777777" w:rsidTr="00C31E7A">
        <w:trPr>
          <w:cantSplit/>
          <w:trHeight w:val="312"/>
        </w:trPr>
        <w:tc>
          <w:tcPr>
            <w:tcW w:w="207" w:type="pct"/>
            <w:vMerge w:val="restart"/>
          </w:tcPr>
          <w:p w14:paraId="59DA3A69" w14:textId="77777777" w:rsidR="00E17627" w:rsidRPr="004A529B" w:rsidRDefault="00E17627" w:rsidP="00C3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39" w:type="pct"/>
            <w:vMerge w:val="restart"/>
          </w:tcPr>
          <w:p w14:paraId="23FFA523" w14:textId="77777777" w:rsidR="00E17627" w:rsidRPr="000059E0" w:rsidRDefault="00E17627" w:rsidP="00C31E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59E0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текущего ремонта объектов недвижимости для</w:t>
            </w:r>
            <w:r w:rsidRPr="000059E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максимального вовлечения в хозяйственный оборот муниципального имущества.</w:t>
            </w:r>
          </w:p>
          <w:p w14:paraId="216F0523" w14:textId="77777777" w:rsidR="00E17627" w:rsidRPr="004A529B" w:rsidRDefault="00E17627" w:rsidP="00C3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pct"/>
            <w:vMerge w:val="restart"/>
            <w:textDirection w:val="btLr"/>
          </w:tcPr>
          <w:p w14:paraId="3B24C5E3" w14:textId="77777777" w:rsidR="00E17627" w:rsidRPr="00EB2CFB" w:rsidRDefault="00E17627" w:rsidP="00C31E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2CFB">
              <w:rPr>
                <w:rFonts w:ascii="Times New Roman" w:eastAsia="Times New Roman" w:hAnsi="Times New Roman" w:cs="Times New Roman"/>
                <w:sz w:val="28"/>
                <w:szCs w:val="28"/>
              </w:rPr>
              <w:t>Администрация МО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Сельское поселение Успенский сельсовет Ахтубинского муниципального района Астраханской области»</w:t>
            </w:r>
          </w:p>
          <w:p w14:paraId="0CC87BD2" w14:textId="77777777" w:rsidR="00E17627" w:rsidRPr="004A529B" w:rsidRDefault="00E17627" w:rsidP="00C31E7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</w:tcPr>
          <w:p w14:paraId="0242DF6A" w14:textId="77777777" w:rsidR="00E17627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2023 г</w:t>
            </w:r>
          </w:p>
        </w:tc>
        <w:tc>
          <w:tcPr>
            <w:tcW w:w="932" w:type="pct"/>
            <w:vMerge w:val="restart"/>
            <w:vAlign w:val="center"/>
          </w:tcPr>
          <w:p w14:paraId="5A819ADB" w14:textId="77777777" w:rsidR="00E17627" w:rsidRPr="004A529B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бюджета МО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«Сельское поселение Успенский сельсовет Ахтубинского муниципального района Астраханской области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</w:tc>
        <w:tc>
          <w:tcPr>
            <w:tcW w:w="970" w:type="pct"/>
          </w:tcPr>
          <w:p w14:paraId="391EA9FD" w14:textId="6C6C25C0" w:rsidR="00E17627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  <w:r w:rsidR="009423B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E17627" w:rsidRPr="004A529B" w14:paraId="4252FF00" w14:textId="77777777" w:rsidTr="00C31E7A">
        <w:trPr>
          <w:cantSplit/>
          <w:trHeight w:val="312"/>
        </w:trPr>
        <w:tc>
          <w:tcPr>
            <w:tcW w:w="207" w:type="pct"/>
            <w:vMerge/>
          </w:tcPr>
          <w:p w14:paraId="17D465E4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pct"/>
            <w:vMerge/>
          </w:tcPr>
          <w:p w14:paraId="4A559D17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pct"/>
            <w:vMerge/>
            <w:textDirection w:val="btLr"/>
          </w:tcPr>
          <w:p w14:paraId="51785D36" w14:textId="77777777" w:rsidR="00E17627" w:rsidRPr="004A529B" w:rsidRDefault="00E17627" w:rsidP="00C31E7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</w:tcPr>
          <w:p w14:paraId="119CC300" w14:textId="77777777" w:rsidR="00E17627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2024 г</w:t>
            </w:r>
          </w:p>
        </w:tc>
        <w:tc>
          <w:tcPr>
            <w:tcW w:w="932" w:type="pct"/>
            <w:vMerge/>
            <w:vAlign w:val="center"/>
          </w:tcPr>
          <w:p w14:paraId="45F19D6F" w14:textId="77777777" w:rsidR="00E17627" w:rsidRPr="004A529B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</w:tcPr>
          <w:p w14:paraId="61317B45" w14:textId="3FC4C12A" w:rsidR="00E17627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  <w:r w:rsidR="009423BB">
              <w:rPr>
                <w:rFonts w:ascii="Times New Roman" w:eastAsia="Times New Roman" w:hAnsi="Times New Roman" w:cs="Times New Roman"/>
                <w:sz w:val="28"/>
                <w:szCs w:val="28"/>
              </w:rPr>
              <w:t>0000</w:t>
            </w:r>
          </w:p>
        </w:tc>
      </w:tr>
      <w:tr w:rsidR="00E17627" w:rsidRPr="004A529B" w14:paraId="2B8AC6BB" w14:textId="77777777" w:rsidTr="00C31E7A">
        <w:trPr>
          <w:cantSplit/>
          <w:trHeight w:val="375"/>
        </w:trPr>
        <w:tc>
          <w:tcPr>
            <w:tcW w:w="207" w:type="pct"/>
            <w:vMerge/>
          </w:tcPr>
          <w:p w14:paraId="050D8349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pct"/>
            <w:vMerge/>
          </w:tcPr>
          <w:p w14:paraId="72724AA7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pct"/>
            <w:vMerge/>
            <w:textDirection w:val="btLr"/>
          </w:tcPr>
          <w:p w14:paraId="25A6DF48" w14:textId="77777777" w:rsidR="00E17627" w:rsidRPr="004A529B" w:rsidRDefault="00E17627" w:rsidP="00C31E7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</w:tcPr>
          <w:p w14:paraId="0DD09551" w14:textId="77777777" w:rsidR="00E17627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2025 г</w:t>
            </w:r>
          </w:p>
        </w:tc>
        <w:tc>
          <w:tcPr>
            <w:tcW w:w="932" w:type="pct"/>
            <w:vMerge/>
            <w:vAlign w:val="center"/>
          </w:tcPr>
          <w:p w14:paraId="15FCF4D5" w14:textId="77777777" w:rsidR="00E17627" w:rsidRPr="004A529B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</w:tcPr>
          <w:p w14:paraId="24494FE5" w14:textId="01659BF8" w:rsidR="00E17627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  <w:r w:rsidR="009423B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E17627" w:rsidRPr="004A529B" w14:paraId="62CDC8FA" w14:textId="77777777" w:rsidTr="00C31E7A">
        <w:trPr>
          <w:cantSplit/>
          <w:trHeight w:val="312"/>
        </w:trPr>
        <w:tc>
          <w:tcPr>
            <w:tcW w:w="207" w:type="pct"/>
            <w:vMerge/>
          </w:tcPr>
          <w:p w14:paraId="05F6B2CD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pct"/>
            <w:vMerge/>
          </w:tcPr>
          <w:p w14:paraId="64362528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pct"/>
            <w:vMerge/>
            <w:textDirection w:val="btLr"/>
          </w:tcPr>
          <w:p w14:paraId="0C3C62B3" w14:textId="77777777" w:rsidR="00E17627" w:rsidRPr="004A529B" w:rsidRDefault="00E17627" w:rsidP="00C31E7A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</w:tcPr>
          <w:p w14:paraId="03A3277A" w14:textId="77777777" w:rsidR="00E17627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2026 г</w:t>
            </w:r>
          </w:p>
        </w:tc>
        <w:tc>
          <w:tcPr>
            <w:tcW w:w="932" w:type="pct"/>
            <w:vMerge/>
            <w:vAlign w:val="center"/>
          </w:tcPr>
          <w:p w14:paraId="252E1A83" w14:textId="77777777" w:rsidR="00E17627" w:rsidRPr="004A529B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</w:tcPr>
          <w:p w14:paraId="74BBC6FD" w14:textId="0EB209BF" w:rsidR="00E17627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0,00</w:t>
            </w:r>
            <w:r w:rsidR="009423B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E17627" w:rsidRPr="004A529B" w14:paraId="6EBA2878" w14:textId="77777777" w:rsidTr="00C31E7A">
        <w:trPr>
          <w:trHeight w:val="289"/>
        </w:trPr>
        <w:tc>
          <w:tcPr>
            <w:tcW w:w="207" w:type="pct"/>
          </w:tcPr>
          <w:p w14:paraId="0BA3FC69" w14:textId="77777777" w:rsidR="00E17627" w:rsidRPr="004A529B" w:rsidRDefault="00E17627" w:rsidP="00C31E7A">
            <w:pPr>
              <w:spacing w:after="0" w:line="240" w:lineRule="auto"/>
              <w:ind w:left="-108" w:right="-1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pct"/>
          </w:tcPr>
          <w:p w14:paraId="2D16F69A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529B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964" w:type="pct"/>
          </w:tcPr>
          <w:p w14:paraId="64FF3D19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" w:type="pct"/>
          </w:tcPr>
          <w:p w14:paraId="2ED7C90A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pct"/>
          </w:tcPr>
          <w:p w14:paraId="2748601F" w14:textId="77777777" w:rsidR="00E17627" w:rsidRPr="004A529B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70" w:type="pct"/>
          </w:tcPr>
          <w:p w14:paraId="1E9C56C9" w14:textId="349AFE99" w:rsidR="00E17627" w:rsidRPr="006C05F6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80,00</w:t>
            </w:r>
            <w:r w:rsidR="009423B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14:paraId="76AF806C" w14:textId="77777777" w:rsidR="00E17627" w:rsidRPr="00696D4A" w:rsidRDefault="00E17627" w:rsidP="00E1762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5DEA0C0" w14:textId="77777777" w:rsidR="00E17627" w:rsidRPr="00696D4A" w:rsidRDefault="00E17627" w:rsidP="00E17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6D4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5. МЕХАНИЗМ РЕАЛИЗАЦИИ ПРОГАММЫ</w:t>
      </w:r>
    </w:p>
    <w:p w14:paraId="08C9C6C9" w14:textId="77777777" w:rsidR="00E17627" w:rsidRPr="00696D4A" w:rsidRDefault="00E17627" w:rsidP="00E17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DBC91D" w14:textId="77777777" w:rsidR="00E17627" w:rsidRPr="00696D4A" w:rsidRDefault="00E17627" w:rsidP="00E176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программных мероприятий будет производиться путем заключения муниципальных контрактов в порядке определенным действующим законодательством.</w:t>
      </w:r>
    </w:p>
    <w:p w14:paraId="6DBF2AEF" w14:textId="77777777" w:rsidR="00E17627" w:rsidRPr="00696D4A" w:rsidRDefault="00E17627" w:rsidP="00E176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DF0504" w14:textId="77777777" w:rsidR="00E17627" w:rsidRPr="00696D4A" w:rsidRDefault="00E17627" w:rsidP="00E17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6D4A">
        <w:rPr>
          <w:rFonts w:ascii="Times New Roman" w:eastAsia="Times New Roman" w:hAnsi="Times New Roman" w:cs="Times New Roman"/>
          <w:b/>
          <w:sz w:val="24"/>
          <w:szCs w:val="24"/>
        </w:rPr>
        <w:t>6. РЕСУРСНОЕ И ФИНАНСОВОЕ ОБЕСПЕЧЕНИЕ ПРОГРАММЫ</w:t>
      </w:r>
    </w:p>
    <w:p w14:paraId="5BD03D66" w14:textId="77777777" w:rsidR="00E17627" w:rsidRPr="00696D4A" w:rsidRDefault="00E17627" w:rsidP="00E17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D04ED0" w14:textId="77777777" w:rsidR="00E17627" w:rsidRPr="00696D4A" w:rsidRDefault="00E17627" w:rsidP="00E176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действия Программы – 2023</w:t>
      </w:r>
      <w:r w:rsidRPr="00696D4A">
        <w:rPr>
          <w:rFonts w:ascii="Times New Roman" w:eastAsia="Times New Roman" w:hAnsi="Times New Roman" w:cs="Times New Roman"/>
          <w:sz w:val="28"/>
          <w:szCs w:val="28"/>
        </w:rPr>
        <w:t>-20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 w:rsidRPr="00696D4A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696D4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86C7CD1" w14:textId="77777777" w:rsidR="00E17627" w:rsidRDefault="00E17627" w:rsidP="00E176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>Источником финансирования Программы являются средства бюджета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Pr="00696D4A">
        <w:rPr>
          <w:rFonts w:ascii="Times New Roman" w:eastAsia="Times New Roman" w:hAnsi="Times New Roman" w:cs="Times New Roman"/>
          <w:sz w:val="28"/>
          <w:szCs w:val="28"/>
        </w:rPr>
        <w:t xml:space="preserve">. Объем финансирования мероприятий Программы составляет </w:t>
      </w:r>
      <w:r>
        <w:rPr>
          <w:rFonts w:ascii="Times New Roman" w:eastAsia="Times New Roman" w:hAnsi="Times New Roman" w:cs="Times New Roman"/>
          <w:sz w:val="28"/>
          <w:szCs w:val="28"/>
        </w:rPr>
        <w:t>80,00</w:t>
      </w:r>
      <w:r w:rsidRPr="006C05F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696D4A">
        <w:rPr>
          <w:rFonts w:ascii="Times New Roman" w:eastAsia="Times New Roman" w:hAnsi="Times New Roman" w:cs="Times New Roman"/>
          <w:sz w:val="28"/>
          <w:szCs w:val="28"/>
        </w:rPr>
        <w:t>тыс. руб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96D4A">
        <w:rPr>
          <w:rFonts w:ascii="Times New Roman" w:eastAsia="Times New Roman" w:hAnsi="Times New Roman" w:cs="Times New Roman"/>
          <w:sz w:val="28"/>
          <w:szCs w:val="28"/>
        </w:rPr>
        <w:t>, в том числе по годам:</w:t>
      </w:r>
    </w:p>
    <w:p w14:paraId="74FD5668" w14:textId="77777777" w:rsidR="00E17627" w:rsidRDefault="00E17627" w:rsidP="00E176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5E8D6FB" w14:textId="77777777" w:rsidR="00E17627" w:rsidRPr="00696D4A" w:rsidRDefault="00E17627" w:rsidP="00E176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8C371F" w14:textId="77777777" w:rsidR="00E17627" w:rsidRPr="00696D4A" w:rsidRDefault="00E17627" w:rsidP="00E17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8"/>
        <w:gridCol w:w="1266"/>
        <w:gridCol w:w="1266"/>
        <w:gridCol w:w="1266"/>
        <w:gridCol w:w="1370"/>
        <w:gridCol w:w="2211"/>
      </w:tblGrid>
      <w:tr w:rsidR="00E17627" w:rsidRPr="00696D4A" w14:paraId="2EFEFA07" w14:textId="77777777" w:rsidTr="00C31E7A">
        <w:trPr>
          <w:cantSplit/>
          <w:trHeight w:val="326"/>
        </w:trPr>
        <w:tc>
          <w:tcPr>
            <w:tcW w:w="1187" w:type="pct"/>
            <w:vMerge w:val="restart"/>
          </w:tcPr>
          <w:p w14:paraId="5E2B753B" w14:textId="77777777" w:rsidR="00E17627" w:rsidRPr="00696D4A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Источник</w:t>
            </w:r>
          </w:p>
          <w:p w14:paraId="443D3186" w14:textId="77777777" w:rsidR="00E17627" w:rsidRPr="00696D4A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2646" w:type="pct"/>
            <w:gridSpan w:val="4"/>
          </w:tcPr>
          <w:p w14:paraId="7AA1BA64" w14:textId="77777777" w:rsidR="00E17627" w:rsidRPr="00696D4A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</w:t>
            </w:r>
            <w:r w:rsidRPr="00696D4A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             тыс. руб.</w:t>
            </w:r>
          </w:p>
        </w:tc>
        <w:tc>
          <w:tcPr>
            <w:tcW w:w="1167" w:type="pct"/>
            <w:vMerge w:val="restart"/>
          </w:tcPr>
          <w:p w14:paraId="297890EE" w14:textId="77777777" w:rsidR="00E17627" w:rsidRPr="00696D4A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  <w:p w14:paraId="115CC505" w14:textId="77777777" w:rsidR="00E17627" w:rsidRPr="00696D4A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8"/>
              </w:rPr>
              <w:t>на период действия Программы</w:t>
            </w:r>
          </w:p>
        </w:tc>
      </w:tr>
      <w:tr w:rsidR="00E17627" w:rsidRPr="00696D4A" w14:paraId="644B2217" w14:textId="77777777" w:rsidTr="00C31E7A">
        <w:trPr>
          <w:cantSplit/>
          <w:trHeight w:val="507"/>
        </w:trPr>
        <w:tc>
          <w:tcPr>
            <w:tcW w:w="1187" w:type="pct"/>
            <w:vMerge/>
          </w:tcPr>
          <w:p w14:paraId="06CAB4A4" w14:textId="77777777" w:rsidR="00E17627" w:rsidRPr="00696D4A" w:rsidRDefault="00E17627" w:rsidP="00C31E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47" w:type="pct"/>
            <w:vAlign w:val="center"/>
          </w:tcPr>
          <w:p w14:paraId="29809FBE" w14:textId="77777777" w:rsidR="00E17627" w:rsidRPr="00696D4A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23г</w:t>
            </w:r>
          </w:p>
        </w:tc>
        <w:tc>
          <w:tcPr>
            <w:tcW w:w="592" w:type="pct"/>
            <w:vAlign w:val="center"/>
          </w:tcPr>
          <w:p w14:paraId="467CFD49" w14:textId="77777777" w:rsidR="00E17627" w:rsidRPr="00696D4A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24г</w:t>
            </w:r>
          </w:p>
        </w:tc>
        <w:tc>
          <w:tcPr>
            <w:tcW w:w="667" w:type="pct"/>
            <w:vAlign w:val="center"/>
          </w:tcPr>
          <w:p w14:paraId="440DBB60" w14:textId="77777777" w:rsidR="00E17627" w:rsidRPr="00696D4A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2025г</w:t>
            </w:r>
          </w:p>
        </w:tc>
        <w:tc>
          <w:tcPr>
            <w:tcW w:w="740" w:type="pct"/>
            <w:vAlign w:val="center"/>
          </w:tcPr>
          <w:p w14:paraId="5DDA3441" w14:textId="77777777" w:rsidR="00E17627" w:rsidRPr="00696D4A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2026г</w:t>
            </w:r>
          </w:p>
        </w:tc>
        <w:tc>
          <w:tcPr>
            <w:tcW w:w="1167" w:type="pct"/>
            <w:vMerge/>
            <w:vAlign w:val="center"/>
          </w:tcPr>
          <w:p w14:paraId="17138E69" w14:textId="77777777" w:rsidR="00E17627" w:rsidRPr="00696D4A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17627" w:rsidRPr="00696D4A" w14:paraId="616C003D" w14:textId="77777777" w:rsidTr="00C31E7A">
        <w:trPr>
          <w:trHeight w:val="529"/>
        </w:trPr>
        <w:tc>
          <w:tcPr>
            <w:tcW w:w="1187" w:type="pct"/>
            <w:vAlign w:val="center"/>
          </w:tcPr>
          <w:p w14:paraId="3167C54A" w14:textId="77777777" w:rsidR="00E17627" w:rsidRPr="00696D4A" w:rsidRDefault="00E17627" w:rsidP="00C3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 МО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«Сельское поселение Успенский сельсовет Ахтубинского муниципального района Астраханской области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 w:rsidRPr="00696D4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proofErr w:type="gramEnd"/>
          </w:p>
        </w:tc>
        <w:tc>
          <w:tcPr>
            <w:tcW w:w="647" w:type="pct"/>
            <w:vAlign w:val="center"/>
          </w:tcPr>
          <w:p w14:paraId="7508882A" w14:textId="77777777" w:rsidR="00E17627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5C9CC1" w14:textId="7B9B4A15" w:rsidR="00E17627" w:rsidRPr="00696D4A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20,00</w:t>
            </w:r>
            <w:r w:rsidR="009423B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592" w:type="pct"/>
            <w:vAlign w:val="center"/>
          </w:tcPr>
          <w:p w14:paraId="72F68EB9" w14:textId="77777777" w:rsidR="00E17627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7CE3DA6" w14:textId="58F92565" w:rsidR="00E17627" w:rsidRPr="00696D4A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20,00</w:t>
            </w:r>
            <w:r w:rsidR="009423B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667" w:type="pct"/>
          </w:tcPr>
          <w:p w14:paraId="3E1FFF9E" w14:textId="77777777" w:rsidR="00E17627" w:rsidRDefault="00E17627" w:rsidP="00C31E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C9E230B" w14:textId="77777777" w:rsidR="00E17627" w:rsidRDefault="00E17627" w:rsidP="00C31E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9B34440" w14:textId="77777777" w:rsidR="00E17627" w:rsidRDefault="00E17627" w:rsidP="00C31E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4E0A6A" w14:textId="40C38355" w:rsidR="00E17627" w:rsidRDefault="00E17627" w:rsidP="00C31E7A">
            <w:r w:rsidRPr="00AD2E38">
              <w:rPr>
                <w:rFonts w:ascii="Times New Roman" w:eastAsia="Times New Roman" w:hAnsi="Times New Roman" w:cs="Times New Roman"/>
                <w:sz w:val="28"/>
                <w:szCs w:val="28"/>
              </w:rPr>
              <w:t>20,0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9423B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740" w:type="pct"/>
          </w:tcPr>
          <w:p w14:paraId="75F26310" w14:textId="77777777" w:rsidR="00E17627" w:rsidRDefault="00E17627" w:rsidP="00C31E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ECF65DB" w14:textId="77777777" w:rsidR="00E17627" w:rsidRDefault="00E17627" w:rsidP="00C31E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58364F1" w14:textId="77777777" w:rsidR="00E17627" w:rsidRDefault="00E17627" w:rsidP="00C31E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CC4380F" w14:textId="2B19E8E0" w:rsidR="00E17627" w:rsidRDefault="00E17627" w:rsidP="00C31E7A">
            <w:r w:rsidRPr="00AD2E38">
              <w:rPr>
                <w:rFonts w:ascii="Times New Roman" w:eastAsia="Times New Roman" w:hAnsi="Times New Roman" w:cs="Times New Roman"/>
                <w:sz w:val="28"/>
                <w:szCs w:val="28"/>
              </w:rPr>
              <w:t>20,0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9423B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167" w:type="pct"/>
            <w:vAlign w:val="center"/>
          </w:tcPr>
          <w:p w14:paraId="4EA76E5E" w14:textId="77777777" w:rsidR="00E17627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841DA9A" w14:textId="66F99AE8" w:rsidR="00E17627" w:rsidRPr="000059E0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  <w:r w:rsidRPr="000059E0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9423B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E17627" w:rsidRPr="00696D4A" w14:paraId="730AE4DA" w14:textId="77777777" w:rsidTr="00C31E7A">
        <w:trPr>
          <w:trHeight w:val="784"/>
        </w:trPr>
        <w:tc>
          <w:tcPr>
            <w:tcW w:w="1187" w:type="pct"/>
            <w:vAlign w:val="center"/>
          </w:tcPr>
          <w:p w14:paraId="07520A24" w14:textId="77777777" w:rsidR="00E17627" w:rsidRPr="00696D4A" w:rsidRDefault="00E17627" w:rsidP="00C31E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6D4A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647" w:type="pct"/>
            <w:vAlign w:val="center"/>
          </w:tcPr>
          <w:p w14:paraId="715BC2B8" w14:textId="77777777" w:rsidR="00E17627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849FD29" w14:textId="718C94F7" w:rsidR="00E17627" w:rsidRPr="00696D4A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20,00</w:t>
            </w:r>
            <w:r w:rsidR="009423B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592" w:type="pct"/>
            <w:vAlign w:val="center"/>
          </w:tcPr>
          <w:p w14:paraId="7981F285" w14:textId="77777777" w:rsidR="00E17627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941D659" w14:textId="444850DD" w:rsidR="00E17627" w:rsidRPr="00696D4A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20,00</w:t>
            </w:r>
            <w:r w:rsidR="009423B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667" w:type="pct"/>
          </w:tcPr>
          <w:p w14:paraId="3DC8DBE4" w14:textId="77777777" w:rsidR="00E17627" w:rsidRDefault="00E17627" w:rsidP="00C31E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DA87F36" w14:textId="7DA46198" w:rsidR="00E17627" w:rsidRDefault="00E17627" w:rsidP="00C31E7A">
            <w:r w:rsidRPr="00AD2E38">
              <w:rPr>
                <w:rFonts w:ascii="Times New Roman" w:eastAsia="Times New Roman" w:hAnsi="Times New Roman" w:cs="Times New Roman"/>
                <w:sz w:val="28"/>
                <w:szCs w:val="28"/>
              </w:rPr>
              <w:t>20,0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9423B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740" w:type="pct"/>
          </w:tcPr>
          <w:p w14:paraId="24251C1A" w14:textId="77777777" w:rsidR="00E17627" w:rsidRDefault="00E17627" w:rsidP="00C31E7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B3D0FC" w14:textId="7BB442A6" w:rsidR="00E17627" w:rsidRDefault="00E17627" w:rsidP="00C31E7A">
            <w:r w:rsidRPr="00AD2E38">
              <w:rPr>
                <w:rFonts w:ascii="Times New Roman" w:eastAsia="Times New Roman" w:hAnsi="Times New Roman" w:cs="Times New Roman"/>
                <w:sz w:val="28"/>
                <w:szCs w:val="28"/>
              </w:rPr>
              <w:t>20,0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9423B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1167" w:type="pct"/>
            <w:vAlign w:val="center"/>
          </w:tcPr>
          <w:p w14:paraId="13652E96" w14:textId="77777777" w:rsidR="00E17627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BB8FE92" w14:textId="1E1FEE50" w:rsidR="00E17627" w:rsidRPr="000059E0" w:rsidRDefault="00E17627" w:rsidP="00C31E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  <w:r w:rsidRPr="000059E0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9423BB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14:paraId="03FA79C8" w14:textId="77777777" w:rsidR="00E17627" w:rsidRPr="00696D4A" w:rsidRDefault="00E17627" w:rsidP="00E176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B1EA76D" w14:textId="77777777" w:rsidR="00E17627" w:rsidRPr="00696D4A" w:rsidRDefault="00E17627" w:rsidP="00E176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>Объемы финансирования мероприятий Программы подлежат корректировке в соответствии с возможностями местного бюджета на соответствующий финансовый год.</w:t>
      </w:r>
    </w:p>
    <w:p w14:paraId="2209DC2A" w14:textId="77777777" w:rsidR="00E17627" w:rsidRPr="00696D4A" w:rsidRDefault="00E17627" w:rsidP="00E1762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>Ресурсное обеспечение Программы подлежит корректировке по мере изменения макроэкономических параметров (индикаторы состояния экономики, состояние бюджета) и в соответствии с результатами исполнения Программы по итогам каждого года.</w:t>
      </w:r>
    </w:p>
    <w:p w14:paraId="6F4FE962" w14:textId="77777777" w:rsidR="00E17627" w:rsidRDefault="00E17627" w:rsidP="00E176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B9424B" w14:textId="77777777" w:rsidR="00E17627" w:rsidRPr="00696D4A" w:rsidRDefault="00E17627" w:rsidP="00E17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7.ОРГАНИЗАЦИЯ УПРАВЛЕНИЯ РЕАЛИЗАЦИИ ПРОГРАММЫ </w:t>
      </w:r>
    </w:p>
    <w:p w14:paraId="49313473" w14:textId="77777777" w:rsidR="00E17627" w:rsidRPr="00696D4A" w:rsidRDefault="00E17627" w:rsidP="00E17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КОНТРОЛЬ ЗА ХОДОМ ЕЕ ВЫПОЛНЕНИЯ</w:t>
      </w:r>
    </w:p>
    <w:p w14:paraId="7FB60D9E" w14:textId="77777777" w:rsidR="00E17627" w:rsidRPr="00696D4A" w:rsidRDefault="00E17627" w:rsidP="00E176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6D4A">
        <w:rPr>
          <w:rFonts w:ascii="Times New Roman" w:eastAsia="Times New Roman" w:hAnsi="Times New Roman" w:cs="Times New Roman"/>
          <w:sz w:val="28"/>
          <w:szCs w:val="28"/>
        </w:rPr>
        <w:t>Основными исполнителем Программы является администрация МО «</w:t>
      </w:r>
      <w:r>
        <w:rPr>
          <w:rFonts w:ascii="Times New Roman" w:eastAsia="Times New Roman" w:hAnsi="Times New Roman" w:cs="Times New Roman"/>
          <w:sz w:val="28"/>
          <w:szCs w:val="28"/>
        </w:rPr>
        <w:t>«Сельское поселение Успенский сельсовет Ахтубинского муниципального района Астраханской области»</w:t>
      </w:r>
      <w:r w:rsidRPr="00696D4A">
        <w:rPr>
          <w:rFonts w:ascii="Times New Roman" w:eastAsia="Times New Roman" w:hAnsi="Times New Roman" w:cs="Times New Roman"/>
          <w:sz w:val="28"/>
          <w:szCs w:val="28"/>
        </w:rPr>
        <w:t xml:space="preserve">, а также привлекаемые в установленном законом </w:t>
      </w:r>
      <w:r w:rsidRPr="00696D4A">
        <w:rPr>
          <w:rFonts w:ascii="Times New Roman" w:eastAsia="Times New Roman" w:hAnsi="Times New Roman" w:cs="Times New Roman"/>
          <w:sz w:val="28"/>
          <w:szCs w:val="28"/>
        </w:rPr>
        <w:lastRenderedPageBreak/>
        <w:t>порядке подрядные организации. Реализация мероприятий Программы осуществляется ее исполнителями за счет средств местного бюджета, утвержденного на очередной финансовый год.</w:t>
      </w:r>
    </w:p>
    <w:p w14:paraId="0635718B" w14:textId="77777777" w:rsidR="00E17627" w:rsidRPr="00696D4A" w:rsidRDefault="00E17627" w:rsidP="00E176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Распорядитель бюджетных средств осуществляет контроль за целевым и эффективным использованием бюджетных средств в соответствии с действующим законодательством. Распорядитель финансовых средств осуществляет надзор за своевременным выполнением работ. Отчет о выполнении Программы представляется главе администрации МО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«Сельское поселение Успенский сельсовет Ахтубинского муниципального района Астраханской области»</w:t>
      </w: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B51A0CF" w14:textId="77777777" w:rsidR="00E17627" w:rsidRPr="00696D4A" w:rsidRDefault="00E17627" w:rsidP="00E176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9311B3" w14:textId="77777777" w:rsidR="00E17627" w:rsidRPr="00696D4A" w:rsidRDefault="00E17627" w:rsidP="00E17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8. ПРОГНОЗ ОЖИДАЕМЫХ РЕЗУЛЬТАТОВ И ОЦЕНКА </w:t>
      </w:r>
    </w:p>
    <w:p w14:paraId="461AB41A" w14:textId="77777777" w:rsidR="00E17627" w:rsidRPr="00696D4A" w:rsidRDefault="00E17627" w:rsidP="00E17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ЭФФЕКТИВНОСТИ РЕАЛИЗАЦИИ ПРОГРАММЫ</w:t>
      </w:r>
    </w:p>
    <w:p w14:paraId="097C2C81" w14:textId="77777777" w:rsidR="00E17627" w:rsidRPr="00696D4A" w:rsidRDefault="00E17627" w:rsidP="00E176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C40948" w14:textId="77777777" w:rsidR="00E17627" w:rsidRPr="00696D4A" w:rsidRDefault="00E17627" w:rsidP="00E176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мероприятий, предусмотренных программой, позволит: </w:t>
      </w:r>
    </w:p>
    <w:p w14:paraId="2AA506BE" w14:textId="77777777" w:rsidR="00E17627" w:rsidRPr="00696D4A" w:rsidRDefault="00E17627" w:rsidP="00E176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повысить достоверность сведений Реестра муниципальной собственности;</w:t>
      </w:r>
    </w:p>
    <w:p w14:paraId="18007CF8" w14:textId="77777777" w:rsidR="00E17627" w:rsidRPr="00696D4A" w:rsidRDefault="00E17627" w:rsidP="00E176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отчуждать муниципальное имущество, не связанное с исполнением полномочий органов местного самоуправления;</w:t>
      </w:r>
    </w:p>
    <w:p w14:paraId="65C6F6AE" w14:textId="77777777" w:rsidR="00E17627" w:rsidRPr="00696D4A" w:rsidRDefault="00E17627" w:rsidP="00E176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обеспечить максимальное вовлечение в хозяйственный оборот муниципального имущества.</w:t>
      </w:r>
    </w:p>
    <w:p w14:paraId="1CF26115" w14:textId="77777777" w:rsidR="00E17627" w:rsidRPr="00696D4A" w:rsidRDefault="00E17627" w:rsidP="00E17627">
      <w:pPr>
        <w:tabs>
          <w:tab w:val="left" w:pos="4575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6D4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Верно:</w:t>
      </w:r>
    </w:p>
    <w:p w14:paraId="19831D60" w14:textId="77777777" w:rsidR="00E17627" w:rsidRDefault="00E17627" w:rsidP="00E17627"/>
    <w:p w14:paraId="61889172" w14:textId="77777777" w:rsidR="002215AC" w:rsidRDefault="002215AC" w:rsidP="00E17627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sectPr w:rsidR="002215AC" w:rsidSect="00D33D1A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4199E"/>
    <w:multiLevelType w:val="hybridMultilevel"/>
    <w:tmpl w:val="B9B0452E"/>
    <w:lvl w:ilvl="0" w:tplc="1BA009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FE3503"/>
    <w:multiLevelType w:val="multilevel"/>
    <w:tmpl w:val="748A42CC"/>
    <w:lvl w:ilvl="0">
      <w:start w:val="1"/>
      <w:numFmt w:val="decimal"/>
      <w:lvlText w:val="%1."/>
      <w:lvlJc w:val="left"/>
      <w:pPr>
        <w:ind w:left="1266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86" w:hanging="2160"/>
      </w:pPr>
      <w:rPr>
        <w:rFonts w:hint="default"/>
      </w:rPr>
    </w:lvl>
  </w:abstractNum>
  <w:abstractNum w:abstractNumId="2" w15:restartNumberingAfterBreak="0">
    <w:nsid w:val="72602918"/>
    <w:multiLevelType w:val="hybridMultilevel"/>
    <w:tmpl w:val="9ED0254C"/>
    <w:lvl w:ilvl="0" w:tplc="1C80DFE6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A9B5334"/>
    <w:multiLevelType w:val="hybridMultilevel"/>
    <w:tmpl w:val="352AD49A"/>
    <w:lvl w:ilvl="0" w:tplc="978072F6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7FCA415F"/>
    <w:multiLevelType w:val="hybridMultilevel"/>
    <w:tmpl w:val="B11640D0"/>
    <w:lvl w:ilvl="0" w:tplc="99C8143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 w16cid:durableId="803542234">
    <w:abstractNumId w:val="4"/>
  </w:num>
  <w:num w:numId="2" w16cid:durableId="333920480">
    <w:abstractNumId w:val="2"/>
  </w:num>
  <w:num w:numId="3" w16cid:durableId="664014968">
    <w:abstractNumId w:val="1"/>
  </w:num>
  <w:num w:numId="4" w16cid:durableId="203758149">
    <w:abstractNumId w:val="3"/>
  </w:num>
  <w:num w:numId="5" w16cid:durableId="854613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E91"/>
    <w:rsid w:val="000059E0"/>
    <w:rsid w:val="000627B5"/>
    <w:rsid w:val="0007417A"/>
    <w:rsid w:val="00090956"/>
    <w:rsid w:val="0015368F"/>
    <w:rsid w:val="001F6F4B"/>
    <w:rsid w:val="002215AC"/>
    <w:rsid w:val="00237A97"/>
    <w:rsid w:val="002F75C7"/>
    <w:rsid w:val="003644F3"/>
    <w:rsid w:val="0037738B"/>
    <w:rsid w:val="0042684D"/>
    <w:rsid w:val="00453D6D"/>
    <w:rsid w:val="00552273"/>
    <w:rsid w:val="00570600"/>
    <w:rsid w:val="00593306"/>
    <w:rsid w:val="00615916"/>
    <w:rsid w:val="00674CC4"/>
    <w:rsid w:val="006A3D70"/>
    <w:rsid w:val="006C05F6"/>
    <w:rsid w:val="00730054"/>
    <w:rsid w:val="007A02E0"/>
    <w:rsid w:val="007A270F"/>
    <w:rsid w:val="00871D8D"/>
    <w:rsid w:val="008A43F0"/>
    <w:rsid w:val="008F0160"/>
    <w:rsid w:val="009113C7"/>
    <w:rsid w:val="009423BB"/>
    <w:rsid w:val="009F755B"/>
    <w:rsid w:val="00A04175"/>
    <w:rsid w:val="00A17919"/>
    <w:rsid w:val="00A923EF"/>
    <w:rsid w:val="00AC5FF6"/>
    <w:rsid w:val="00B36970"/>
    <w:rsid w:val="00B82243"/>
    <w:rsid w:val="00B84E91"/>
    <w:rsid w:val="00BF2696"/>
    <w:rsid w:val="00C46165"/>
    <w:rsid w:val="00C95653"/>
    <w:rsid w:val="00CF1615"/>
    <w:rsid w:val="00D12CF7"/>
    <w:rsid w:val="00D33D1A"/>
    <w:rsid w:val="00D55A5B"/>
    <w:rsid w:val="00D75D86"/>
    <w:rsid w:val="00DA10C2"/>
    <w:rsid w:val="00E17627"/>
    <w:rsid w:val="00E62FE9"/>
    <w:rsid w:val="00E759F2"/>
    <w:rsid w:val="00E9748D"/>
    <w:rsid w:val="00EA0ADF"/>
    <w:rsid w:val="00EB2CFB"/>
    <w:rsid w:val="00F00B46"/>
    <w:rsid w:val="00F643A6"/>
    <w:rsid w:val="00FD3D7A"/>
    <w:rsid w:val="00FE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BA51A"/>
  <w15:docId w15:val="{4D87B169-1C32-474B-BCC3-4057A3F5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5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F7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75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1968</Words>
  <Characters>11219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Пользователь</cp:lastModifiedBy>
  <cp:revision>11</cp:revision>
  <cp:lastPrinted>2023-11-22T16:16:00Z</cp:lastPrinted>
  <dcterms:created xsi:type="dcterms:W3CDTF">2023-10-27T09:49:00Z</dcterms:created>
  <dcterms:modified xsi:type="dcterms:W3CDTF">2023-11-22T16:24:00Z</dcterms:modified>
</cp:coreProperties>
</file>