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E8A6" w14:textId="77777777" w:rsidR="006C05F6" w:rsidRPr="00B9460B" w:rsidRDefault="006C05F6" w:rsidP="006C05F6">
      <w:pPr>
        <w:tabs>
          <w:tab w:val="left" w:pos="457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7DEA1001" w14:textId="77777777" w:rsidR="006C05F6" w:rsidRPr="00570600" w:rsidRDefault="006C05F6" w:rsidP="006C05F6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УСПЕНСКИЙ СЕЛЬСОВЕТ» </w:t>
      </w:r>
    </w:p>
    <w:p w14:paraId="1774DF31" w14:textId="77777777" w:rsidR="006C05F6" w:rsidRPr="00570600" w:rsidRDefault="006C05F6" w:rsidP="006C05F6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</w:t>
      </w:r>
    </w:p>
    <w:p w14:paraId="79A312C5" w14:textId="77777777" w:rsidR="006C05F6" w:rsidRPr="00570600" w:rsidRDefault="007A02E0" w:rsidP="006C05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70600"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75C7"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00"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C05F6"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5916"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C05F6"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59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05F6"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                                                                                                  № </w:t>
      </w:r>
      <w:r w:rsidR="00E759F2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</w:p>
    <w:p w14:paraId="001403B6" w14:textId="77777777" w:rsidR="00E759F2" w:rsidRPr="00E759F2" w:rsidRDefault="00E759F2" w:rsidP="00E759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муниципальной программы «</w:t>
      </w:r>
      <w:r w:rsidRPr="00615916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«Повышение эффективности использования </w:t>
      </w:r>
      <w:r w:rsidRPr="00615916">
        <w:rPr>
          <w:rFonts w:ascii="Times New Roman" w:eastAsia="Calibri" w:hAnsi="Times New Roman" w:cs="Times New Roman"/>
          <w:sz w:val="28"/>
          <w:szCs w:val="28"/>
        </w:rPr>
        <w:t>муниципального имущества</w:t>
      </w:r>
      <w:r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«С</w:t>
      </w:r>
      <w:r w:rsidRPr="00E759F2">
        <w:rPr>
          <w:rFonts w:ascii="Times New Roman" w:eastAsia="Times New Roman" w:hAnsi="Times New Roman" w:cs="Times New Roman"/>
          <w:sz w:val="28"/>
          <w:szCs w:val="28"/>
        </w:rPr>
        <w:t xml:space="preserve">ельское поселение </w:t>
      </w:r>
      <w:r w:rsidRPr="00E759F2">
        <w:rPr>
          <w:rFonts w:ascii="Times New Roman" w:eastAsia="Times New Roman" w:hAnsi="Times New Roman" w:cs="Times New Roman"/>
          <w:bCs/>
          <w:sz w:val="28"/>
          <w:szCs w:val="28"/>
        </w:rPr>
        <w:t>Успенский сельсовет</w:t>
      </w:r>
      <w:r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Ахтубинского муниципального района Астраханской области</w:t>
      </w:r>
      <w:r w:rsidR="00A9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1ADEFF36" w14:textId="77777777" w:rsidR="006C05F6" w:rsidRDefault="006C05F6" w:rsidP="006C0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7F186E4" w14:textId="77777777" w:rsidR="00B36970" w:rsidRPr="00696D4A" w:rsidRDefault="00B36970" w:rsidP="00B36970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полномочий органов местного самоуправления МО «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A923EF" w:rsidRPr="00E759F2">
        <w:rPr>
          <w:rFonts w:ascii="Times New Roman" w:eastAsia="Times New Roman" w:hAnsi="Times New Roman" w:cs="Times New Roman"/>
          <w:sz w:val="28"/>
          <w:szCs w:val="28"/>
        </w:rPr>
        <w:t xml:space="preserve">ельское поселение 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</w:rPr>
        <w:t>Успенский сельсовет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Ахтубинского муниципального района Астраханской области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сфере использования муниципального имущества администрации МО, определенных в соответствии с федеральным законом от 06.10.2003г. № 131-ФЗ «Об общих принципах организации местного самоуправления в Российской Федерации», ФЗ от 21.12.2001 г. №178-ФЗ «О приватизации государственного и муниципального имущества», руководствуясь Уставом МО «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A923EF" w:rsidRPr="00E759F2">
        <w:rPr>
          <w:rFonts w:ascii="Times New Roman" w:eastAsia="Times New Roman" w:hAnsi="Times New Roman" w:cs="Times New Roman"/>
          <w:sz w:val="28"/>
          <w:szCs w:val="28"/>
        </w:rPr>
        <w:t xml:space="preserve">ельское поселение 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</w:rPr>
        <w:t>Успенский сельсовет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Ахтубинского муниципального района Астраханской области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администрация МО «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A923EF" w:rsidRPr="00E759F2">
        <w:rPr>
          <w:rFonts w:ascii="Times New Roman" w:eastAsia="Times New Roman" w:hAnsi="Times New Roman" w:cs="Times New Roman"/>
          <w:sz w:val="28"/>
          <w:szCs w:val="28"/>
        </w:rPr>
        <w:t xml:space="preserve">ельское поселение 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</w:rPr>
        <w:t>Успенский сельсовет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Ахтубинского муниципального района Астраханской области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7D0E339" w14:textId="77777777" w:rsidR="00B36970" w:rsidRDefault="00B36970" w:rsidP="00B3697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73A9C810" w14:textId="77777777" w:rsidR="00A923EF" w:rsidRDefault="00A923EF" w:rsidP="00BF2696">
      <w:pPr>
        <w:pStyle w:val="a3"/>
        <w:numPr>
          <w:ilvl w:val="0"/>
          <w:numId w:val="5"/>
        </w:numPr>
        <w:ind w:left="0" w:right="-1" w:firstLine="709"/>
        <w:jc w:val="both"/>
        <w:rPr>
          <w:bCs/>
          <w:sz w:val="28"/>
          <w:szCs w:val="28"/>
        </w:rPr>
      </w:pPr>
      <w:r w:rsidRPr="00887B97">
        <w:rPr>
          <w:rFonts w:eastAsia="Calibri"/>
          <w:color w:val="000000" w:themeColor="text1"/>
          <w:sz w:val="28"/>
          <w:szCs w:val="28"/>
        </w:rPr>
        <w:t xml:space="preserve">Утвердить муниципальную программу </w:t>
      </w:r>
      <w:r w:rsidRPr="00887B97">
        <w:rPr>
          <w:bCs/>
          <w:sz w:val="28"/>
          <w:szCs w:val="28"/>
        </w:rPr>
        <w:t>«</w:t>
      </w:r>
      <w:r w:rsidR="00BF2696" w:rsidRPr="00615916">
        <w:rPr>
          <w:sz w:val="28"/>
          <w:szCs w:val="28"/>
        </w:rPr>
        <w:t xml:space="preserve">Повышение эффективности использования </w:t>
      </w:r>
      <w:r w:rsidR="00BF2696" w:rsidRPr="00615916">
        <w:rPr>
          <w:rFonts w:eastAsia="Calibri"/>
          <w:sz w:val="28"/>
          <w:szCs w:val="28"/>
        </w:rPr>
        <w:t>муниципального имущества</w:t>
      </w:r>
      <w:r w:rsidR="00BF2696" w:rsidRPr="00E759F2">
        <w:rPr>
          <w:bCs/>
          <w:sz w:val="28"/>
          <w:szCs w:val="28"/>
        </w:rPr>
        <w:t xml:space="preserve"> муниципального образования </w:t>
      </w:r>
      <w:r w:rsidRPr="00887B97">
        <w:rPr>
          <w:bCs/>
          <w:sz w:val="28"/>
          <w:szCs w:val="28"/>
        </w:rPr>
        <w:t>«С</w:t>
      </w:r>
      <w:r w:rsidRPr="00887B97">
        <w:rPr>
          <w:sz w:val="28"/>
          <w:szCs w:val="28"/>
          <w:lang w:eastAsia="en-US"/>
        </w:rPr>
        <w:t xml:space="preserve">ельское поселение </w:t>
      </w:r>
      <w:r w:rsidRPr="00887B97">
        <w:rPr>
          <w:bCs/>
          <w:sz w:val="28"/>
          <w:szCs w:val="28"/>
          <w:lang w:eastAsia="en-US"/>
        </w:rPr>
        <w:t>Успенский сельсовет</w:t>
      </w:r>
      <w:r w:rsidRPr="00887B97">
        <w:rPr>
          <w:bCs/>
          <w:sz w:val="28"/>
          <w:szCs w:val="28"/>
        </w:rPr>
        <w:t xml:space="preserve"> Ахтубинского муниципального района Астраханской области»</w:t>
      </w:r>
    </w:p>
    <w:p w14:paraId="536CFD28" w14:textId="77777777" w:rsidR="00BF2696" w:rsidRPr="00BF2696" w:rsidRDefault="00BF2696" w:rsidP="00BF2696">
      <w:pPr>
        <w:pStyle w:val="a3"/>
        <w:numPr>
          <w:ilvl w:val="0"/>
          <w:numId w:val="5"/>
        </w:numPr>
        <w:ind w:left="0" w:right="-1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BF2696">
        <w:rPr>
          <w:sz w:val="28"/>
          <w:szCs w:val="28"/>
        </w:rPr>
        <w:t xml:space="preserve">Установить, что в ходе реализации муниципальной программы </w:t>
      </w:r>
      <w:r w:rsidRPr="00BF2696">
        <w:rPr>
          <w:bCs/>
          <w:sz w:val="28"/>
          <w:szCs w:val="28"/>
        </w:rPr>
        <w:t>«</w:t>
      </w:r>
      <w:r w:rsidRPr="00615916">
        <w:rPr>
          <w:sz w:val="28"/>
          <w:szCs w:val="28"/>
        </w:rPr>
        <w:t xml:space="preserve">Повышение эффективности использования </w:t>
      </w:r>
      <w:r w:rsidRPr="00615916">
        <w:rPr>
          <w:rFonts w:eastAsia="Calibri"/>
          <w:sz w:val="28"/>
          <w:szCs w:val="28"/>
        </w:rPr>
        <w:t>муниципального имущества</w:t>
      </w:r>
      <w:r w:rsidRPr="00E759F2">
        <w:rPr>
          <w:bCs/>
          <w:sz w:val="28"/>
          <w:szCs w:val="28"/>
        </w:rPr>
        <w:t xml:space="preserve"> муниципального образования </w:t>
      </w:r>
      <w:r w:rsidRPr="00BF2696">
        <w:rPr>
          <w:bCs/>
          <w:sz w:val="28"/>
          <w:szCs w:val="28"/>
        </w:rPr>
        <w:t>«С</w:t>
      </w:r>
      <w:r w:rsidRPr="00BF2696">
        <w:rPr>
          <w:sz w:val="28"/>
          <w:szCs w:val="28"/>
          <w:lang w:eastAsia="en-US"/>
        </w:rPr>
        <w:t xml:space="preserve">ельское поселение </w:t>
      </w:r>
      <w:r w:rsidRPr="00BF2696">
        <w:rPr>
          <w:bCs/>
          <w:sz w:val="28"/>
          <w:szCs w:val="28"/>
          <w:lang w:eastAsia="en-US"/>
        </w:rPr>
        <w:t>Успенский сельсовет</w:t>
      </w:r>
      <w:r w:rsidRPr="00BF2696">
        <w:rPr>
          <w:bCs/>
          <w:sz w:val="28"/>
          <w:szCs w:val="28"/>
        </w:rPr>
        <w:t xml:space="preserve"> Ахтубинского муниципального района Астраханской области» </w:t>
      </w:r>
      <w:r w:rsidRPr="00BF2696">
        <w:rPr>
          <w:sz w:val="28"/>
          <w:szCs w:val="28"/>
        </w:rPr>
        <w:t>мероприятия и объемы их финансирования подлежат ежегодной корректировке с учетом возможностей средств бюджета МО «</w:t>
      </w:r>
      <w:r w:rsidRPr="00BF2696">
        <w:rPr>
          <w:rFonts w:eastAsia="Lucida Sans Unicode"/>
          <w:kern w:val="1"/>
          <w:sz w:val="28"/>
          <w:szCs w:val="28"/>
          <w:lang w:eastAsia="hi-IN" w:bidi="hi-IN"/>
        </w:rPr>
        <w:t xml:space="preserve">Сельское поселение </w:t>
      </w:r>
      <w:r w:rsidRPr="00BF2696">
        <w:rPr>
          <w:bCs/>
          <w:sz w:val="28"/>
          <w:szCs w:val="28"/>
          <w:lang w:eastAsia="en-US"/>
        </w:rPr>
        <w:t>Успенский сельсовет</w:t>
      </w:r>
      <w:r w:rsidRPr="00BF2696">
        <w:rPr>
          <w:bCs/>
          <w:sz w:val="28"/>
          <w:szCs w:val="28"/>
        </w:rPr>
        <w:t xml:space="preserve"> </w:t>
      </w:r>
      <w:r w:rsidRPr="00BF2696">
        <w:rPr>
          <w:rFonts w:eastAsia="Lucida Sans Unicode"/>
          <w:kern w:val="1"/>
          <w:sz w:val="28"/>
          <w:szCs w:val="28"/>
          <w:lang w:eastAsia="hi-IN" w:bidi="hi-IN"/>
        </w:rPr>
        <w:t>Ахтубинского муниципального района Астраханской области</w:t>
      </w:r>
      <w:r w:rsidRPr="00BF2696">
        <w:rPr>
          <w:sz w:val="28"/>
          <w:szCs w:val="28"/>
        </w:rPr>
        <w:t>»</w:t>
      </w:r>
    </w:p>
    <w:p w14:paraId="1738BE60" w14:textId="77777777" w:rsidR="00BF2696" w:rsidRDefault="00BF2696" w:rsidP="00BF2696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047FE">
        <w:rPr>
          <w:sz w:val="28"/>
          <w:szCs w:val="28"/>
        </w:rPr>
        <w:t xml:space="preserve">Признать утратившим силу постановление администрации МО «Успенский сельсовет» от </w:t>
      </w:r>
      <w:r>
        <w:rPr>
          <w:sz w:val="28"/>
          <w:szCs w:val="28"/>
        </w:rPr>
        <w:t>05</w:t>
      </w:r>
      <w:r w:rsidRPr="00B047FE">
        <w:rPr>
          <w:sz w:val="28"/>
          <w:szCs w:val="28"/>
        </w:rPr>
        <w:t>.</w:t>
      </w:r>
      <w:r>
        <w:rPr>
          <w:sz w:val="28"/>
          <w:szCs w:val="28"/>
        </w:rPr>
        <w:t>10.2021г № 60</w:t>
      </w:r>
      <w:r w:rsidRPr="00B047FE">
        <w:rPr>
          <w:sz w:val="28"/>
          <w:szCs w:val="28"/>
        </w:rPr>
        <w:t xml:space="preserve"> «</w:t>
      </w:r>
      <w:r w:rsidRPr="00615916">
        <w:rPr>
          <w:sz w:val="28"/>
          <w:szCs w:val="28"/>
        </w:rPr>
        <w:t xml:space="preserve">Повышение эффективности использования </w:t>
      </w:r>
      <w:r w:rsidRPr="00615916">
        <w:rPr>
          <w:rFonts w:eastAsia="Calibri"/>
          <w:sz w:val="28"/>
          <w:szCs w:val="28"/>
        </w:rPr>
        <w:t>муниципального имущества</w:t>
      </w:r>
      <w:r w:rsidRPr="00E759F2">
        <w:rPr>
          <w:bCs/>
          <w:sz w:val="28"/>
          <w:szCs w:val="28"/>
        </w:rPr>
        <w:t xml:space="preserve"> муниципального образования </w:t>
      </w:r>
      <w:r w:rsidRPr="00A57167">
        <w:rPr>
          <w:sz w:val="28"/>
          <w:szCs w:val="28"/>
        </w:rPr>
        <w:t>«Успенский сельсовет</w:t>
      </w:r>
      <w:r>
        <w:rPr>
          <w:sz w:val="28"/>
          <w:szCs w:val="28"/>
        </w:rPr>
        <w:t>».</w:t>
      </w:r>
    </w:p>
    <w:p w14:paraId="76EC305B" w14:textId="77777777" w:rsidR="00BF2696" w:rsidRPr="00040ED9" w:rsidRDefault="00BF2696" w:rsidP="00BF2696">
      <w:pPr>
        <w:pStyle w:val="a3"/>
        <w:numPr>
          <w:ilvl w:val="0"/>
          <w:numId w:val="5"/>
        </w:numPr>
        <w:autoSpaceDE w:val="0"/>
        <w:autoSpaceDN w:val="0"/>
        <w:adjustRightInd w:val="0"/>
        <w:ind w:left="142" w:firstLine="567"/>
        <w:jc w:val="both"/>
        <w:rPr>
          <w:rFonts w:eastAsia="Calibri"/>
          <w:sz w:val="28"/>
          <w:szCs w:val="28"/>
          <w:lang w:eastAsia="en-US"/>
        </w:rPr>
      </w:pPr>
      <w:r w:rsidRPr="001768F2">
        <w:rPr>
          <w:rFonts w:eastAsia="Calibri"/>
          <w:sz w:val="28"/>
          <w:szCs w:val="28"/>
          <w:lang w:eastAsia="en-US"/>
        </w:rPr>
        <w:t xml:space="preserve">Обнародовать настоящее постановление, разместив на официальном сайте </w:t>
      </w:r>
      <w:r>
        <w:rPr>
          <w:bCs/>
          <w:sz w:val="28"/>
          <w:szCs w:val="28"/>
        </w:rPr>
        <w:t xml:space="preserve">МО </w:t>
      </w:r>
      <w:r>
        <w:rPr>
          <w:sz w:val="28"/>
          <w:szCs w:val="28"/>
        </w:rPr>
        <w:t>«</w:t>
      </w: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Сельское поселение </w:t>
      </w:r>
      <w:r w:rsidRPr="00887B97">
        <w:rPr>
          <w:bCs/>
          <w:sz w:val="28"/>
          <w:szCs w:val="28"/>
          <w:lang w:eastAsia="en-US"/>
        </w:rPr>
        <w:t>Успенский сельсовет</w:t>
      </w:r>
      <w:r w:rsidRPr="00887B97">
        <w:rPr>
          <w:bCs/>
          <w:sz w:val="28"/>
          <w:szCs w:val="28"/>
        </w:rPr>
        <w:t xml:space="preserve"> </w:t>
      </w:r>
      <w:r>
        <w:rPr>
          <w:rFonts w:eastAsia="Lucida Sans Unicode"/>
          <w:kern w:val="1"/>
          <w:sz w:val="28"/>
          <w:szCs w:val="28"/>
          <w:lang w:eastAsia="hi-IN" w:bidi="hi-IN"/>
        </w:rPr>
        <w:t>Ахтубинского муниципального района Астраханской области</w:t>
      </w:r>
      <w:r>
        <w:rPr>
          <w:sz w:val="28"/>
          <w:szCs w:val="28"/>
        </w:rPr>
        <w:t>»</w:t>
      </w:r>
      <w:r w:rsidRPr="00040ED9">
        <w:rPr>
          <w:bCs/>
          <w:sz w:val="28"/>
          <w:szCs w:val="28"/>
        </w:rPr>
        <w:t xml:space="preserve"> </w:t>
      </w:r>
      <w:r w:rsidRPr="001768F2">
        <w:rPr>
          <w:bCs/>
          <w:sz w:val="28"/>
          <w:szCs w:val="28"/>
        </w:rPr>
        <w:t>в сети Интернет.</w:t>
      </w:r>
    </w:p>
    <w:p w14:paraId="5E07F7D6" w14:textId="77777777" w:rsidR="00BF2696" w:rsidRPr="008836F5" w:rsidRDefault="00BF2696" w:rsidP="00BF2696">
      <w:pPr>
        <w:pStyle w:val="a3"/>
        <w:numPr>
          <w:ilvl w:val="0"/>
          <w:numId w:val="5"/>
        </w:numPr>
        <w:ind w:left="284" w:firstLine="425"/>
        <w:jc w:val="both"/>
        <w:rPr>
          <w:sz w:val="28"/>
          <w:szCs w:val="28"/>
        </w:rPr>
      </w:pPr>
      <w:r w:rsidRPr="008836F5">
        <w:rPr>
          <w:sz w:val="28"/>
          <w:szCs w:val="28"/>
        </w:rPr>
        <w:lastRenderedPageBreak/>
        <w:t>Постановление вступает в силу со дня его подписания и распространяет свое действие на правоотношения, возникшие с 01.01.2023 года.</w:t>
      </w:r>
    </w:p>
    <w:p w14:paraId="72BBB26B" w14:textId="77777777" w:rsidR="00BF2696" w:rsidRPr="00BF2696" w:rsidRDefault="00BF2696" w:rsidP="00BF2696">
      <w:pPr>
        <w:pStyle w:val="a3"/>
        <w:ind w:left="709" w:right="-1"/>
        <w:jc w:val="both"/>
        <w:rPr>
          <w:rFonts w:eastAsia="Calibri"/>
          <w:color w:val="000000" w:themeColor="text1"/>
          <w:sz w:val="28"/>
          <w:szCs w:val="28"/>
        </w:rPr>
      </w:pPr>
    </w:p>
    <w:p w14:paraId="25B89F5F" w14:textId="77777777" w:rsidR="006C05F6" w:rsidRPr="00B9460B" w:rsidRDefault="006C05F6" w:rsidP="006C05F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6B396" w14:textId="77777777" w:rsidR="006C05F6" w:rsidRPr="00B9460B" w:rsidRDefault="006C05F6" w:rsidP="006C05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7FE4648B" w14:textId="77777777" w:rsidR="006C05F6" w:rsidRDefault="006C05F6" w:rsidP="006C05F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О.В. Мершиё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F22DA4" w14:textId="77777777" w:rsidR="00B36970" w:rsidRPr="00696D4A" w:rsidRDefault="00B36970" w:rsidP="00B3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DE43E" w14:textId="77777777" w:rsidR="00B36970" w:rsidRPr="00696D4A" w:rsidRDefault="00B36970" w:rsidP="00B3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9D526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2D63E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1CE48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37E1F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A1631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25914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010BC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EC62D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589EE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96AA6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D0718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604AE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E3C55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D80C4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1AAA8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CC580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18A81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B49E3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E46D6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102A27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DECAA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D0F12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81329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3DBC5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2E02B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EB606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9ED4E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19D1B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4F17F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E16310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2330D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D7C8C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FE665" w14:textId="77777777" w:rsidR="00552273" w:rsidRDefault="00552273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667ADF" w14:textId="77777777" w:rsidR="006C05F6" w:rsidRDefault="006C05F6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Приложение№1 к постановлению </w:t>
      </w:r>
      <w:r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«Успенский сельсовет от </w:t>
      </w:r>
      <w:r w:rsidR="007A02E0"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70600"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75C7"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00"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2CFB"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22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75C7"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52273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</w:p>
    <w:p w14:paraId="6484901B" w14:textId="77777777" w:rsidR="00B36970" w:rsidRPr="00696D4A" w:rsidRDefault="00B36970" w:rsidP="00B36970">
      <w:pPr>
        <w:spacing w:after="20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C994682" w14:textId="77777777" w:rsidR="00B36970" w:rsidRPr="00696D4A" w:rsidRDefault="00B36970" w:rsidP="00B36970">
      <w:pPr>
        <w:spacing w:after="200" w:line="276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2F32B5E1" w14:textId="77777777" w:rsidR="00453D6D" w:rsidRDefault="00453D6D" w:rsidP="00B369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7784B9C" w14:textId="77777777" w:rsidR="00871D8D" w:rsidRDefault="00871D8D" w:rsidP="00B369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F97576" w14:textId="77777777" w:rsidR="00B36970" w:rsidRPr="00696D4A" w:rsidRDefault="00B36970" w:rsidP="00B369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МУНИЦИПАЛЬНАЯ ПРОГРАММА</w:t>
      </w:r>
    </w:p>
    <w:p w14:paraId="391C2F3F" w14:textId="77777777" w:rsidR="0015368F" w:rsidRDefault="0015368F" w:rsidP="00B3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4D55A3" w14:textId="77777777" w:rsidR="0015368F" w:rsidRDefault="0015368F" w:rsidP="00B3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DB0835" w14:textId="77777777" w:rsidR="0015368F" w:rsidRDefault="0015368F" w:rsidP="00B3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D6C9B9" w14:textId="77777777" w:rsidR="0015368F" w:rsidRDefault="0015368F" w:rsidP="00B3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058A6A" w14:textId="77777777" w:rsidR="00B36970" w:rsidRPr="00552273" w:rsidRDefault="00B36970" w:rsidP="00B3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536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ПОВЫШЕНИЕ ЭФФЕКТИВНОСТИ ИСПОЛЬЗОВАНИЯ МУНИЦИПАЛЬНОГО ИМУЩЕСТВА МО «</w:t>
      </w:r>
      <w:r w:rsidR="00552273" w:rsidRPr="00552273">
        <w:rPr>
          <w:rFonts w:ascii="Times New Roman" w:eastAsia="Lucida Sans Unicode" w:hAnsi="Times New Roman" w:cs="Times New Roman"/>
          <w:b/>
          <w:kern w:val="1"/>
          <w:sz w:val="44"/>
          <w:szCs w:val="44"/>
          <w:lang w:eastAsia="hi-IN" w:bidi="hi-IN"/>
        </w:rPr>
        <w:t xml:space="preserve">Сельское поселение </w:t>
      </w:r>
      <w:r w:rsidR="00552273" w:rsidRPr="00552273">
        <w:rPr>
          <w:rFonts w:ascii="Times New Roman" w:hAnsi="Times New Roman" w:cs="Times New Roman"/>
          <w:b/>
          <w:bCs/>
          <w:sz w:val="44"/>
          <w:szCs w:val="44"/>
        </w:rPr>
        <w:t xml:space="preserve">Успенский сельсовет </w:t>
      </w:r>
      <w:r w:rsidR="00552273" w:rsidRPr="00552273">
        <w:rPr>
          <w:rFonts w:ascii="Times New Roman" w:eastAsia="Lucida Sans Unicode" w:hAnsi="Times New Roman" w:cs="Times New Roman"/>
          <w:b/>
          <w:kern w:val="1"/>
          <w:sz w:val="44"/>
          <w:szCs w:val="44"/>
          <w:lang w:eastAsia="hi-IN" w:bidi="hi-IN"/>
        </w:rPr>
        <w:t>Ахтубинского муниципального района Астраханской области</w:t>
      </w:r>
      <w:r w:rsidRPr="0055227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14:paraId="119BAD92" w14:textId="77777777" w:rsidR="00B36970" w:rsidRPr="0015368F" w:rsidRDefault="00B36970" w:rsidP="00B3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C5E8233" w14:textId="77777777" w:rsidR="00B36970" w:rsidRPr="0015368F" w:rsidRDefault="00B36970" w:rsidP="00B36970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14:paraId="70B58EEE" w14:textId="77777777" w:rsidR="00B36970" w:rsidRPr="00696D4A" w:rsidRDefault="00B36970" w:rsidP="00B36970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00392757" w14:textId="77777777" w:rsidR="00B36970" w:rsidRPr="00696D4A" w:rsidRDefault="00B36970" w:rsidP="00B36970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2BA6F738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66E52E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72E2A9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6E5C23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D19663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832E8F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9DC836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16BC86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4B32B9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E5DF70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B9ABD1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0172EE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A2CDA2" w14:textId="77777777" w:rsidR="00B36970" w:rsidRPr="00DA10C2" w:rsidRDefault="00DA10C2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0C2">
        <w:rPr>
          <w:rFonts w:ascii="Times New Roman" w:eastAsia="Times New Roman" w:hAnsi="Times New Roman" w:cs="Times New Roman"/>
          <w:sz w:val="24"/>
          <w:szCs w:val="24"/>
          <w:lang w:eastAsia="ru-RU"/>
        </w:rPr>
        <w:t>с.Успенка</w:t>
      </w:r>
    </w:p>
    <w:p w14:paraId="44B78A08" w14:textId="77777777" w:rsidR="00B36970" w:rsidRPr="00DA10C2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72800" w14:textId="77777777" w:rsidR="00871D8D" w:rsidRPr="00696D4A" w:rsidRDefault="00871D8D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0672B2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6B09AD" w14:textId="77777777" w:rsidR="006C05F6" w:rsidRDefault="006C05F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5F2B28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14:paraId="1C077A4C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программы </w:t>
      </w:r>
    </w:p>
    <w:p w14:paraId="65EB6423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696D4A">
        <w:rPr>
          <w:rFonts w:ascii="Times New Roman" w:eastAsia="Calibri" w:hAnsi="Times New Roman" w:cs="Times New Roman"/>
          <w:b/>
          <w:sz w:val="24"/>
          <w:szCs w:val="24"/>
        </w:rPr>
        <w:t>Повышение эффективности использования муниципального имущества</w:t>
      </w: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26D8B34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 </w:t>
      </w:r>
      <w:r w:rsidR="005522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«Сельское поселение Успенский сельсовет Ахтубинского муниципального района Астраханской области» </w:t>
      </w:r>
    </w:p>
    <w:p w14:paraId="0F82005E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419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450"/>
      </w:tblGrid>
      <w:tr w:rsidR="00B36970" w:rsidRPr="00696D4A" w14:paraId="720F268B" w14:textId="77777777" w:rsidTr="00933E43">
        <w:trPr>
          <w:tblCellSpacing w:w="5" w:type="nil"/>
        </w:trPr>
        <w:tc>
          <w:tcPr>
            <w:tcW w:w="3969" w:type="dxa"/>
          </w:tcPr>
          <w:p w14:paraId="0954CBA7" w14:textId="77777777"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6450" w:type="dxa"/>
          </w:tcPr>
          <w:p w14:paraId="15156D4F" w14:textId="77777777" w:rsidR="00B36970" w:rsidRPr="00696D4A" w:rsidRDefault="00B36970" w:rsidP="006C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Муниципальная программа «Повышение эффективности использования муниципального имущества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МО </w:t>
            </w:r>
            <w:r w:rsidR="005522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«Сельское поселение Успенский сельсовет Ахтубинского муниципального района Астраханской области» </w:t>
            </w:r>
          </w:p>
        </w:tc>
      </w:tr>
      <w:tr w:rsidR="00B36970" w:rsidRPr="00696D4A" w14:paraId="12780C7A" w14:textId="77777777" w:rsidTr="00933E43">
        <w:trPr>
          <w:tblCellSpacing w:w="5" w:type="nil"/>
        </w:trPr>
        <w:tc>
          <w:tcPr>
            <w:tcW w:w="3969" w:type="dxa"/>
          </w:tcPr>
          <w:p w14:paraId="4A46A133" w14:textId="77777777"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450" w:type="dxa"/>
          </w:tcPr>
          <w:p w14:paraId="12A3015D" w14:textId="77777777"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Администрация МО </w:t>
            </w:r>
            <w:r w:rsidR="00552273">
              <w:rPr>
                <w:sz w:val="28"/>
                <w:szCs w:val="28"/>
              </w:rPr>
              <w:t>«</w:t>
            </w:r>
            <w:r w:rsidR="00552273" w:rsidRPr="0055227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Сельское поселение </w:t>
            </w:r>
            <w:r w:rsidR="00552273" w:rsidRPr="005522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Успенский сельсовет </w:t>
            </w:r>
            <w:r w:rsidR="00552273" w:rsidRPr="0055227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Ахтубинского муниципального района Астраханской области</w:t>
            </w:r>
            <w:r w:rsidR="00552273" w:rsidRPr="005522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36970" w:rsidRPr="00696D4A" w14:paraId="6789A5F5" w14:textId="77777777" w:rsidTr="00933E43">
        <w:trPr>
          <w:tblCellSpacing w:w="5" w:type="nil"/>
        </w:trPr>
        <w:tc>
          <w:tcPr>
            <w:tcW w:w="3969" w:type="dxa"/>
          </w:tcPr>
          <w:p w14:paraId="228366EF" w14:textId="77777777"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Цель Программы</w:t>
            </w:r>
          </w:p>
        </w:tc>
        <w:tc>
          <w:tcPr>
            <w:tcW w:w="6450" w:type="dxa"/>
          </w:tcPr>
          <w:p w14:paraId="2610A4A9" w14:textId="77777777"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Эффективное управление муниципальной собственностью для обеспечения полномочий органов местного самоуправления</w:t>
            </w:r>
          </w:p>
        </w:tc>
      </w:tr>
      <w:tr w:rsidR="00B36970" w:rsidRPr="00696D4A" w14:paraId="0D57FA5F" w14:textId="77777777" w:rsidTr="00933E43">
        <w:trPr>
          <w:tblCellSpacing w:w="5" w:type="nil"/>
        </w:trPr>
        <w:tc>
          <w:tcPr>
            <w:tcW w:w="3969" w:type="dxa"/>
          </w:tcPr>
          <w:p w14:paraId="26B09B8C" w14:textId="77777777"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Задачи Программы</w:t>
            </w:r>
          </w:p>
        </w:tc>
        <w:tc>
          <w:tcPr>
            <w:tcW w:w="6450" w:type="dxa"/>
          </w:tcPr>
          <w:p w14:paraId="604C00C8" w14:textId="77777777"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- повышение эффективности использования муниципального имущества</w:t>
            </w:r>
          </w:p>
          <w:p w14:paraId="5EC6D7F7" w14:textId="77777777"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получение доходов от использования муниципального имущества</w:t>
            </w:r>
          </w:p>
        </w:tc>
      </w:tr>
      <w:tr w:rsidR="00B36970" w:rsidRPr="00696D4A" w14:paraId="5A94AB52" w14:textId="77777777" w:rsidTr="00933E43">
        <w:trPr>
          <w:trHeight w:val="400"/>
          <w:tblCellSpacing w:w="5" w:type="nil"/>
        </w:trPr>
        <w:tc>
          <w:tcPr>
            <w:tcW w:w="3969" w:type="dxa"/>
          </w:tcPr>
          <w:p w14:paraId="032CC79C" w14:textId="77777777"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Исполнитель Программы</w:t>
            </w:r>
          </w:p>
        </w:tc>
        <w:tc>
          <w:tcPr>
            <w:tcW w:w="6450" w:type="dxa"/>
          </w:tcPr>
          <w:p w14:paraId="67F26EE1" w14:textId="77777777"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Администрация муниципального образования «</w:t>
            </w:r>
            <w:r w:rsidR="00552273" w:rsidRPr="0055227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Сельское поселение </w:t>
            </w:r>
            <w:r w:rsidR="00552273" w:rsidRPr="005522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Успенский сельсовет </w:t>
            </w:r>
            <w:r w:rsidR="00552273" w:rsidRPr="0055227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Ахтубинского муниципального района Астраханской области</w:t>
            </w:r>
            <w:r w:rsidR="00552273" w:rsidRPr="005522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2273">
              <w:rPr>
                <w:rFonts w:ascii="Times New Roman" w:eastAsia="Calibri" w:hAnsi="Times New Roman" w:cs="Times New Roman"/>
                <w:sz w:val="28"/>
                <w:szCs w:val="24"/>
              </w:rPr>
              <w:t>»</w:t>
            </w:r>
          </w:p>
        </w:tc>
      </w:tr>
      <w:tr w:rsidR="00B36970" w:rsidRPr="00696D4A" w14:paraId="40D903C9" w14:textId="77777777" w:rsidTr="00933E43">
        <w:trPr>
          <w:trHeight w:val="400"/>
          <w:tblCellSpacing w:w="5" w:type="nil"/>
        </w:trPr>
        <w:tc>
          <w:tcPr>
            <w:tcW w:w="3969" w:type="dxa"/>
          </w:tcPr>
          <w:p w14:paraId="147D43C1" w14:textId="77777777"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Целевые показатели эффективности реализации Программы</w:t>
            </w:r>
          </w:p>
        </w:tc>
        <w:tc>
          <w:tcPr>
            <w:tcW w:w="6450" w:type="dxa"/>
          </w:tcPr>
          <w:p w14:paraId="249D0A39" w14:textId="77777777"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- повышение эффективности использования муниципального имущества;</w:t>
            </w:r>
          </w:p>
          <w:p w14:paraId="379DEEA5" w14:textId="77777777"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получение доходов от использования муниципального имущества</w:t>
            </w:r>
          </w:p>
        </w:tc>
      </w:tr>
      <w:tr w:rsidR="00B36970" w:rsidRPr="00696D4A" w14:paraId="120D9C4A" w14:textId="77777777" w:rsidTr="00933E43">
        <w:trPr>
          <w:trHeight w:val="400"/>
          <w:tblCellSpacing w:w="5" w:type="nil"/>
        </w:trPr>
        <w:tc>
          <w:tcPr>
            <w:tcW w:w="3969" w:type="dxa"/>
          </w:tcPr>
          <w:p w14:paraId="607319AC" w14:textId="77777777"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6450" w:type="dxa"/>
          </w:tcPr>
          <w:p w14:paraId="3AACCBA7" w14:textId="77777777" w:rsidR="00B36970" w:rsidRPr="00696D4A" w:rsidRDefault="00B36970" w:rsidP="00E6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="005522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- 202</w:t>
            </w:r>
            <w:r w:rsidR="005522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</w:t>
            </w:r>
          </w:p>
        </w:tc>
      </w:tr>
      <w:tr w:rsidR="00B36970" w:rsidRPr="00696D4A" w14:paraId="00A55561" w14:textId="77777777" w:rsidTr="00933E43">
        <w:trPr>
          <w:trHeight w:val="400"/>
          <w:tblCellSpacing w:w="5" w:type="nil"/>
        </w:trPr>
        <w:tc>
          <w:tcPr>
            <w:tcW w:w="3969" w:type="dxa"/>
          </w:tcPr>
          <w:p w14:paraId="2F317576" w14:textId="77777777"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Объемы финансирования Программы</w:t>
            </w:r>
          </w:p>
        </w:tc>
        <w:tc>
          <w:tcPr>
            <w:tcW w:w="6450" w:type="dxa"/>
          </w:tcPr>
          <w:p w14:paraId="1773FAA6" w14:textId="7BA146B7"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Общий объём финансирования –</w:t>
            </w:r>
            <w:r w:rsidR="003644F3" w:rsidRPr="00364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80</w:t>
            </w:r>
            <w:r w:rsidR="0015368F" w:rsidRPr="00364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,00 тыс.руб</w:t>
            </w:r>
            <w:r w:rsidR="00730054" w:rsidRPr="00364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14:paraId="5763706B" w14:textId="77777777" w:rsidR="00B36970" w:rsidRDefault="00B36970" w:rsidP="00B36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</w:t>
            </w:r>
            <w:r w:rsidR="005522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 – </w:t>
            </w:r>
            <w:r w:rsidR="008F01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,00 тыс.руб.</w:t>
            </w:r>
          </w:p>
          <w:p w14:paraId="1CDCA8F7" w14:textId="73F91E0F" w:rsidR="006C05F6" w:rsidRDefault="00552273" w:rsidP="007A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2023</w:t>
            </w:r>
            <w:r w:rsidR="006C05F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 </w:t>
            </w:r>
            <w:r w:rsidR="000059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</w:t>
            </w:r>
            <w:r w:rsidR="006C05F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9113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="001F6F4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,0</w:t>
            </w:r>
            <w:r w:rsidR="00364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 w:rsidR="001F6F4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тыс.руб</w:t>
            </w:r>
          </w:p>
          <w:p w14:paraId="584ADB61" w14:textId="3703244E" w:rsidR="007A02E0" w:rsidRDefault="00552273" w:rsidP="007A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2024</w:t>
            </w:r>
            <w:r w:rsidR="008F01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 – 20</w:t>
            </w:r>
            <w:r w:rsidR="007A02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,0</w:t>
            </w:r>
            <w:r w:rsidR="00364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 w:rsidR="007A02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тыс.руб</w:t>
            </w:r>
          </w:p>
          <w:p w14:paraId="4ACEF54D" w14:textId="0E94A2AD" w:rsidR="00E62FE9" w:rsidRPr="00696D4A" w:rsidRDefault="00552273" w:rsidP="0055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2025</w:t>
            </w:r>
            <w:r w:rsidR="00E62F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г.-</w:t>
            </w:r>
            <w:r w:rsidR="00364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E62F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20,0</w:t>
            </w:r>
            <w:r w:rsidR="00364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 w:rsidR="00E62F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тыс. руб</w:t>
            </w:r>
          </w:p>
        </w:tc>
      </w:tr>
      <w:tr w:rsidR="00B36970" w:rsidRPr="00696D4A" w14:paraId="3C6D83F8" w14:textId="77777777" w:rsidTr="00933E43">
        <w:trPr>
          <w:trHeight w:val="400"/>
          <w:tblCellSpacing w:w="5" w:type="nil"/>
        </w:trPr>
        <w:tc>
          <w:tcPr>
            <w:tcW w:w="3969" w:type="dxa"/>
          </w:tcPr>
          <w:p w14:paraId="61C92BE0" w14:textId="77777777"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450" w:type="dxa"/>
          </w:tcPr>
          <w:p w14:paraId="7DA50EB5" w14:textId="77777777" w:rsidR="00B36970" w:rsidRPr="00696D4A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Оформление технической документации и регистрация права собственности зданий (нежилых помещений), сооружений, земельных участков, оценка недвижимости, признание прав и регулирование отношений по муниципальной собственности:</w:t>
            </w:r>
          </w:p>
          <w:p w14:paraId="4032355B" w14:textId="77777777"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повысить достоверность сведений Реестра муниципальной собственности;</w:t>
            </w:r>
          </w:p>
          <w:p w14:paraId="6135CAC9" w14:textId="77777777"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- отчуждать муниципальное имущество, не связанное с исполнением полномочий органов местного самоуправления, путем применения;</w:t>
            </w:r>
          </w:p>
          <w:p w14:paraId="67B15BFB" w14:textId="77777777" w:rsidR="00E9748D" w:rsidRDefault="00B36970" w:rsidP="00B36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обеспечить максимальное вовлечение в хозяйственный оборот муниципального имущества</w:t>
            </w:r>
          </w:p>
          <w:p w14:paraId="1A2299A8" w14:textId="77777777" w:rsidR="00B36970" w:rsidRPr="00696D4A" w:rsidRDefault="00E9748D" w:rsidP="00E9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о</w:t>
            </w:r>
            <w:r w:rsidRPr="00E97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беспечение относительного сокращения потерь от пожаров, обеспеченность населенных пунктов естественными противопожарными водоемами, наличием пожарных резервуаров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подземных гидрантов</w:t>
            </w:r>
            <w:r w:rsidRPr="00E97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населенн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E97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97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506C94F0" w14:textId="77777777"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6D4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1.СОДЕРЖАНИЕ ПРОБЛЕМЫ И ОБОСНОВАНИЕ НЕОБХОДИМОСТИ ЕЁ РЕШЕНИЯ ПРОГРАММНЫМ МЕТОДОМ</w:t>
      </w:r>
    </w:p>
    <w:p w14:paraId="709A9ED7" w14:textId="77777777" w:rsidR="00B36970" w:rsidRPr="00696D4A" w:rsidRDefault="00B36970" w:rsidP="00B3697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муниципальная программа реализуется в сфере</w:t>
      </w:r>
      <w:r w:rsidRPr="00696D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муниципальным имуществом и земельными ресурсами на территории муниципального образования «</w:t>
      </w:r>
      <w:r w:rsidR="0055227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06.10.2003г. № 131-ФЗ «Об общих принципах организации местного самоуправления в Российской Федерации» закрепляет принцип целевого назначения имущества, находящегося в муниципальной собственности муниципального района. В целях соблюдения требований федерального законодательства о составе муниципального имущества важной задачей является оптимизация состава муниципальной собственности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«</w:t>
      </w:r>
      <w:r w:rsidR="0055227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оформления правоустанавливающих документов на сооружения и земельные участки под объектами, находящиеся в муниципальной собственности, подлежащие передаче в МО «Ахтубинский район», необходимо закончить кадастровые работы по земельным участкам, занятыми соответствующими муниципальными объектами. Наличие технической документации (технические и кадастровые паспорта на объекты, справки об объектах недвижимости) необходимо для распоряжения имуществом (приватизация, закрепление за муниципальными предприятиями и учреждениями, передача в государственную собственность в связи с разграничением полномочий, передача по договорам безвозмездного пользования и аренды и т. д.), а также для обеспечения государственной регистрации прав.  </w:t>
      </w:r>
    </w:p>
    <w:p w14:paraId="76CC8E45" w14:textId="77777777"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Муниципальная собственность наряду с местными</w:t>
      </w:r>
      <w:r w:rsidRPr="00696D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МО «</w:t>
      </w:r>
      <w:r w:rsidR="005522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«Сельское поселение Успенский сельсовет Ахтубинского муниципального района Астраханской области»</w:t>
      </w:r>
      <w:r w:rsidRPr="00696D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207AEA20" w14:textId="77777777"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Включение объектов бесхозяйного недвижимого имущества в реестр </w:t>
      </w:r>
      <w:r w:rsidRPr="00696D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 </w:t>
      </w:r>
      <w:r w:rsidR="005522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«Сельское поселение Успенский сельсовет Ахтубинского муниципального района Астраханской области» 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к бухгалтерскому учету 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основных средств, которыми являются данные объекты на основании свидетельство о праве собственности </w:t>
      </w:r>
    </w:p>
    <w:p w14:paraId="2674873F" w14:textId="77777777"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Программные мероприятия направлены на решение конкретных задач по учету и эффективному использованию муниципального имущества.</w:t>
      </w:r>
    </w:p>
    <w:p w14:paraId="5F754983" w14:textId="77777777"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1920753" w14:textId="77777777"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</w:rPr>
        <w:t>Раздел 2.</w:t>
      </w:r>
      <w:r w:rsidRPr="00696D4A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ОСНОВНЫЕ ЦЕЛИ И ЗАДАЧИ ПРОГРАММЫ</w:t>
      </w:r>
    </w:p>
    <w:p w14:paraId="4A2FC1BC" w14:textId="77777777" w:rsidR="00B36970" w:rsidRPr="00696D4A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28272F" w14:textId="77777777" w:rsidR="00B36970" w:rsidRPr="00696D4A" w:rsidRDefault="00B36970" w:rsidP="00B36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Целью программы является оформление муниципального имущества, расположенного на территории </w:t>
      </w:r>
      <w:r w:rsidRPr="00696D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 «</w:t>
      </w:r>
      <w:r w:rsidR="005522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«Сельское поселение Успенский сельсовет Ахтубинского муниципального района Астраханской области»</w:t>
      </w:r>
      <w:r w:rsidRPr="00696D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>в соответствии с законодательством МО РФ.</w:t>
      </w:r>
    </w:p>
    <w:p w14:paraId="10740068" w14:textId="77777777" w:rsidR="00B36970" w:rsidRPr="00696D4A" w:rsidRDefault="00B36970" w:rsidP="00B36970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этой цели программой предусматривается решение следующих задач:</w:t>
      </w:r>
    </w:p>
    <w:p w14:paraId="4D405073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Calibri" w:hAnsi="Times New Roman" w:cs="Times New Roman"/>
          <w:sz w:val="28"/>
          <w:szCs w:val="28"/>
        </w:rPr>
        <w:t>- повышение эффективности использования муниципального имущества;</w:t>
      </w:r>
    </w:p>
    <w:p w14:paraId="375B2E3C" w14:textId="77777777" w:rsidR="00B36970" w:rsidRPr="00696D4A" w:rsidRDefault="00B36970" w:rsidP="00B369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96D4A">
        <w:rPr>
          <w:rFonts w:ascii="Times New Roman" w:eastAsia="Calibri" w:hAnsi="Times New Roman" w:cs="Times New Roman"/>
          <w:sz w:val="28"/>
          <w:szCs w:val="28"/>
        </w:rPr>
        <w:t>получение доходов от использования муниципального имущества.</w:t>
      </w:r>
    </w:p>
    <w:p w14:paraId="40098133" w14:textId="77777777" w:rsidR="00B36970" w:rsidRPr="00696D4A" w:rsidRDefault="00B36970" w:rsidP="00B3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AE4D5B" w14:textId="77777777"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</w:rPr>
        <w:t>3. СРОКИ РЕАЛИЗАЦИИ ПРОГРАММЫ</w:t>
      </w:r>
    </w:p>
    <w:p w14:paraId="04DA6F02" w14:textId="77777777"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AE15620" w14:textId="77777777" w:rsidR="00B36970" w:rsidRPr="00696D4A" w:rsidRDefault="00B36970" w:rsidP="00B369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Программные мероприятия б</w:t>
      </w:r>
      <w:r w:rsidR="0015368F">
        <w:rPr>
          <w:rFonts w:ascii="Times New Roman" w:eastAsia="Times New Roman" w:hAnsi="Times New Roman" w:cs="Times New Roman"/>
          <w:sz w:val="28"/>
          <w:szCs w:val="28"/>
        </w:rPr>
        <w:t>удут реализованы в период с 20</w:t>
      </w:r>
      <w:r w:rsidR="00F643A6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202</w:t>
      </w:r>
      <w:r w:rsidR="00F643A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14:paraId="41B1DE85" w14:textId="77777777" w:rsidR="00B36970" w:rsidRPr="00696D4A" w:rsidRDefault="00B36970" w:rsidP="00B369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Комплексность и вариантность подхода должна определяться тем, что мероприятия программы рассматриваются как равновозможные и преследующие цель – </w:t>
      </w:r>
    </w:p>
    <w:p w14:paraId="5FB26670" w14:textId="77777777" w:rsidR="00B36970" w:rsidRPr="00696D4A" w:rsidRDefault="00B36970" w:rsidP="00B3697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Поддержание эксплуатационных сво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йств объектов основных средств 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и поддержание их в рабочем состоянии. </w:t>
      </w:r>
    </w:p>
    <w:p w14:paraId="5A10B386" w14:textId="77777777" w:rsidR="00B36970" w:rsidRPr="00696D4A" w:rsidRDefault="00B36970" w:rsidP="00B3697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Оформлять объекты недвижимости в муниципальную собственность.</w:t>
      </w:r>
    </w:p>
    <w:p w14:paraId="4DC3F78B" w14:textId="77777777" w:rsidR="00B36970" w:rsidRPr="00696D4A" w:rsidRDefault="00B36970" w:rsidP="00B3697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Проводить рыночную оценку объектов муниципальной собственности.</w:t>
      </w:r>
    </w:p>
    <w:p w14:paraId="71FC5D7E" w14:textId="77777777" w:rsidR="00B36970" w:rsidRPr="00696D4A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9BAE58" w14:textId="77777777"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</w:rPr>
        <w:t>4. ПЕРЕЧЕНЬ ПРОГРАМНЫХ МЕРОПРИЯТИЙ</w:t>
      </w:r>
    </w:p>
    <w:p w14:paraId="647C64AC" w14:textId="77777777"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32EFA52" w14:textId="77777777" w:rsidR="00B36970" w:rsidRPr="00696D4A" w:rsidRDefault="00B36970" w:rsidP="00B36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В перечень программных мероприятий включены меры нормативно-правового, организационного и финансового характера. </w:t>
      </w:r>
    </w:p>
    <w:p w14:paraId="0C45DB7B" w14:textId="77777777" w:rsidR="00B36970" w:rsidRPr="00696D4A" w:rsidRDefault="00B36970" w:rsidP="00B36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Программные мероприятия:</w:t>
      </w:r>
    </w:p>
    <w:tbl>
      <w:tblPr>
        <w:tblW w:w="538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2"/>
        <w:gridCol w:w="1985"/>
        <w:gridCol w:w="1417"/>
        <w:gridCol w:w="1920"/>
        <w:gridCol w:w="1998"/>
      </w:tblGrid>
      <w:tr w:rsidR="006C05F6" w:rsidRPr="004A529B" w14:paraId="6D5B1AE4" w14:textId="77777777" w:rsidTr="00F643A6">
        <w:trPr>
          <w:cantSplit/>
          <w:trHeight w:val="2576"/>
        </w:trPr>
        <w:tc>
          <w:tcPr>
            <w:tcW w:w="207" w:type="pct"/>
            <w:vAlign w:val="center"/>
          </w:tcPr>
          <w:p w14:paraId="6F01C04B" w14:textId="77777777" w:rsidR="006C05F6" w:rsidRPr="004A529B" w:rsidRDefault="006C05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313AE972" w14:textId="77777777" w:rsidR="006C05F6" w:rsidRPr="004A529B" w:rsidRDefault="006C05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239" w:type="pct"/>
            <w:vAlign w:val="center"/>
          </w:tcPr>
          <w:p w14:paraId="3C1A78FB" w14:textId="77777777" w:rsidR="006C05F6" w:rsidRPr="004A529B" w:rsidRDefault="006C05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964" w:type="pct"/>
            <w:vAlign w:val="center"/>
          </w:tcPr>
          <w:p w14:paraId="5EA0025C" w14:textId="77777777" w:rsidR="006C05F6" w:rsidRPr="004A529B" w:rsidRDefault="006C05F6" w:rsidP="00933E43">
            <w:pPr>
              <w:spacing w:after="0" w:line="240" w:lineRule="auto"/>
              <w:ind w:left="-71" w:right="-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мероприятия</w:t>
            </w:r>
          </w:p>
        </w:tc>
        <w:tc>
          <w:tcPr>
            <w:tcW w:w="688" w:type="pct"/>
            <w:vAlign w:val="center"/>
          </w:tcPr>
          <w:p w14:paraId="3B8760B5" w14:textId="77777777" w:rsidR="006C05F6" w:rsidRPr="004A529B" w:rsidRDefault="006C05F6" w:rsidP="00933E43">
            <w:pPr>
              <w:spacing w:after="0" w:line="240" w:lineRule="auto"/>
              <w:ind w:left="-16" w:right="-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исполнения с разбивкой по периодам выполнения мероприятия</w:t>
            </w:r>
          </w:p>
        </w:tc>
        <w:tc>
          <w:tcPr>
            <w:tcW w:w="932" w:type="pct"/>
            <w:vAlign w:val="center"/>
          </w:tcPr>
          <w:p w14:paraId="5395DF10" w14:textId="77777777" w:rsidR="006C05F6" w:rsidRPr="004A529B" w:rsidRDefault="006C05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  <w:p w14:paraId="379B4473" w14:textId="77777777" w:rsidR="006C05F6" w:rsidRPr="004A529B" w:rsidRDefault="006C05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  <w:vAlign w:val="center"/>
          </w:tcPr>
          <w:p w14:paraId="5A9DCF3C" w14:textId="77777777" w:rsidR="006C05F6" w:rsidRPr="004A529B" w:rsidRDefault="006C05F6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14:paraId="73241A5E" w14:textId="77777777" w:rsidR="006C05F6" w:rsidRPr="004A529B" w:rsidRDefault="006C05F6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14:paraId="4B1485BA" w14:textId="77777777" w:rsidR="006C05F6" w:rsidRPr="004A529B" w:rsidRDefault="006C05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6970" w:rsidRPr="004A529B" w14:paraId="77457A27" w14:textId="77777777" w:rsidTr="00F643A6">
        <w:trPr>
          <w:trHeight w:val="208"/>
        </w:trPr>
        <w:tc>
          <w:tcPr>
            <w:tcW w:w="207" w:type="pct"/>
            <w:vAlign w:val="center"/>
          </w:tcPr>
          <w:p w14:paraId="5B23935D" w14:textId="77777777" w:rsidR="00B36970" w:rsidRPr="004A529B" w:rsidRDefault="00B3697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239" w:type="pct"/>
            <w:vAlign w:val="center"/>
          </w:tcPr>
          <w:p w14:paraId="7ED93E68" w14:textId="77777777" w:rsidR="00B36970" w:rsidRPr="004A529B" w:rsidRDefault="00B3697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64" w:type="pct"/>
            <w:vAlign w:val="center"/>
          </w:tcPr>
          <w:p w14:paraId="6F3C2400" w14:textId="77777777" w:rsidR="00B36970" w:rsidRPr="004A529B" w:rsidRDefault="00B3697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" w:type="pct"/>
            <w:vAlign w:val="center"/>
          </w:tcPr>
          <w:p w14:paraId="713DF687" w14:textId="77777777" w:rsidR="00B36970" w:rsidRPr="004A529B" w:rsidRDefault="00B3697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2" w:type="pct"/>
            <w:vAlign w:val="center"/>
          </w:tcPr>
          <w:p w14:paraId="712793D9" w14:textId="77777777" w:rsidR="00B36970" w:rsidRPr="004A529B" w:rsidRDefault="00B3697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70" w:type="pct"/>
            <w:vAlign w:val="center"/>
          </w:tcPr>
          <w:p w14:paraId="165FE0F3" w14:textId="77777777" w:rsidR="00B36970" w:rsidRPr="004A529B" w:rsidRDefault="00B3697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</w:tr>
      <w:tr w:rsidR="008F0160" w:rsidRPr="004A529B" w14:paraId="3F5BA033" w14:textId="77777777" w:rsidTr="00F643A6">
        <w:trPr>
          <w:cantSplit/>
          <w:trHeight w:val="858"/>
        </w:trPr>
        <w:tc>
          <w:tcPr>
            <w:tcW w:w="207" w:type="pct"/>
            <w:vMerge w:val="restart"/>
          </w:tcPr>
          <w:p w14:paraId="3F6C2CFE" w14:textId="77777777" w:rsidR="008F0160" w:rsidRPr="004A529B" w:rsidRDefault="008F016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9" w:type="pct"/>
            <w:vMerge w:val="restart"/>
          </w:tcPr>
          <w:p w14:paraId="3406EBCF" w14:textId="77777777" w:rsidR="008F0160" w:rsidRPr="004A529B" w:rsidRDefault="008F0160" w:rsidP="00EB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ыночной оценки объектов Проведение инвентаризации объектов муниципального недвижимого имущества, изготовление кадастровых паспортов</w:t>
            </w:r>
          </w:p>
        </w:tc>
        <w:tc>
          <w:tcPr>
            <w:tcW w:w="964" w:type="pct"/>
            <w:vMerge w:val="restart"/>
            <w:textDirection w:val="btLr"/>
            <w:vAlign w:val="center"/>
          </w:tcPr>
          <w:p w14:paraId="08912E62" w14:textId="77777777" w:rsidR="008F0160" w:rsidRDefault="008F0160" w:rsidP="00AC5F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44AD1255" w14:textId="77777777" w:rsidR="008F0160" w:rsidRPr="004A529B" w:rsidRDefault="008F0160" w:rsidP="00F643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МО «</w:t>
            </w:r>
            <w:r w:rsidR="005522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Сельское поселение Успенский сельсовет Ахтубинского муниципального района Астраханской области» </w:t>
            </w:r>
          </w:p>
        </w:tc>
        <w:tc>
          <w:tcPr>
            <w:tcW w:w="688" w:type="pct"/>
          </w:tcPr>
          <w:p w14:paraId="3EA53194" w14:textId="77777777" w:rsidR="008F0160" w:rsidRDefault="008F0160" w:rsidP="00794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6BC76A" w14:textId="77777777" w:rsidR="008F0160" w:rsidRPr="004A529B" w:rsidRDefault="008F0160" w:rsidP="00794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62FE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643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  <w:p w14:paraId="5BCE26BE" w14:textId="77777777" w:rsidR="008F0160" w:rsidRPr="004A529B" w:rsidRDefault="008F0160" w:rsidP="00794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pct"/>
            <w:vMerge w:val="restart"/>
            <w:vAlign w:val="center"/>
          </w:tcPr>
          <w:p w14:paraId="0EB11CD2" w14:textId="77777777" w:rsidR="008F0160" w:rsidRPr="004A529B" w:rsidRDefault="008F0160" w:rsidP="00F6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бюджета МО «</w:t>
            </w:r>
            <w:r w:rsidR="00552273">
              <w:rPr>
                <w:rFonts w:ascii="Times New Roman" w:eastAsia="Times New Roman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970" w:type="pct"/>
          </w:tcPr>
          <w:p w14:paraId="3BAB56F1" w14:textId="77777777" w:rsidR="008F0160" w:rsidRDefault="008F0160" w:rsidP="00794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332D4C" w14:textId="77777777" w:rsidR="008F0160" w:rsidRPr="004A529B" w:rsidRDefault="008F0160" w:rsidP="00794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  <w:p w14:paraId="415D9CF8" w14:textId="77777777" w:rsidR="008F0160" w:rsidRPr="004A529B" w:rsidRDefault="008F0160" w:rsidP="00794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0160" w:rsidRPr="004A529B" w14:paraId="08074D94" w14:textId="77777777" w:rsidTr="00F643A6">
        <w:trPr>
          <w:cantSplit/>
          <w:trHeight w:val="570"/>
        </w:trPr>
        <w:tc>
          <w:tcPr>
            <w:tcW w:w="207" w:type="pct"/>
            <w:vMerge/>
          </w:tcPr>
          <w:p w14:paraId="391D90A8" w14:textId="77777777" w:rsidR="008F0160" w:rsidRPr="004A529B" w:rsidRDefault="008F016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3E43457D" w14:textId="77777777" w:rsidR="008F0160" w:rsidRPr="004A529B" w:rsidRDefault="008F0160" w:rsidP="00EB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35CD98B0" w14:textId="77777777" w:rsidR="008F0160" w:rsidRPr="004A529B" w:rsidRDefault="008F016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2B676E55" w14:textId="77777777" w:rsidR="008F0160" w:rsidRDefault="008F0160" w:rsidP="00794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0076EA" w14:textId="77777777" w:rsidR="008F0160" w:rsidRPr="004A529B" w:rsidRDefault="008F0160" w:rsidP="00E62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643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32" w:type="pct"/>
            <w:vMerge/>
            <w:vAlign w:val="center"/>
          </w:tcPr>
          <w:p w14:paraId="3EDEC626" w14:textId="77777777" w:rsidR="008F0160" w:rsidRPr="004A529B" w:rsidRDefault="008F016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0364832A" w14:textId="77777777" w:rsidR="008F0160" w:rsidRDefault="008F0160" w:rsidP="00794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089030" w14:textId="77777777" w:rsidR="008F0160" w:rsidRPr="004A529B" w:rsidRDefault="008F0160" w:rsidP="00794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  <w:p w14:paraId="5D90688A" w14:textId="77777777" w:rsidR="008F0160" w:rsidRPr="004A529B" w:rsidRDefault="008F0160" w:rsidP="00794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0160" w:rsidRPr="004A529B" w14:paraId="3FC1F64B" w14:textId="77777777" w:rsidTr="00F643A6">
        <w:trPr>
          <w:cantSplit/>
          <w:trHeight w:val="1155"/>
        </w:trPr>
        <w:tc>
          <w:tcPr>
            <w:tcW w:w="207" w:type="pct"/>
            <w:vMerge/>
          </w:tcPr>
          <w:p w14:paraId="1B37D945" w14:textId="77777777" w:rsidR="008F0160" w:rsidRPr="004A529B" w:rsidRDefault="008F016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4896EFE0" w14:textId="77777777" w:rsidR="008F0160" w:rsidRPr="004A529B" w:rsidRDefault="008F0160" w:rsidP="00EB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617D4CF9" w14:textId="77777777" w:rsidR="008F0160" w:rsidRPr="004A529B" w:rsidRDefault="008F016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1EFEDC2D" w14:textId="77777777" w:rsidR="008F0160" w:rsidRDefault="008F0160" w:rsidP="00E62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F643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32" w:type="pct"/>
            <w:vMerge/>
            <w:vAlign w:val="center"/>
          </w:tcPr>
          <w:p w14:paraId="32517D85" w14:textId="77777777" w:rsidR="008F0160" w:rsidRPr="004A529B" w:rsidRDefault="008F016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7B49229E" w14:textId="77777777" w:rsidR="008F0160" w:rsidRDefault="008F0160" w:rsidP="00794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15,00</w:t>
            </w:r>
          </w:p>
        </w:tc>
      </w:tr>
      <w:tr w:rsidR="008F0160" w:rsidRPr="004A529B" w14:paraId="311129AC" w14:textId="77777777" w:rsidTr="00F643A6">
        <w:trPr>
          <w:cantSplit/>
          <w:trHeight w:val="922"/>
        </w:trPr>
        <w:tc>
          <w:tcPr>
            <w:tcW w:w="207" w:type="pct"/>
            <w:vMerge/>
          </w:tcPr>
          <w:p w14:paraId="0F126E7F" w14:textId="77777777" w:rsidR="008F0160" w:rsidRPr="004A529B" w:rsidRDefault="008F016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5125AA0B" w14:textId="77777777" w:rsidR="008F0160" w:rsidRPr="004A529B" w:rsidRDefault="008F0160" w:rsidP="00EB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2CF952C5" w14:textId="77777777" w:rsidR="008F0160" w:rsidRPr="004A529B" w:rsidRDefault="008F016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73E9232F" w14:textId="77777777" w:rsidR="008F0160" w:rsidRDefault="00F643A6" w:rsidP="00794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 w:rsidR="008F01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32" w:type="pct"/>
            <w:vMerge/>
            <w:vAlign w:val="center"/>
          </w:tcPr>
          <w:p w14:paraId="51F7B730" w14:textId="77777777" w:rsidR="008F0160" w:rsidRPr="004A529B" w:rsidRDefault="008F016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273B82AF" w14:textId="77777777" w:rsidR="008F0160" w:rsidRDefault="008F0160" w:rsidP="00794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15,00</w:t>
            </w:r>
          </w:p>
        </w:tc>
      </w:tr>
      <w:tr w:rsidR="007A02E0" w:rsidRPr="004A529B" w14:paraId="65112CF0" w14:textId="77777777" w:rsidTr="00F643A6">
        <w:trPr>
          <w:cantSplit/>
          <w:trHeight w:val="1065"/>
        </w:trPr>
        <w:tc>
          <w:tcPr>
            <w:tcW w:w="207" w:type="pct"/>
            <w:vMerge w:val="restart"/>
          </w:tcPr>
          <w:p w14:paraId="7A788ADD" w14:textId="77777777"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9" w:type="pct"/>
            <w:vMerge w:val="restart"/>
          </w:tcPr>
          <w:p w14:paraId="7D744940" w14:textId="77777777" w:rsidR="007A02E0" w:rsidRPr="004A529B" w:rsidRDefault="007A02E0" w:rsidP="00EB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государственной регистрации</w:t>
            </w:r>
            <w:r w:rsid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 муниципальной собственности на объекты муниципального недвижимого имущества, земельных участков</w:t>
            </w:r>
          </w:p>
        </w:tc>
        <w:tc>
          <w:tcPr>
            <w:tcW w:w="964" w:type="pct"/>
            <w:vMerge w:val="restart"/>
            <w:textDirection w:val="btLr"/>
            <w:vAlign w:val="center"/>
          </w:tcPr>
          <w:p w14:paraId="712B1DF3" w14:textId="77777777" w:rsidR="007A02E0" w:rsidRPr="004A529B" w:rsidRDefault="007A02E0" w:rsidP="00F6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МО «</w:t>
            </w:r>
            <w:r w:rsidR="0055227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Сельское поселение Успенский сельсовет Ахтубинского муниципально</w:t>
            </w:r>
            <w:r w:rsidR="00F643A6">
              <w:rPr>
                <w:rFonts w:ascii="Times New Roman" w:eastAsia="Times New Roman" w:hAnsi="Times New Roman" w:cs="Times New Roman"/>
                <w:sz w:val="28"/>
                <w:szCs w:val="28"/>
              </w:rPr>
              <w:t>го района Астраханской области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88" w:type="pct"/>
          </w:tcPr>
          <w:p w14:paraId="1E28DD4E" w14:textId="77777777"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BEADB7" w14:textId="77777777" w:rsidR="007A02E0" w:rsidRPr="004A529B" w:rsidRDefault="00F643A6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32" w:type="pct"/>
            <w:vMerge w:val="restart"/>
            <w:vAlign w:val="center"/>
          </w:tcPr>
          <w:p w14:paraId="4E1AF7AF" w14:textId="77777777" w:rsidR="007A02E0" w:rsidRPr="004A529B" w:rsidRDefault="007A02E0" w:rsidP="00F6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бюджета МО «</w:t>
            </w:r>
            <w:r w:rsidR="00552273">
              <w:rPr>
                <w:rFonts w:ascii="Times New Roman" w:eastAsia="Times New Roman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970" w:type="pct"/>
          </w:tcPr>
          <w:p w14:paraId="7B9CC2DF" w14:textId="77777777"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ECDE18" w14:textId="77777777" w:rsidR="007A02E0" w:rsidRPr="004A529B" w:rsidRDefault="00F643A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7A02E0" w:rsidRPr="004A529B" w14:paraId="17FA7BD0" w14:textId="77777777" w:rsidTr="00F643A6">
        <w:trPr>
          <w:cantSplit/>
          <w:trHeight w:val="405"/>
        </w:trPr>
        <w:tc>
          <w:tcPr>
            <w:tcW w:w="207" w:type="pct"/>
            <w:vMerge/>
          </w:tcPr>
          <w:p w14:paraId="5EF5D471" w14:textId="77777777"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17E3EA6A" w14:textId="77777777" w:rsidR="007A02E0" w:rsidRPr="004A529B" w:rsidRDefault="007A02E0" w:rsidP="00EB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1DA4A58C" w14:textId="77777777" w:rsidR="007A02E0" w:rsidRPr="004A529B" w:rsidRDefault="007A02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506FB8CF" w14:textId="77777777" w:rsidR="007A02E0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11CBF1" w14:textId="77777777" w:rsidR="007A02E0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62FE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643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  <w:p w14:paraId="6AC9C838" w14:textId="77777777" w:rsidR="007A02E0" w:rsidRPr="004A529B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pct"/>
            <w:vMerge/>
            <w:vAlign w:val="center"/>
          </w:tcPr>
          <w:p w14:paraId="5A130D38" w14:textId="77777777" w:rsidR="007A02E0" w:rsidRPr="004A529B" w:rsidRDefault="007A02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27EF075E" w14:textId="0EF15132" w:rsidR="007A02E0" w:rsidRPr="004A529B" w:rsidRDefault="00CF1615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7A02E0" w:rsidRPr="004A529B" w14:paraId="4B4A7550" w14:textId="77777777" w:rsidTr="00F643A6">
        <w:trPr>
          <w:cantSplit/>
          <w:trHeight w:val="849"/>
        </w:trPr>
        <w:tc>
          <w:tcPr>
            <w:tcW w:w="207" w:type="pct"/>
            <w:vMerge/>
          </w:tcPr>
          <w:p w14:paraId="7F6CAC28" w14:textId="77777777"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07157352" w14:textId="77777777" w:rsidR="007A02E0" w:rsidRPr="004A529B" w:rsidRDefault="007A02E0" w:rsidP="00EB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5CF5BCC5" w14:textId="77777777" w:rsidR="007A02E0" w:rsidRPr="004A529B" w:rsidRDefault="007A02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5A57C34E" w14:textId="77777777" w:rsidR="007A02E0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EC7D32" w14:textId="77777777" w:rsidR="007A02E0" w:rsidRPr="004A529B" w:rsidRDefault="007A02E0" w:rsidP="00EB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643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932" w:type="pct"/>
            <w:vMerge/>
            <w:vAlign w:val="center"/>
          </w:tcPr>
          <w:p w14:paraId="528BDCA7" w14:textId="77777777" w:rsidR="007A02E0" w:rsidRPr="004A529B" w:rsidRDefault="007A02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5A9CC550" w14:textId="77777777"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643A6" w:rsidRPr="004A529B" w14:paraId="0C1A54B9" w14:textId="77777777" w:rsidTr="000C2984">
        <w:trPr>
          <w:cantSplit/>
          <w:trHeight w:val="709"/>
        </w:trPr>
        <w:tc>
          <w:tcPr>
            <w:tcW w:w="207" w:type="pct"/>
            <w:vMerge/>
          </w:tcPr>
          <w:p w14:paraId="02836372" w14:textId="77777777" w:rsidR="00F643A6" w:rsidRPr="004A529B" w:rsidRDefault="00F643A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058AB6AD" w14:textId="77777777" w:rsidR="00F643A6" w:rsidRPr="004A529B" w:rsidRDefault="00F643A6" w:rsidP="00EB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358ECF69" w14:textId="77777777" w:rsidR="00F643A6" w:rsidRPr="004A529B" w:rsidRDefault="00F643A6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42B7C155" w14:textId="77777777" w:rsidR="00F643A6" w:rsidRDefault="00F643A6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г</w:t>
            </w:r>
          </w:p>
          <w:p w14:paraId="1E80AE66" w14:textId="77777777" w:rsidR="00F643A6" w:rsidRDefault="00F643A6" w:rsidP="00E62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pct"/>
            <w:vMerge/>
            <w:vAlign w:val="center"/>
          </w:tcPr>
          <w:p w14:paraId="49AF54B3" w14:textId="77777777" w:rsidR="00F643A6" w:rsidRPr="004A529B" w:rsidRDefault="00F643A6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6651221A" w14:textId="77777777" w:rsidR="00F643A6" w:rsidRDefault="00F643A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5,00</w:t>
            </w:r>
          </w:p>
          <w:p w14:paraId="51963FCC" w14:textId="77777777" w:rsidR="00F643A6" w:rsidRDefault="00F643A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2CFB" w:rsidRPr="004A529B" w14:paraId="709F91AE" w14:textId="77777777" w:rsidTr="00F643A6">
        <w:trPr>
          <w:cantSplit/>
          <w:trHeight w:val="312"/>
        </w:trPr>
        <w:tc>
          <w:tcPr>
            <w:tcW w:w="207" w:type="pct"/>
            <w:vMerge w:val="restart"/>
          </w:tcPr>
          <w:p w14:paraId="6930E7FD" w14:textId="77777777" w:rsidR="00EB2CFB" w:rsidRPr="004A529B" w:rsidRDefault="00EB2CFB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9" w:type="pct"/>
            <w:vMerge w:val="restart"/>
          </w:tcPr>
          <w:p w14:paraId="1440CA40" w14:textId="77777777" w:rsidR="00EB2CFB" w:rsidRPr="00EB2CFB" w:rsidRDefault="00EB2CFB" w:rsidP="00EB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относительного сокращения потерь от пожаров, обеспеченность населенных пунктов естественными противопожарными водоемами, наличием пожарных резервуаров и подземных гидрантов в населенном пункте.</w:t>
            </w:r>
          </w:p>
        </w:tc>
        <w:tc>
          <w:tcPr>
            <w:tcW w:w="964" w:type="pct"/>
            <w:vMerge w:val="restart"/>
            <w:textDirection w:val="btLr"/>
          </w:tcPr>
          <w:p w14:paraId="149BBDF6" w14:textId="77777777" w:rsidR="00EB2CFB" w:rsidRPr="00EB2CFB" w:rsidRDefault="00F643A6" w:rsidP="005933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МО</w:t>
            </w:r>
            <w:r w:rsidR="00EB2CFB"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55227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Сельское поселение Успенский сельсовет Ахтубинского муниципального района Астраханской области»</w:t>
            </w:r>
          </w:p>
          <w:p w14:paraId="35D34F80" w14:textId="77777777" w:rsidR="00EB2CFB" w:rsidRPr="00EB2CFB" w:rsidRDefault="00EB2CFB" w:rsidP="005933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069D9FC5" w14:textId="77777777" w:rsidR="00EB2CFB" w:rsidRPr="00EB2CFB" w:rsidRDefault="00F643A6" w:rsidP="00794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="00EB2CFB"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32" w:type="pct"/>
            <w:vMerge w:val="restart"/>
            <w:vAlign w:val="center"/>
          </w:tcPr>
          <w:p w14:paraId="6806F9DE" w14:textId="77777777" w:rsidR="00EB2CFB" w:rsidRPr="00EB2CFB" w:rsidRDefault="00F643A6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бюджета МО </w:t>
            </w:r>
            <w:r w:rsidR="005522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«Сельское поселение Успенский сельсовет Ахтубинского муниципального района Астраханской области» </w:t>
            </w:r>
          </w:p>
        </w:tc>
        <w:tc>
          <w:tcPr>
            <w:tcW w:w="970" w:type="pct"/>
          </w:tcPr>
          <w:p w14:paraId="6EACA76A" w14:textId="77777777" w:rsidR="00EB2CFB" w:rsidRPr="00EB2CFB" w:rsidRDefault="00E62FE9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B2CFB" w:rsidRPr="004A529B" w14:paraId="2767072B" w14:textId="77777777" w:rsidTr="00F643A6">
        <w:trPr>
          <w:cantSplit/>
          <w:trHeight w:val="312"/>
        </w:trPr>
        <w:tc>
          <w:tcPr>
            <w:tcW w:w="207" w:type="pct"/>
            <w:vMerge/>
          </w:tcPr>
          <w:p w14:paraId="34A4A9F0" w14:textId="77777777" w:rsidR="00EB2CFB" w:rsidRPr="004A529B" w:rsidRDefault="00EB2CFB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2C181B0E" w14:textId="77777777" w:rsidR="00EB2CFB" w:rsidRPr="00EB2CFB" w:rsidRDefault="00EB2CFB" w:rsidP="00EB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33D2AAC6" w14:textId="77777777" w:rsidR="00EB2CFB" w:rsidRPr="00EB2CFB" w:rsidRDefault="00EB2CFB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33EE3ABB" w14:textId="77777777" w:rsidR="00EB2CFB" w:rsidRPr="00EB2CFB" w:rsidRDefault="00E62FE9" w:rsidP="00F64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F643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B2CFB"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32" w:type="pct"/>
            <w:vMerge/>
            <w:vAlign w:val="center"/>
          </w:tcPr>
          <w:p w14:paraId="554FF8BD" w14:textId="77777777" w:rsidR="00EB2CFB" w:rsidRPr="00EB2CFB" w:rsidRDefault="00EB2CFB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78065E92" w14:textId="77777777" w:rsidR="00EB2CFB" w:rsidRPr="00EB2CFB" w:rsidRDefault="00EB2CFB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B2CFB" w:rsidRPr="004A529B" w14:paraId="18B9BB08" w14:textId="77777777" w:rsidTr="00F643A6">
        <w:trPr>
          <w:cantSplit/>
          <w:trHeight w:val="312"/>
        </w:trPr>
        <w:tc>
          <w:tcPr>
            <w:tcW w:w="207" w:type="pct"/>
            <w:vMerge/>
          </w:tcPr>
          <w:p w14:paraId="368AC77A" w14:textId="77777777" w:rsidR="00EB2CFB" w:rsidRPr="004A529B" w:rsidRDefault="00EB2CFB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05135868" w14:textId="77777777" w:rsidR="00EB2CFB" w:rsidRPr="00EB2CFB" w:rsidRDefault="00EB2CFB" w:rsidP="00EB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52335364" w14:textId="77777777" w:rsidR="00EB2CFB" w:rsidRPr="00EB2CFB" w:rsidRDefault="00EB2CFB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1612F35B" w14:textId="77777777" w:rsidR="00EB2CFB" w:rsidRPr="00EB2CFB" w:rsidRDefault="00F643A6" w:rsidP="00794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  <w:r w:rsidR="00EB2CFB"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32" w:type="pct"/>
            <w:vMerge/>
            <w:vAlign w:val="center"/>
          </w:tcPr>
          <w:p w14:paraId="700E9D3B" w14:textId="77777777" w:rsidR="00EB2CFB" w:rsidRPr="00EB2CFB" w:rsidRDefault="00EB2CFB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7BB2E2F5" w14:textId="77777777" w:rsidR="00EB2CFB" w:rsidRPr="00EB2CFB" w:rsidRDefault="00EB2CFB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A02E0" w:rsidRPr="004A529B" w14:paraId="013280AC" w14:textId="77777777" w:rsidTr="00F643A6">
        <w:trPr>
          <w:cantSplit/>
          <w:trHeight w:val="720"/>
        </w:trPr>
        <w:tc>
          <w:tcPr>
            <w:tcW w:w="207" w:type="pct"/>
            <w:vMerge/>
          </w:tcPr>
          <w:p w14:paraId="2848D648" w14:textId="77777777"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0D5160BA" w14:textId="77777777" w:rsidR="007A02E0" w:rsidRPr="00EB2CFB" w:rsidRDefault="007A02E0" w:rsidP="00EB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05F86783" w14:textId="77777777" w:rsidR="007A02E0" w:rsidRPr="00EB2CFB" w:rsidRDefault="007A02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25A7B8F3" w14:textId="77777777" w:rsidR="007A02E0" w:rsidRPr="00EB2CFB" w:rsidRDefault="00F643A6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 w:rsidR="00E62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B2CFB"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32" w:type="pct"/>
            <w:vMerge/>
            <w:vAlign w:val="center"/>
          </w:tcPr>
          <w:p w14:paraId="2E6F0A23" w14:textId="77777777" w:rsidR="007A02E0" w:rsidRPr="00EB2CFB" w:rsidRDefault="007A02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74E49B9B" w14:textId="77777777" w:rsidR="007A02E0" w:rsidRPr="00EB2CFB" w:rsidRDefault="00EB2CFB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A02E0" w:rsidRPr="004A529B" w14:paraId="64F7389F" w14:textId="77777777" w:rsidTr="00F643A6">
        <w:trPr>
          <w:cantSplit/>
          <w:trHeight w:val="570"/>
        </w:trPr>
        <w:tc>
          <w:tcPr>
            <w:tcW w:w="207" w:type="pct"/>
            <w:vMerge/>
          </w:tcPr>
          <w:p w14:paraId="097F079A" w14:textId="77777777"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69534C80" w14:textId="77777777" w:rsidR="007A02E0" w:rsidRPr="00EB2CFB" w:rsidRDefault="007A02E0" w:rsidP="00EB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3BAAC0A0" w14:textId="77777777" w:rsidR="007A02E0" w:rsidRPr="00EB2CFB" w:rsidRDefault="007A02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20AC8E7F" w14:textId="77777777" w:rsidR="007A02E0" w:rsidRPr="00EB2CFB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pct"/>
            <w:vMerge/>
            <w:vAlign w:val="center"/>
          </w:tcPr>
          <w:p w14:paraId="16E365D9" w14:textId="77777777" w:rsidR="007A02E0" w:rsidRPr="00EB2CFB" w:rsidRDefault="007A02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2CC6E2CA" w14:textId="77777777" w:rsidR="007A02E0" w:rsidRPr="00EB2CF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2E0" w:rsidRPr="004A529B" w14:paraId="5BD03658" w14:textId="77777777" w:rsidTr="00F643A6">
        <w:trPr>
          <w:cantSplit/>
          <w:trHeight w:val="1560"/>
        </w:trPr>
        <w:tc>
          <w:tcPr>
            <w:tcW w:w="207" w:type="pct"/>
            <w:vMerge/>
          </w:tcPr>
          <w:p w14:paraId="7B441269" w14:textId="77777777"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7D834080" w14:textId="77777777" w:rsidR="007A02E0" w:rsidRPr="00A04175" w:rsidRDefault="007A02E0" w:rsidP="00EB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64" w:type="pct"/>
            <w:vMerge/>
            <w:textDirection w:val="btLr"/>
          </w:tcPr>
          <w:p w14:paraId="2F4E602B" w14:textId="77777777" w:rsidR="007A02E0" w:rsidRPr="00A04175" w:rsidRDefault="007A02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88" w:type="pct"/>
          </w:tcPr>
          <w:p w14:paraId="6CCC1A39" w14:textId="77777777" w:rsidR="007A02E0" w:rsidRPr="00A04175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2" w:type="pct"/>
            <w:vMerge/>
            <w:vAlign w:val="center"/>
          </w:tcPr>
          <w:p w14:paraId="6D16FD48" w14:textId="77777777" w:rsidR="007A02E0" w:rsidRPr="00A04175" w:rsidRDefault="007A02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0" w:type="pct"/>
          </w:tcPr>
          <w:p w14:paraId="25FFA7AC" w14:textId="77777777" w:rsidR="007A02E0" w:rsidRPr="00A04175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059E0" w:rsidRPr="004A529B" w14:paraId="338E5F7F" w14:textId="77777777" w:rsidTr="00F643A6">
        <w:trPr>
          <w:cantSplit/>
          <w:trHeight w:val="312"/>
        </w:trPr>
        <w:tc>
          <w:tcPr>
            <w:tcW w:w="207" w:type="pct"/>
            <w:vMerge w:val="restart"/>
          </w:tcPr>
          <w:p w14:paraId="5DC1A509" w14:textId="77777777" w:rsidR="000059E0" w:rsidRPr="004A529B" w:rsidRDefault="000059E0" w:rsidP="00F6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9" w:type="pct"/>
            <w:vMerge w:val="restart"/>
          </w:tcPr>
          <w:p w14:paraId="68E526A7" w14:textId="77777777" w:rsidR="000059E0" w:rsidRPr="000059E0" w:rsidRDefault="000059E0" w:rsidP="00F64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9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текущего ремонта объектов </w:t>
            </w:r>
            <w:r w:rsidRPr="000059E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недвижимости для</w:t>
            </w:r>
            <w:r w:rsidRPr="0000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максимального вовлечения в хозяйственный оборот муниципального имущества.</w:t>
            </w:r>
          </w:p>
          <w:p w14:paraId="3A08D373" w14:textId="77777777" w:rsidR="000059E0" w:rsidRPr="004A529B" w:rsidRDefault="000059E0" w:rsidP="00F6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 w:val="restart"/>
            <w:textDirection w:val="btLr"/>
          </w:tcPr>
          <w:p w14:paraId="7FA4A323" w14:textId="77777777" w:rsidR="00F643A6" w:rsidRPr="00EB2CFB" w:rsidRDefault="00F643A6" w:rsidP="00F643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Администрация МО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Сельское поселение Успенский сельсовет Ахтубинского муниципального района Астраханской области»</w:t>
            </w:r>
          </w:p>
          <w:p w14:paraId="6A13770A" w14:textId="77777777" w:rsidR="00593306" w:rsidRPr="004A529B" w:rsidRDefault="00593306" w:rsidP="00F643A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07CAA842" w14:textId="77777777" w:rsidR="000059E0" w:rsidRDefault="00593306" w:rsidP="00F64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62FE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643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32" w:type="pct"/>
            <w:vMerge w:val="restart"/>
            <w:vAlign w:val="center"/>
          </w:tcPr>
          <w:p w14:paraId="04A5957E" w14:textId="77777777" w:rsidR="000059E0" w:rsidRPr="004A529B" w:rsidRDefault="00593306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бюджета МО «</w:t>
            </w:r>
            <w:r w:rsidR="005522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«Сельское </w:t>
            </w:r>
            <w:r w:rsidR="005522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поселение Успенский сельсовет Ахтубинского муниципального района Астраханской области» 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70" w:type="pct"/>
          </w:tcPr>
          <w:p w14:paraId="5F64A803" w14:textId="77777777" w:rsidR="000059E0" w:rsidRDefault="0059330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0,00</w:t>
            </w:r>
          </w:p>
        </w:tc>
      </w:tr>
      <w:tr w:rsidR="000059E0" w:rsidRPr="004A529B" w14:paraId="7AB683D3" w14:textId="77777777" w:rsidTr="00F643A6">
        <w:trPr>
          <w:cantSplit/>
          <w:trHeight w:val="312"/>
        </w:trPr>
        <w:tc>
          <w:tcPr>
            <w:tcW w:w="207" w:type="pct"/>
            <w:vMerge/>
          </w:tcPr>
          <w:p w14:paraId="77F24DE5" w14:textId="77777777" w:rsidR="000059E0" w:rsidRPr="004A529B" w:rsidRDefault="000059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25A34454" w14:textId="77777777" w:rsidR="000059E0" w:rsidRPr="004A529B" w:rsidRDefault="000059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038100FE" w14:textId="77777777" w:rsidR="000059E0" w:rsidRPr="004A529B" w:rsidRDefault="000059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070FC5C7" w14:textId="77777777" w:rsidR="000059E0" w:rsidRDefault="00EB2CFB" w:rsidP="00F64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F643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933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32" w:type="pct"/>
            <w:vMerge/>
            <w:vAlign w:val="center"/>
          </w:tcPr>
          <w:p w14:paraId="03230AEF" w14:textId="77777777" w:rsidR="000059E0" w:rsidRPr="004A529B" w:rsidRDefault="000059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726729AB" w14:textId="77777777" w:rsidR="000059E0" w:rsidRDefault="001F6F4B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93306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059E0" w:rsidRPr="004A529B" w14:paraId="379CEA15" w14:textId="77777777" w:rsidTr="00F643A6">
        <w:trPr>
          <w:cantSplit/>
          <w:trHeight w:val="375"/>
        </w:trPr>
        <w:tc>
          <w:tcPr>
            <w:tcW w:w="207" w:type="pct"/>
            <w:vMerge/>
          </w:tcPr>
          <w:p w14:paraId="46EC2C6A" w14:textId="77777777" w:rsidR="000059E0" w:rsidRPr="004A529B" w:rsidRDefault="000059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6D70B499" w14:textId="77777777" w:rsidR="000059E0" w:rsidRPr="004A529B" w:rsidRDefault="000059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17CD4679" w14:textId="77777777" w:rsidR="000059E0" w:rsidRPr="004A529B" w:rsidRDefault="000059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39155138" w14:textId="77777777" w:rsidR="000059E0" w:rsidRDefault="00E62FE9" w:rsidP="00F64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F643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933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32" w:type="pct"/>
            <w:vMerge/>
            <w:vAlign w:val="center"/>
          </w:tcPr>
          <w:p w14:paraId="01D9B334" w14:textId="77777777" w:rsidR="000059E0" w:rsidRPr="004A529B" w:rsidRDefault="000059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17BC8DE9" w14:textId="77777777" w:rsidR="000059E0" w:rsidRDefault="0059330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059E0" w:rsidRPr="004A529B" w14:paraId="1F1678A8" w14:textId="77777777" w:rsidTr="00F643A6">
        <w:trPr>
          <w:cantSplit/>
          <w:trHeight w:val="312"/>
        </w:trPr>
        <w:tc>
          <w:tcPr>
            <w:tcW w:w="207" w:type="pct"/>
            <w:vMerge/>
          </w:tcPr>
          <w:p w14:paraId="19CCE838" w14:textId="77777777" w:rsidR="000059E0" w:rsidRPr="004A529B" w:rsidRDefault="000059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64F575D9" w14:textId="77777777" w:rsidR="000059E0" w:rsidRPr="004A529B" w:rsidRDefault="000059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37B6E6F1" w14:textId="77777777" w:rsidR="000059E0" w:rsidRPr="004A529B" w:rsidRDefault="000059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7EC66E9C" w14:textId="77777777" w:rsidR="000059E0" w:rsidRDefault="00F643A6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 w:rsidR="005933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32" w:type="pct"/>
            <w:vMerge/>
            <w:vAlign w:val="center"/>
          </w:tcPr>
          <w:p w14:paraId="1D8E4651" w14:textId="77777777" w:rsidR="000059E0" w:rsidRPr="004A529B" w:rsidRDefault="000059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762C5DC6" w14:textId="77777777" w:rsidR="000059E0" w:rsidRDefault="0059330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36970" w:rsidRPr="004A529B" w14:paraId="15F786E4" w14:textId="77777777" w:rsidTr="00F643A6">
        <w:trPr>
          <w:trHeight w:val="289"/>
        </w:trPr>
        <w:tc>
          <w:tcPr>
            <w:tcW w:w="207" w:type="pct"/>
          </w:tcPr>
          <w:p w14:paraId="3C1F8518" w14:textId="77777777" w:rsidR="00B36970" w:rsidRPr="004A529B" w:rsidRDefault="00B36970" w:rsidP="00933E43">
            <w:pPr>
              <w:spacing w:after="0" w:line="240" w:lineRule="auto"/>
              <w:ind w:left="-108" w:right="-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</w:tcPr>
          <w:p w14:paraId="2041CF2D" w14:textId="77777777"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64" w:type="pct"/>
          </w:tcPr>
          <w:p w14:paraId="17B5A294" w14:textId="77777777"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2E2AC835" w14:textId="77777777"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pct"/>
          </w:tcPr>
          <w:p w14:paraId="3A4F54D3" w14:textId="77777777"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1075E5A4" w14:textId="5F7E521B" w:rsidR="00B36970" w:rsidRPr="006C05F6" w:rsidRDefault="00F00B46" w:rsidP="00F64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80,</w:t>
            </w:r>
            <w:r w:rsid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14:paraId="53FEA926" w14:textId="77777777" w:rsidR="00B36970" w:rsidRPr="00696D4A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BAC0C37" w14:textId="77777777"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</w:rPr>
        <w:t>5. МЕХАНИЗМ РЕАЛИЗАЦИИ ПРОГАММЫ</w:t>
      </w:r>
    </w:p>
    <w:p w14:paraId="425D8C06" w14:textId="77777777"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D18757" w14:textId="77777777"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будет производиться путем заключения муниципальных контрактов в порядке определенным действующим законодательством.</w:t>
      </w:r>
    </w:p>
    <w:p w14:paraId="1641E12F" w14:textId="77777777" w:rsidR="00B36970" w:rsidRPr="00696D4A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6893F9" w14:textId="77777777"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</w:rPr>
        <w:t>6. РЕСУРСНОЕ И ФИНАНСОВОЕ ОБЕСПЕЧЕНИЕ ПРОГРАММЫ</w:t>
      </w:r>
    </w:p>
    <w:p w14:paraId="5F01B7BC" w14:textId="77777777"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F27FEF" w14:textId="77777777" w:rsidR="00B36970" w:rsidRPr="00696D4A" w:rsidRDefault="00E62FE9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действия Программы – 202</w:t>
      </w:r>
      <w:r w:rsidR="00F643A6">
        <w:rPr>
          <w:rFonts w:ascii="Times New Roman" w:eastAsia="Times New Roman" w:hAnsi="Times New Roman" w:cs="Times New Roman"/>
          <w:sz w:val="28"/>
          <w:szCs w:val="28"/>
        </w:rPr>
        <w:t>2</w:t>
      </w:r>
      <w:r w:rsidR="00B36970" w:rsidRPr="00696D4A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B36970">
        <w:rPr>
          <w:rFonts w:ascii="Times New Roman" w:eastAsia="Times New Roman" w:hAnsi="Times New Roman" w:cs="Times New Roman"/>
          <w:sz w:val="28"/>
          <w:szCs w:val="28"/>
        </w:rPr>
        <w:t>2</w:t>
      </w:r>
      <w:r w:rsidR="00F643A6">
        <w:rPr>
          <w:rFonts w:ascii="Times New Roman" w:eastAsia="Times New Roman" w:hAnsi="Times New Roman" w:cs="Times New Roman"/>
          <w:sz w:val="28"/>
          <w:szCs w:val="28"/>
        </w:rPr>
        <w:t>5</w:t>
      </w:r>
      <w:r w:rsidR="00B36970" w:rsidRPr="00696D4A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73005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36970" w:rsidRPr="00696D4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22EF74" w14:textId="5F2E24E4" w:rsidR="00B36970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Источником финансирования Программы являются средства бюджета муниципального образования «</w:t>
      </w:r>
      <w:r w:rsidR="00552273">
        <w:rPr>
          <w:rFonts w:ascii="Times New Roman" w:eastAsia="Times New Roman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</w:t>
      </w:r>
      <w:r w:rsidR="00F643A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. Объем финансирования мероприятий Программы составляет </w:t>
      </w:r>
      <w:r w:rsidR="00D75D86">
        <w:rPr>
          <w:rFonts w:ascii="Times New Roman" w:eastAsia="Times New Roman" w:hAnsi="Times New Roman" w:cs="Times New Roman"/>
          <w:sz w:val="28"/>
          <w:szCs w:val="28"/>
        </w:rPr>
        <w:t>80,00</w:t>
      </w:r>
      <w:r w:rsidRPr="006C05F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>тыс. руб</w:t>
      </w:r>
      <w:r w:rsidR="00E62FE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>, в том числе по годам:</w:t>
      </w:r>
    </w:p>
    <w:p w14:paraId="58492A1A" w14:textId="77777777" w:rsidR="0015368F" w:rsidRDefault="0015368F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E1161E" w14:textId="77777777" w:rsidR="0015368F" w:rsidRPr="00696D4A" w:rsidRDefault="0015368F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1A3B3E" w14:textId="77777777"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1238"/>
        <w:gridCol w:w="1133"/>
        <w:gridCol w:w="1277"/>
        <w:gridCol w:w="1417"/>
        <w:gridCol w:w="2234"/>
      </w:tblGrid>
      <w:tr w:rsidR="006C05F6" w:rsidRPr="00696D4A" w14:paraId="71509804" w14:textId="77777777" w:rsidTr="00EB2CFB">
        <w:trPr>
          <w:cantSplit/>
          <w:trHeight w:val="326"/>
        </w:trPr>
        <w:tc>
          <w:tcPr>
            <w:tcW w:w="1187" w:type="pct"/>
            <w:vMerge w:val="restart"/>
          </w:tcPr>
          <w:p w14:paraId="585F71CB" w14:textId="77777777" w:rsidR="006C05F6" w:rsidRPr="00696D4A" w:rsidRDefault="006C05F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</w:t>
            </w:r>
          </w:p>
          <w:p w14:paraId="609D6265" w14:textId="77777777" w:rsidR="006C05F6" w:rsidRPr="00696D4A" w:rsidRDefault="006C05F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2646" w:type="pct"/>
            <w:gridSpan w:val="4"/>
          </w:tcPr>
          <w:p w14:paraId="10D49AE1" w14:textId="77777777" w:rsidR="006C05F6" w:rsidRPr="00696D4A" w:rsidRDefault="006C05F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тыс. руб.</w:t>
            </w:r>
          </w:p>
        </w:tc>
        <w:tc>
          <w:tcPr>
            <w:tcW w:w="1167" w:type="pct"/>
            <w:vMerge w:val="restart"/>
          </w:tcPr>
          <w:p w14:paraId="47466994" w14:textId="77777777" w:rsidR="006C05F6" w:rsidRPr="00696D4A" w:rsidRDefault="006C05F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  <w:p w14:paraId="734D2350" w14:textId="77777777" w:rsidR="006C05F6" w:rsidRPr="00696D4A" w:rsidRDefault="006C05F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на период действия Программы</w:t>
            </w:r>
          </w:p>
        </w:tc>
      </w:tr>
      <w:tr w:rsidR="00EB2CFB" w:rsidRPr="00696D4A" w14:paraId="47AA0E30" w14:textId="77777777" w:rsidTr="0015368F">
        <w:trPr>
          <w:cantSplit/>
          <w:trHeight w:val="507"/>
        </w:trPr>
        <w:tc>
          <w:tcPr>
            <w:tcW w:w="1187" w:type="pct"/>
            <w:vMerge/>
          </w:tcPr>
          <w:p w14:paraId="3BE4B748" w14:textId="77777777" w:rsidR="00EB2CFB" w:rsidRPr="00696D4A" w:rsidRDefault="00EB2CFB" w:rsidP="0045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pct"/>
            <w:vAlign w:val="center"/>
          </w:tcPr>
          <w:p w14:paraId="5058194D" w14:textId="77777777" w:rsidR="00EB2CFB" w:rsidRPr="00696D4A" w:rsidRDefault="00EB2CFB" w:rsidP="00F6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62FE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643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30054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92" w:type="pct"/>
            <w:vAlign w:val="center"/>
          </w:tcPr>
          <w:p w14:paraId="5ECF7823" w14:textId="77777777" w:rsidR="00EB2CFB" w:rsidRPr="00696D4A" w:rsidRDefault="00EB2CFB" w:rsidP="0079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F643A6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730054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67" w:type="pct"/>
            <w:vAlign w:val="center"/>
          </w:tcPr>
          <w:p w14:paraId="5840B666" w14:textId="77777777" w:rsidR="00EB2CFB" w:rsidRPr="00696D4A" w:rsidRDefault="00EB2CFB" w:rsidP="00F6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F643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730054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40" w:type="pct"/>
            <w:vAlign w:val="center"/>
          </w:tcPr>
          <w:p w14:paraId="45A23F2C" w14:textId="77777777" w:rsidR="00EB2CFB" w:rsidRPr="00696D4A" w:rsidRDefault="00EB2CFB" w:rsidP="006C0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643A6">
              <w:rPr>
                <w:rFonts w:ascii="Times New Roman" w:eastAsia="Times New Roman" w:hAnsi="Times New Roman" w:cs="Times New Roman"/>
                <w:sz w:val="28"/>
                <w:szCs w:val="28"/>
              </w:rPr>
              <w:t>025</w:t>
            </w:r>
            <w:r w:rsidR="00730054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67" w:type="pct"/>
            <w:vMerge/>
            <w:vAlign w:val="center"/>
          </w:tcPr>
          <w:p w14:paraId="7C5E45D6" w14:textId="77777777" w:rsidR="00EB2CFB" w:rsidRPr="00696D4A" w:rsidRDefault="00EB2CFB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2CFB" w:rsidRPr="00696D4A" w14:paraId="6D40C6BD" w14:textId="77777777" w:rsidTr="00291795">
        <w:trPr>
          <w:trHeight w:val="529"/>
        </w:trPr>
        <w:tc>
          <w:tcPr>
            <w:tcW w:w="1187" w:type="pct"/>
            <w:vAlign w:val="center"/>
          </w:tcPr>
          <w:p w14:paraId="61EF338F" w14:textId="77777777" w:rsidR="00EB2CFB" w:rsidRPr="00696D4A" w:rsidRDefault="00EB2CFB" w:rsidP="0045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МО «</w:t>
            </w:r>
            <w:r w:rsidR="005522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«Сельское поселение Успенский сельсовет Ахтубинского муниципального района Астраханской области» 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47" w:type="pct"/>
            <w:vAlign w:val="center"/>
          </w:tcPr>
          <w:p w14:paraId="3099D2E9" w14:textId="77777777" w:rsidR="00EB2CFB" w:rsidRDefault="00EB2CFB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3D05F2" w14:textId="07186E80" w:rsidR="00EB2CFB" w:rsidRPr="00696D4A" w:rsidRDefault="00E62FE9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D75D8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2" w:type="pct"/>
            <w:vAlign w:val="center"/>
          </w:tcPr>
          <w:p w14:paraId="7819CB75" w14:textId="77777777" w:rsidR="00EB2CFB" w:rsidRDefault="00EB2CFB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9F50B3" w14:textId="16A79C15" w:rsidR="00EB2CFB" w:rsidRPr="00696D4A" w:rsidRDefault="00D75D8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7" w:type="pct"/>
          </w:tcPr>
          <w:p w14:paraId="4AE7ACFB" w14:textId="77777777" w:rsidR="00EB2CFB" w:rsidRDefault="00EB2C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E3FDBD" w14:textId="77777777" w:rsidR="00F643A6" w:rsidRDefault="00F643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8A0C5C" w14:textId="77777777" w:rsidR="00F643A6" w:rsidRDefault="00F643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08F0F3" w14:textId="5D581196" w:rsidR="00EB2CFB" w:rsidRDefault="00EB2CFB">
            <w:r w:rsidRPr="00AD2E38">
              <w:rPr>
                <w:rFonts w:ascii="Times New Roman" w:eastAsia="Times New Roman" w:hAnsi="Times New Roman" w:cs="Times New Roman"/>
                <w:sz w:val="28"/>
                <w:szCs w:val="28"/>
              </w:rPr>
              <w:t>20,0</w:t>
            </w:r>
            <w:r w:rsidR="00D75D8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0" w:type="pct"/>
          </w:tcPr>
          <w:p w14:paraId="621077B6" w14:textId="77777777" w:rsidR="00EB2CFB" w:rsidRDefault="00EB2C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CD6E5D" w14:textId="77777777" w:rsidR="00F643A6" w:rsidRDefault="00F643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0FB92E" w14:textId="77777777" w:rsidR="00F643A6" w:rsidRDefault="00F643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3FF9EB" w14:textId="52F802A6" w:rsidR="00EB2CFB" w:rsidRDefault="00EB2CFB">
            <w:r w:rsidRPr="00AD2E38">
              <w:rPr>
                <w:rFonts w:ascii="Times New Roman" w:eastAsia="Times New Roman" w:hAnsi="Times New Roman" w:cs="Times New Roman"/>
                <w:sz w:val="28"/>
                <w:szCs w:val="28"/>
              </w:rPr>
              <w:t>20,0</w:t>
            </w:r>
            <w:r w:rsidR="00D75D8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7" w:type="pct"/>
            <w:vAlign w:val="center"/>
          </w:tcPr>
          <w:p w14:paraId="6F638EE6" w14:textId="77777777" w:rsidR="00EB2CFB" w:rsidRDefault="00EB2CFB" w:rsidP="0015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6E0849" w14:textId="29A7C0C7" w:rsidR="00EB2CFB" w:rsidRPr="000059E0" w:rsidRDefault="00E62FE9" w:rsidP="00EB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  <w:r w:rsidR="00EB2CFB" w:rsidRPr="000059E0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D75D8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2CFB" w:rsidRPr="00696D4A" w14:paraId="525E08B5" w14:textId="77777777" w:rsidTr="00EB2CFB">
        <w:trPr>
          <w:trHeight w:val="784"/>
        </w:trPr>
        <w:tc>
          <w:tcPr>
            <w:tcW w:w="1187" w:type="pct"/>
            <w:vAlign w:val="center"/>
          </w:tcPr>
          <w:p w14:paraId="691521EA" w14:textId="77777777" w:rsidR="00EB2CFB" w:rsidRPr="00696D4A" w:rsidRDefault="00EB2CFB" w:rsidP="0045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647" w:type="pct"/>
            <w:vAlign w:val="center"/>
          </w:tcPr>
          <w:p w14:paraId="6AC30584" w14:textId="77777777" w:rsidR="00EB2CFB" w:rsidRDefault="00EB2CFB" w:rsidP="0079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B78E4A" w14:textId="4F53CFCF" w:rsidR="00EB2CFB" w:rsidRPr="00696D4A" w:rsidRDefault="00E62FE9" w:rsidP="00E6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D75D8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2" w:type="pct"/>
            <w:vAlign w:val="center"/>
          </w:tcPr>
          <w:p w14:paraId="5ADA97F4" w14:textId="77777777" w:rsidR="00EB2CFB" w:rsidRDefault="00EB2CFB" w:rsidP="0079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045B23" w14:textId="371B9D62" w:rsidR="00EB2CFB" w:rsidRPr="00696D4A" w:rsidRDefault="00D75D86" w:rsidP="0079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7" w:type="pct"/>
          </w:tcPr>
          <w:p w14:paraId="35290BFB" w14:textId="77777777" w:rsidR="00EB2CFB" w:rsidRDefault="00EB2CFB" w:rsidP="007946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BD73DB" w14:textId="39718494" w:rsidR="00EB2CFB" w:rsidRDefault="00EB2CFB" w:rsidP="007946B9">
            <w:r w:rsidRPr="00AD2E38">
              <w:rPr>
                <w:rFonts w:ascii="Times New Roman" w:eastAsia="Times New Roman" w:hAnsi="Times New Roman" w:cs="Times New Roman"/>
                <w:sz w:val="28"/>
                <w:szCs w:val="28"/>
              </w:rPr>
              <w:t>20,0</w:t>
            </w:r>
            <w:r w:rsidR="00D75D8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0" w:type="pct"/>
          </w:tcPr>
          <w:p w14:paraId="3912399A" w14:textId="77777777" w:rsidR="00EB2CFB" w:rsidRDefault="00EB2CFB" w:rsidP="007946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38A6C3" w14:textId="0F8A6ED4" w:rsidR="00EB2CFB" w:rsidRDefault="00EB2CFB" w:rsidP="007946B9">
            <w:r w:rsidRPr="00AD2E38">
              <w:rPr>
                <w:rFonts w:ascii="Times New Roman" w:eastAsia="Times New Roman" w:hAnsi="Times New Roman" w:cs="Times New Roman"/>
                <w:sz w:val="28"/>
                <w:szCs w:val="28"/>
              </w:rPr>
              <w:t>20,0</w:t>
            </w:r>
            <w:r w:rsidR="00D75D8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7" w:type="pct"/>
            <w:vAlign w:val="center"/>
          </w:tcPr>
          <w:p w14:paraId="17623AD8" w14:textId="77777777" w:rsidR="00EB2CFB" w:rsidRDefault="00EB2CFB" w:rsidP="0079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782632" w14:textId="239B5761" w:rsidR="00EB2CFB" w:rsidRPr="000059E0" w:rsidRDefault="00E62FE9" w:rsidP="0079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  <w:r w:rsidR="00EB2CFB" w:rsidRPr="000059E0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D75D8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7C80D899" w14:textId="77777777" w:rsidR="00B36970" w:rsidRPr="00696D4A" w:rsidRDefault="00B36970" w:rsidP="00F64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026568" w14:textId="77777777" w:rsidR="00B36970" w:rsidRPr="00696D4A" w:rsidRDefault="00B36970" w:rsidP="00B36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lastRenderedPageBreak/>
        <w:t>Объемы финансирования мероприятий Программы подлежат корректировке в соответствии с возможностями местного бюджета на соответствующий финансовый год.</w:t>
      </w:r>
    </w:p>
    <w:p w14:paraId="54F9427D" w14:textId="77777777" w:rsidR="00B36970" w:rsidRPr="00696D4A" w:rsidRDefault="00B36970" w:rsidP="00B36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Ресурсное обеспечение Программы подлежит корректировке по мере изменения макроэкономических параметров (индикаторы состояния экономики, состояние бюджета) и в соответствии с результатами исполнения Программы по итогам каждого года.</w:t>
      </w:r>
    </w:p>
    <w:p w14:paraId="79788B0D" w14:textId="77777777" w:rsidR="00B36970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7B632B" w14:textId="77777777"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7.ОРГАНИЗАЦИЯ УПРАВЛЕНИЯ РЕАЛИЗАЦИИ ПРОГРАММЫ </w:t>
      </w:r>
    </w:p>
    <w:p w14:paraId="38981C66" w14:textId="77777777"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КОНТРОЛЬ ЗА ХОДОМ ЕЕ ВЫПОЛНЕНИЯ</w:t>
      </w:r>
    </w:p>
    <w:p w14:paraId="3E863C3D" w14:textId="77777777"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Основными исполнителем Программы является администрация МО «</w:t>
      </w:r>
      <w:r w:rsidR="00552273">
        <w:rPr>
          <w:rFonts w:ascii="Times New Roman" w:eastAsia="Times New Roman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>, а также привлекаемые в установленном законом порядке подрядные организации. Реализация мероприятий Программы осуществляется ее исполнителями за счет средств местного бюджета, утвержденного на очередной финансовый год.</w:t>
      </w:r>
    </w:p>
    <w:p w14:paraId="3EC1B911" w14:textId="77777777"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 бюджетных средств осуществляет контроль за целевым и эффективным использованием бюджетных средств в соответствии с действующим законодательством. Распорядитель финансовых средств осуществляет надзор за своевременным выполнением работ. Отчет о выполнении Программы представляется главе администрации МО «</w:t>
      </w:r>
      <w:r w:rsidR="0055227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8E590E7" w14:textId="77777777" w:rsidR="00B36970" w:rsidRPr="00696D4A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F4AB96" w14:textId="77777777"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ПРОГНОЗ ОЖИДАЕМЫХ РЕЗУЛЬТАТОВ И ОЦЕНКА </w:t>
      </w:r>
    </w:p>
    <w:p w14:paraId="0A675FC7" w14:textId="77777777"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ЭФФЕКТИВНОСТИ РЕАЛИЗАЦИИ ПРОГРАММЫ</w:t>
      </w:r>
    </w:p>
    <w:p w14:paraId="3AD2174E" w14:textId="77777777"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D4E627" w14:textId="77777777"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мероприятий, предусмотренных программой, позволит: </w:t>
      </w:r>
    </w:p>
    <w:p w14:paraId="0A8E1F58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достоверность сведений Реестра муниципальной собственности;</w:t>
      </w:r>
    </w:p>
    <w:p w14:paraId="095516CA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отчуждать муниципальное имущество, не связанное с исполнением полномочий органов местного самоуправления;</w:t>
      </w:r>
    </w:p>
    <w:p w14:paraId="2057F01E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максимальное вовлечение в хозяйственный оборот муниципального имущества.</w:t>
      </w:r>
    </w:p>
    <w:p w14:paraId="68A3733B" w14:textId="77777777" w:rsidR="00B36970" w:rsidRPr="00696D4A" w:rsidRDefault="00B36970" w:rsidP="00B36970">
      <w:pPr>
        <w:tabs>
          <w:tab w:val="left" w:pos="457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Верно:</w:t>
      </w:r>
    </w:p>
    <w:p w14:paraId="61889172" w14:textId="77777777" w:rsidR="002215AC" w:rsidRDefault="002215AC"/>
    <w:sectPr w:rsidR="002215AC" w:rsidSect="00D33565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99E"/>
    <w:multiLevelType w:val="hybridMultilevel"/>
    <w:tmpl w:val="B9B0452E"/>
    <w:lvl w:ilvl="0" w:tplc="1BA00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FE3503"/>
    <w:multiLevelType w:val="multilevel"/>
    <w:tmpl w:val="748A42CC"/>
    <w:lvl w:ilvl="0">
      <w:start w:val="1"/>
      <w:numFmt w:val="decimal"/>
      <w:lvlText w:val="%1."/>
      <w:lvlJc w:val="left"/>
      <w:pPr>
        <w:ind w:left="1266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86" w:hanging="2160"/>
      </w:pPr>
      <w:rPr>
        <w:rFonts w:hint="default"/>
      </w:rPr>
    </w:lvl>
  </w:abstractNum>
  <w:abstractNum w:abstractNumId="2" w15:restartNumberingAfterBreak="0">
    <w:nsid w:val="72602918"/>
    <w:multiLevelType w:val="hybridMultilevel"/>
    <w:tmpl w:val="9ED0254C"/>
    <w:lvl w:ilvl="0" w:tplc="1C80DFE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A9B5334"/>
    <w:multiLevelType w:val="hybridMultilevel"/>
    <w:tmpl w:val="352AD49A"/>
    <w:lvl w:ilvl="0" w:tplc="978072F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FCA415F"/>
    <w:multiLevelType w:val="hybridMultilevel"/>
    <w:tmpl w:val="B11640D0"/>
    <w:lvl w:ilvl="0" w:tplc="99C8143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 w16cid:durableId="969363323">
    <w:abstractNumId w:val="4"/>
  </w:num>
  <w:num w:numId="2" w16cid:durableId="1250886399">
    <w:abstractNumId w:val="2"/>
  </w:num>
  <w:num w:numId="3" w16cid:durableId="83839256">
    <w:abstractNumId w:val="1"/>
  </w:num>
  <w:num w:numId="4" w16cid:durableId="1281567227">
    <w:abstractNumId w:val="3"/>
  </w:num>
  <w:num w:numId="5" w16cid:durableId="140675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E91"/>
    <w:rsid w:val="000059E0"/>
    <w:rsid w:val="000627B5"/>
    <w:rsid w:val="0007417A"/>
    <w:rsid w:val="00090956"/>
    <w:rsid w:val="0015368F"/>
    <w:rsid w:val="001F6F4B"/>
    <w:rsid w:val="002215AC"/>
    <w:rsid w:val="00237A97"/>
    <w:rsid w:val="002F75C7"/>
    <w:rsid w:val="003644F3"/>
    <w:rsid w:val="0037738B"/>
    <w:rsid w:val="00453D6D"/>
    <w:rsid w:val="00552273"/>
    <w:rsid w:val="00570600"/>
    <w:rsid w:val="00593306"/>
    <w:rsid w:val="00615916"/>
    <w:rsid w:val="006C05F6"/>
    <w:rsid w:val="00730054"/>
    <w:rsid w:val="007A02E0"/>
    <w:rsid w:val="00871D8D"/>
    <w:rsid w:val="008A43F0"/>
    <w:rsid w:val="008F0160"/>
    <w:rsid w:val="009113C7"/>
    <w:rsid w:val="00A04175"/>
    <w:rsid w:val="00A17919"/>
    <w:rsid w:val="00A923EF"/>
    <w:rsid w:val="00AC5FF6"/>
    <w:rsid w:val="00B36970"/>
    <w:rsid w:val="00B84E91"/>
    <w:rsid w:val="00BF2696"/>
    <w:rsid w:val="00C95653"/>
    <w:rsid w:val="00CF1615"/>
    <w:rsid w:val="00D12CF7"/>
    <w:rsid w:val="00D55A5B"/>
    <w:rsid w:val="00D75D86"/>
    <w:rsid w:val="00DA10C2"/>
    <w:rsid w:val="00E62FE9"/>
    <w:rsid w:val="00E759F2"/>
    <w:rsid w:val="00E9748D"/>
    <w:rsid w:val="00EA0ADF"/>
    <w:rsid w:val="00EB2CFB"/>
    <w:rsid w:val="00F00B46"/>
    <w:rsid w:val="00F643A6"/>
    <w:rsid w:val="00FD3D7A"/>
    <w:rsid w:val="00FE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A51A"/>
  <w15:docId w15:val="{4D87B169-1C32-474B-BCC3-4057A3F5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5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Пользователь</cp:lastModifiedBy>
  <cp:revision>21</cp:revision>
  <cp:lastPrinted>2020-09-16T07:30:00Z</cp:lastPrinted>
  <dcterms:created xsi:type="dcterms:W3CDTF">2019-09-27T05:31:00Z</dcterms:created>
  <dcterms:modified xsi:type="dcterms:W3CDTF">2022-11-15T09:22:00Z</dcterms:modified>
</cp:coreProperties>
</file>