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D2" w:rsidRPr="00B6345D" w:rsidRDefault="004F21D2" w:rsidP="00624D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345D">
        <w:rPr>
          <w:rFonts w:ascii="Times New Roman" w:hAnsi="Times New Roman"/>
          <w:sz w:val="28"/>
          <w:szCs w:val="28"/>
          <w:lang w:eastAsia="ru-RU"/>
        </w:rPr>
        <w:t>АДМИНИСТРАЦИЯ МУНИЦИПАЛЬНОГО ОБРАЗОВАНИЯ</w:t>
      </w:r>
    </w:p>
    <w:p w:rsidR="004F21D2" w:rsidRPr="00B6345D" w:rsidRDefault="004F21D2" w:rsidP="00624D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345D">
        <w:rPr>
          <w:rFonts w:ascii="Times New Roman" w:hAnsi="Times New Roman"/>
          <w:sz w:val="28"/>
          <w:szCs w:val="28"/>
          <w:lang w:eastAsia="ru-RU"/>
        </w:rPr>
        <w:t>«УСПЕНСКИЙ СЕЛЬСОВЕТ»</w:t>
      </w:r>
    </w:p>
    <w:p w:rsidR="004F21D2" w:rsidRPr="00B6345D" w:rsidRDefault="004F21D2" w:rsidP="00624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21D2" w:rsidRPr="00B6345D" w:rsidRDefault="004F21D2" w:rsidP="00624D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345D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4F21D2" w:rsidRPr="00B6345D" w:rsidRDefault="004F21D2" w:rsidP="00624D00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F21D2" w:rsidRPr="00785AC0" w:rsidRDefault="00C425A8" w:rsidP="00624D0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050D9">
        <w:rPr>
          <w:rFonts w:ascii="Times New Roman" w:hAnsi="Times New Roman"/>
          <w:sz w:val="28"/>
          <w:szCs w:val="28"/>
          <w:u w:val="single"/>
          <w:lang w:eastAsia="ru-RU"/>
        </w:rPr>
        <w:t>01</w:t>
      </w:r>
      <w:r w:rsidR="004F21D2" w:rsidRPr="00F050D9">
        <w:rPr>
          <w:rFonts w:ascii="Times New Roman" w:hAnsi="Times New Roman"/>
          <w:sz w:val="28"/>
          <w:szCs w:val="28"/>
          <w:u w:val="single"/>
          <w:lang w:eastAsia="ru-RU"/>
        </w:rPr>
        <w:t>.1</w:t>
      </w:r>
      <w:r w:rsidRPr="00F050D9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4F21D2" w:rsidRPr="00F050D9">
        <w:rPr>
          <w:rFonts w:ascii="Times New Roman" w:hAnsi="Times New Roman"/>
          <w:sz w:val="28"/>
          <w:szCs w:val="28"/>
          <w:u w:val="single"/>
          <w:lang w:eastAsia="ru-RU"/>
        </w:rPr>
        <w:t>.2021</w:t>
      </w:r>
      <w:r w:rsidR="004F21D2" w:rsidRPr="00F050D9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4F21D2" w:rsidRPr="00F050D9">
        <w:rPr>
          <w:rFonts w:ascii="Times New Roman" w:hAnsi="Times New Roman"/>
          <w:sz w:val="28"/>
          <w:szCs w:val="28"/>
          <w:lang w:eastAsia="ru-RU"/>
        </w:rPr>
        <w:tab/>
      </w:r>
      <w:r w:rsidR="004F21D2" w:rsidRPr="00F050D9">
        <w:rPr>
          <w:rFonts w:ascii="Times New Roman" w:hAnsi="Times New Roman"/>
          <w:sz w:val="28"/>
          <w:szCs w:val="28"/>
          <w:lang w:eastAsia="ru-RU"/>
        </w:rPr>
        <w:tab/>
      </w:r>
      <w:r w:rsidR="004F21D2" w:rsidRPr="00F050D9">
        <w:rPr>
          <w:rFonts w:ascii="Times New Roman" w:hAnsi="Times New Roman"/>
          <w:sz w:val="28"/>
          <w:szCs w:val="28"/>
          <w:lang w:eastAsia="ru-RU"/>
        </w:rPr>
        <w:tab/>
      </w:r>
      <w:r w:rsidR="004F21D2" w:rsidRPr="00F050D9">
        <w:rPr>
          <w:rFonts w:ascii="Times New Roman" w:hAnsi="Times New Roman"/>
          <w:sz w:val="28"/>
          <w:szCs w:val="28"/>
          <w:lang w:eastAsia="ru-RU"/>
        </w:rPr>
        <w:tab/>
      </w:r>
      <w:r w:rsidR="004F21D2" w:rsidRPr="00F050D9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</w:t>
      </w:r>
      <w:r w:rsidR="00F050D9" w:rsidRPr="00F050D9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4F21D2" w:rsidRPr="00F050D9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F050D9">
        <w:rPr>
          <w:rFonts w:ascii="Times New Roman" w:hAnsi="Times New Roman"/>
          <w:sz w:val="28"/>
          <w:szCs w:val="28"/>
          <w:u w:val="single"/>
          <w:lang w:eastAsia="ru-RU"/>
        </w:rPr>
        <w:t>№ 68</w:t>
      </w:r>
    </w:p>
    <w:p w:rsidR="004F21D2" w:rsidRDefault="004F21D2" w:rsidP="00624D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345D">
        <w:rPr>
          <w:rFonts w:ascii="Times New Roman" w:hAnsi="Times New Roman"/>
          <w:sz w:val="28"/>
          <w:szCs w:val="28"/>
        </w:rPr>
        <w:t xml:space="preserve">Об основных характеристиках проекта </w:t>
      </w:r>
    </w:p>
    <w:p w:rsidR="004F21D2" w:rsidRDefault="004F21D2" w:rsidP="00624D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345D">
        <w:rPr>
          <w:rFonts w:ascii="Times New Roman" w:hAnsi="Times New Roman"/>
          <w:sz w:val="28"/>
          <w:szCs w:val="28"/>
        </w:rPr>
        <w:t>бюджета муниципального образования</w:t>
      </w:r>
    </w:p>
    <w:p w:rsidR="004F21D2" w:rsidRDefault="004F21D2" w:rsidP="00624D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345D">
        <w:rPr>
          <w:rFonts w:ascii="Times New Roman" w:hAnsi="Times New Roman"/>
          <w:sz w:val="28"/>
          <w:szCs w:val="28"/>
        </w:rPr>
        <w:t xml:space="preserve"> «Успенский сельсовет» на 202</w:t>
      </w:r>
      <w:r>
        <w:rPr>
          <w:rFonts w:ascii="Times New Roman" w:hAnsi="Times New Roman"/>
          <w:sz w:val="28"/>
          <w:szCs w:val="28"/>
        </w:rPr>
        <w:t>2</w:t>
      </w:r>
      <w:r w:rsidRPr="00B6345D">
        <w:rPr>
          <w:rFonts w:ascii="Times New Roman" w:hAnsi="Times New Roman"/>
          <w:sz w:val="28"/>
          <w:szCs w:val="28"/>
        </w:rPr>
        <w:t xml:space="preserve"> год</w:t>
      </w:r>
    </w:p>
    <w:p w:rsidR="004F21D2" w:rsidRPr="00B6345D" w:rsidRDefault="004F21D2" w:rsidP="00624D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345D">
        <w:rPr>
          <w:rFonts w:ascii="Times New Roman" w:hAnsi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B6345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B6345D">
        <w:rPr>
          <w:rFonts w:ascii="Times New Roman" w:hAnsi="Times New Roman"/>
          <w:sz w:val="28"/>
          <w:szCs w:val="28"/>
        </w:rPr>
        <w:t xml:space="preserve"> годов</w:t>
      </w:r>
    </w:p>
    <w:p w:rsidR="004F21D2" w:rsidRDefault="004F21D2" w:rsidP="00624D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21D2" w:rsidRPr="00B6345D" w:rsidRDefault="004F21D2" w:rsidP="00624D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45D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муниципальном образовании </w:t>
      </w:r>
      <w:r w:rsidRPr="004F21D2">
        <w:rPr>
          <w:rFonts w:ascii="Times New Roman" w:hAnsi="Times New Roman"/>
          <w:sz w:val="28"/>
          <w:szCs w:val="28"/>
        </w:rPr>
        <w:t>«Успенский сельсовет», утвержденным решением Совета МО «Успенский сельсовет» от 25.05.2017г (в редакции от 26.04.2018г №11-1, от 17.12.2019 №19, от 24.02.2021 №4), администрация МО «Успенский сельсовет»</w:t>
      </w:r>
    </w:p>
    <w:p w:rsidR="004F21D2" w:rsidRDefault="004F21D2" w:rsidP="00624D00">
      <w:pPr>
        <w:widowControl w:val="0"/>
        <w:suppressAutoHyphens/>
        <w:spacing w:after="0" w:line="240" w:lineRule="auto"/>
        <w:ind w:firstLine="567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:rsidR="004F21D2" w:rsidRPr="00130C3F" w:rsidRDefault="004F21D2" w:rsidP="00624D00">
      <w:pPr>
        <w:widowControl w:val="0"/>
        <w:suppressAutoHyphens/>
        <w:spacing w:after="0" w:line="240" w:lineRule="auto"/>
        <w:ind w:firstLine="567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  <w:r w:rsidRPr="00130C3F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ПОСТАНОВЛЯЕТ:</w:t>
      </w:r>
    </w:p>
    <w:p w:rsidR="004F21D2" w:rsidRPr="00130C3F" w:rsidRDefault="004F21D2" w:rsidP="00624D0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:rsidR="004F21D2" w:rsidRPr="001C35AC" w:rsidRDefault="004F21D2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>1.</w:t>
      </w:r>
      <w:r w:rsidR="00B50B4A"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 xml:space="preserve">Принять </w:t>
      </w:r>
      <w:r w:rsidRPr="003E71A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>основные характеристики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 xml:space="preserve"> проекта</w:t>
      </w:r>
      <w:r w:rsidRPr="003E71A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 xml:space="preserve"> бюджета 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>муниципального образования «Успенский сельсовет» на 2022 год и плановый период 2023-2024</w:t>
      </w:r>
      <w:r w:rsidRPr="003E71A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 xml:space="preserve"> годов (прилагается).</w:t>
      </w:r>
    </w:p>
    <w:p w:rsidR="004F21D2" w:rsidRPr="00B50B4A" w:rsidRDefault="004F21D2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B50B4A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-</w:t>
      </w:r>
      <w:r w:rsidR="00B50B4A" w:rsidRPr="00B50B4A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Pr="00B50B4A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по доходам:</w:t>
      </w:r>
    </w:p>
    <w:p w:rsidR="004F21D2" w:rsidRPr="00F66B2D" w:rsidRDefault="00B50B4A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</w:t>
      </w:r>
      <w:r w:rsidR="004C3D46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022</w:t>
      </w: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г</w:t>
      </w: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од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–</w:t>
      </w: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в сумме 2</w:t>
      </w:r>
      <w:r w:rsidR="004C3D46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174,6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тыс.</w:t>
      </w:r>
      <w:r w:rsidR="00DC2314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рублей;</w:t>
      </w:r>
    </w:p>
    <w:p w:rsidR="004F21D2" w:rsidRPr="00F66B2D" w:rsidRDefault="004C3D46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2023</w:t>
      </w:r>
      <w:r w:rsidR="00B50B4A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г</w:t>
      </w:r>
      <w:r w:rsidR="00B50B4A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од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– в сумме 2</w:t>
      </w:r>
      <w:r w:rsidR="00C46D0A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126,1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тыс.</w:t>
      </w:r>
      <w:r w:rsidR="00DC2314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рублей;</w:t>
      </w:r>
    </w:p>
    <w:p w:rsidR="004F21D2" w:rsidRPr="00F66B2D" w:rsidRDefault="004C3D46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2024</w:t>
      </w:r>
      <w:r w:rsidR="00B50B4A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г</w:t>
      </w:r>
      <w:r w:rsidR="00B50B4A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од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– в сумме </w:t>
      </w: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</w:t>
      </w:r>
      <w:r w:rsidR="00C46D0A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031,4</w:t>
      </w: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тыс.</w:t>
      </w:r>
      <w:r w:rsidR="00DC2314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рублей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.</w:t>
      </w:r>
    </w:p>
    <w:p w:rsidR="00B50B4A" w:rsidRPr="00F66B2D" w:rsidRDefault="004F21D2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-</w:t>
      </w:r>
      <w:r w:rsidR="00B50B4A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по расходам:</w:t>
      </w:r>
    </w:p>
    <w:p w:rsidR="004F21D2" w:rsidRPr="00F66B2D" w:rsidRDefault="004C3D46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2022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г –</w:t>
      </w:r>
      <w:r w:rsidR="00DC2314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в сумме </w:t>
      </w: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2174,6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тыс.</w:t>
      </w:r>
      <w:r w:rsidR="00DC2314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="004F21D2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рублей;</w:t>
      </w:r>
    </w:p>
    <w:p w:rsidR="004C3D46" w:rsidRPr="00F66B2D" w:rsidRDefault="004C3D46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2023г – в сумме 2</w:t>
      </w:r>
      <w:r w:rsidR="00C46D0A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126,1</w:t>
      </w: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тыс.</w:t>
      </w:r>
      <w:r w:rsidR="00DC2314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рублей;</w:t>
      </w:r>
    </w:p>
    <w:p w:rsidR="004C3D46" w:rsidRPr="00F66B2D" w:rsidRDefault="004C3D46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2024г – в сумме 2</w:t>
      </w:r>
      <w:r w:rsidR="00C46D0A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031,4</w:t>
      </w: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тыс.</w:t>
      </w:r>
      <w:r w:rsidR="00DC2314"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рублей.</w:t>
      </w:r>
    </w:p>
    <w:p w:rsidR="004F21D2" w:rsidRPr="00B50B4A" w:rsidRDefault="004F21D2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F66B2D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-по дефициту:</w:t>
      </w:r>
    </w:p>
    <w:p w:rsidR="004F21D2" w:rsidRDefault="004F21D2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 w:rsidRPr="00656DBF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202</w:t>
      </w:r>
      <w:r w:rsidR="004C3D46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</w:t>
      </w:r>
      <w:r w:rsidRPr="00656DBF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г –</w:t>
      </w:r>
      <w:r w:rsidR="00DC2314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0,0 тыс.</w:t>
      </w:r>
      <w:r w:rsidR="00DC2314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рублей;</w:t>
      </w:r>
    </w:p>
    <w:p w:rsidR="004F21D2" w:rsidRDefault="004C3D46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2023</w:t>
      </w:r>
      <w:r w:rsidR="004F21D2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г –</w:t>
      </w:r>
      <w:r w:rsidR="00DC2314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="004F21D2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0,0 тыс.</w:t>
      </w:r>
      <w:r w:rsidR="00DC2314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="004F21D2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рублей;</w:t>
      </w:r>
    </w:p>
    <w:p w:rsidR="004F21D2" w:rsidRPr="00B50B4A" w:rsidRDefault="004C3D46" w:rsidP="00B50B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2024</w:t>
      </w:r>
      <w:r w:rsidR="004F21D2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г –</w:t>
      </w:r>
      <w:r w:rsidR="00DC2314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="004F21D2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0,0 тыс.</w:t>
      </w:r>
      <w:r w:rsidR="00DC2314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 xml:space="preserve"> </w:t>
      </w:r>
      <w:r w:rsidR="004F21D2">
        <w:rPr>
          <w:rFonts w:ascii="Times New Roman" w:eastAsia="Lucida Sans Unicode" w:hAnsi="Times New Roman" w:cs="Mangal"/>
          <w:kern w:val="1"/>
          <w:sz w:val="28"/>
          <w:szCs w:val="28"/>
          <w:lang w:eastAsia="zh-CN" w:bidi="hi-IN"/>
        </w:rPr>
        <w:t>рублей</w:t>
      </w:r>
    </w:p>
    <w:p w:rsidR="004F21D2" w:rsidRDefault="004F21D2" w:rsidP="00B50B4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 Установить, что объем бюджетных ассигнований по отношению к объему, утвержденному настоящим постановлением, может быть изменен на суммы безвозмездных поступлений от вышестоящих бюджетов, а также может быть перераспределен в </w:t>
      </w:r>
      <w:proofErr w:type="gramStart"/>
      <w:r w:rsidRPr="00D32793">
        <w:rPr>
          <w:rFonts w:ascii="Times New Roman" w:hAnsi="Times New Roman" w:cs="Times New Roman"/>
          <w:sz w:val="28"/>
          <w:szCs w:val="28"/>
        </w:rPr>
        <w:t>случае  изменения</w:t>
      </w:r>
      <w:proofErr w:type="gramEnd"/>
      <w:r w:rsidRPr="00D32793">
        <w:rPr>
          <w:rFonts w:ascii="Times New Roman" w:hAnsi="Times New Roman" w:cs="Times New Roman"/>
          <w:sz w:val="28"/>
          <w:szCs w:val="28"/>
        </w:rPr>
        <w:t xml:space="preserve"> в законодательстве.</w:t>
      </w:r>
    </w:p>
    <w:p w:rsidR="004F21D2" w:rsidRPr="00656DBF" w:rsidRDefault="004F21D2" w:rsidP="00B50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D00">
        <w:rPr>
          <w:rFonts w:ascii="Times New Roman" w:eastAsia="Times New Roman" w:hAnsi="Times New Roman"/>
          <w:sz w:val="28"/>
          <w:szCs w:val="28"/>
          <w:lang w:eastAsia="zh-CN"/>
        </w:rPr>
        <w:t xml:space="preserve">   3.Главному</w:t>
      </w:r>
      <w:r w:rsidRPr="00656DBF">
        <w:rPr>
          <w:rFonts w:ascii="Times New Roman" w:hAnsi="Times New Roman"/>
          <w:sz w:val="28"/>
          <w:szCs w:val="28"/>
        </w:rPr>
        <w:t xml:space="preserve"> бухгалтеру администрации МО «Успенский </w:t>
      </w:r>
      <w:proofErr w:type="gramStart"/>
      <w:r w:rsidRPr="00656DBF">
        <w:rPr>
          <w:rFonts w:ascii="Times New Roman" w:hAnsi="Times New Roman"/>
          <w:sz w:val="28"/>
          <w:szCs w:val="28"/>
        </w:rPr>
        <w:t xml:space="preserve">сельсовет»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r w:rsidRPr="00656DBF">
        <w:rPr>
          <w:rFonts w:ascii="Times New Roman" w:hAnsi="Times New Roman"/>
          <w:sz w:val="28"/>
          <w:szCs w:val="28"/>
        </w:rPr>
        <w:t>подготовить проект решения Совета МО «Успенский сельсовет» «О бюджете муниципального образован</w:t>
      </w:r>
      <w:r w:rsidR="004C3D46">
        <w:rPr>
          <w:rFonts w:ascii="Times New Roman" w:hAnsi="Times New Roman"/>
          <w:sz w:val="28"/>
          <w:szCs w:val="28"/>
        </w:rPr>
        <w:t>ия «Успенский сельсовет» на 2022</w:t>
      </w:r>
      <w:r w:rsidRPr="00656DB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C3D46">
        <w:rPr>
          <w:rFonts w:ascii="Times New Roman" w:hAnsi="Times New Roman"/>
          <w:sz w:val="28"/>
          <w:szCs w:val="28"/>
        </w:rPr>
        <w:t>3</w:t>
      </w:r>
      <w:r w:rsidRPr="00656DBF">
        <w:rPr>
          <w:rFonts w:ascii="Times New Roman" w:hAnsi="Times New Roman"/>
          <w:sz w:val="28"/>
          <w:szCs w:val="28"/>
        </w:rPr>
        <w:t xml:space="preserve"> и 202</w:t>
      </w:r>
      <w:r w:rsidR="004C3D46">
        <w:rPr>
          <w:rFonts w:ascii="Times New Roman" w:hAnsi="Times New Roman"/>
          <w:sz w:val="28"/>
          <w:szCs w:val="28"/>
        </w:rPr>
        <w:t>4</w:t>
      </w:r>
      <w:r w:rsidRPr="00656DBF">
        <w:rPr>
          <w:rFonts w:ascii="Times New Roman" w:hAnsi="Times New Roman"/>
          <w:sz w:val="28"/>
          <w:szCs w:val="28"/>
        </w:rPr>
        <w:t xml:space="preserve"> годов».</w:t>
      </w:r>
    </w:p>
    <w:p w:rsidR="004F21D2" w:rsidRPr="00235EF1" w:rsidRDefault="004F21D2" w:rsidP="00624D00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4. </w:t>
      </w:r>
      <w:r w:rsidR="004C3D46">
        <w:rPr>
          <w:sz w:val="28"/>
          <w:szCs w:val="28"/>
        </w:rPr>
        <w:t>Начальнику отдела</w:t>
      </w:r>
      <w:r>
        <w:rPr>
          <w:sz w:val="28"/>
          <w:szCs w:val="28"/>
        </w:rPr>
        <w:t xml:space="preserve"> по общим вопросам администрации</w:t>
      </w:r>
      <w:r w:rsidRPr="00235EF1">
        <w:rPr>
          <w:sz w:val="28"/>
          <w:szCs w:val="28"/>
        </w:rPr>
        <w:t xml:space="preserve"> МО «</w:t>
      </w:r>
      <w:r>
        <w:rPr>
          <w:sz w:val="28"/>
          <w:szCs w:val="28"/>
        </w:rPr>
        <w:t>Успенский сельсовет</w:t>
      </w:r>
      <w:r w:rsidRPr="00235EF1">
        <w:rPr>
          <w:sz w:val="28"/>
          <w:szCs w:val="28"/>
        </w:rPr>
        <w:t xml:space="preserve">» </w:t>
      </w:r>
      <w:r>
        <w:rPr>
          <w:sz w:val="28"/>
          <w:szCs w:val="28"/>
        </w:rPr>
        <w:t>обнародовать через МБУК «Успенская сельская библиотека» и</w:t>
      </w:r>
      <w:r w:rsidRPr="00D32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размещение настоящего постановления в сети Интернет на официальном сайте администрации </w:t>
      </w:r>
      <w:r>
        <w:rPr>
          <w:sz w:val="28"/>
        </w:rPr>
        <w:t>МО</w:t>
      </w:r>
      <w:r>
        <w:rPr>
          <w:sz w:val="28"/>
          <w:szCs w:val="28"/>
        </w:rPr>
        <w:t xml:space="preserve"> «Успенский сельсовет»</w:t>
      </w:r>
      <w:r w:rsidRPr="00235EF1">
        <w:rPr>
          <w:sz w:val="28"/>
          <w:szCs w:val="28"/>
        </w:rPr>
        <w:t>.</w:t>
      </w:r>
    </w:p>
    <w:p w:rsidR="004F21D2" w:rsidRDefault="004F21D2" w:rsidP="00624D00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Pr="00235EF1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исполнением настоящего постановления оставляю </w:t>
      </w:r>
      <w:proofErr w:type="gramStart"/>
      <w:r>
        <w:rPr>
          <w:sz w:val="28"/>
          <w:szCs w:val="28"/>
        </w:rPr>
        <w:t>за  собой</w:t>
      </w:r>
      <w:proofErr w:type="gramEnd"/>
      <w:r>
        <w:rPr>
          <w:sz w:val="28"/>
          <w:szCs w:val="28"/>
        </w:rPr>
        <w:t>.</w:t>
      </w:r>
    </w:p>
    <w:p w:rsidR="004F21D2" w:rsidRPr="00130C3F" w:rsidRDefault="004F21D2" w:rsidP="00624D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Pr="00130C3F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Pr="00130C3F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130C3F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                     </w:t>
      </w:r>
    </w:p>
    <w:p w:rsidR="004F21D2" w:rsidRPr="00130C3F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:rsidR="004F21D2" w:rsidRPr="00130C3F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:rsidR="004F21D2" w:rsidRPr="00B6345D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</w:pPr>
      <w:r w:rsidRPr="00B6345D"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 xml:space="preserve">Глава администрации 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 xml:space="preserve">                  </w:t>
      </w:r>
      <w:r w:rsidR="00624D0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 xml:space="preserve">                                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 xml:space="preserve">                </w:t>
      </w:r>
      <w:proofErr w:type="spellStart"/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  <w:t>О.В.Мершиёва</w:t>
      </w:r>
      <w:proofErr w:type="spellEnd"/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:rsidR="004F21D2" w:rsidRPr="00130C3F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Pr="004D586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16"/>
          <w:szCs w:val="16"/>
          <w:lang w:eastAsia="zh-CN" w:bidi="hi-IN"/>
        </w:rPr>
      </w:pPr>
    </w:p>
    <w:p w:rsidR="004F21D2" w:rsidRPr="004D586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16"/>
          <w:szCs w:val="16"/>
          <w:lang w:eastAsia="zh-CN" w:bidi="hi-IN"/>
        </w:rPr>
      </w:pPr>
    </w:p>
    <w:p w:rsidR="004F21D2" w:rsidRPr="004D586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16"/>
          <w:szCs w:val="16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624D00" w:rsidRDefault="00624D00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624D00" w:rsidRDefault="00624D00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624D00" w:rsidRDefault="00624D00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624D00" w:rsidRDefault="00624D00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624D00" w:rsidRDefault="00624D00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624D00" w:rsidRDefault="00624D00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Pr="003E71A0" w:rsidRDefault="00D66C0A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zh-CN" w:bidi="hi-IN"/>
        </w:rPr>
      </w:pPr>
      <w:r w:rsidRPr="0025036C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lastRenderedPageBreak/>
        <w:t>Приложение к</w:t>
      </w:r>
      <w:r w:rsidR="004F21D2" w:rsidRPr="0025036C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 xml:space="preserve"> постановлению </w:t>
      </w:r>
    </w:p>
    <w:p w:rsidR="004F21D2" w:rsidRPr="0025036C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  <w:r w:rsidRPr="0025036C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>администрации МО «Успенский сельсовет»</w:t>
      </w:r>
    </w:p>
    <w:p w:rsidR="004F21D2" w:rsidRPr="0025036C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  <w:r w:rsidRPr="0025036C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 xml:space="preserve">                   </w:t>
      </w:r>
      <w:r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 xml:space="preserve">                   </w:t>
      </w:r>
      <w:r w:rsidR="00197EFD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>от 01</w:t>
      </w:r>
      <w:r w:rsidR="00D66C0A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>.1</w:t>
      </w:r>
      <w:r w:rsidR="00197EFD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>1</w:t>
      </w:r>
      <w:r w:rsidR="00D66C0A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>.2021г</w:t>
      </w:r>
      <w:r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 xml:space="preserve">   </w:t>
      </w:r>
      <w:r w:rsidRPr="0025036C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 xml:space="preserve"> №</w:t>
      </w:r>
      <w:r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 xml:space="preserve"> </w:t>
      </w:r>
      <w:r w:rsidR="004C3D46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>6</w:t>
      </w:r>
      <w:r w:rsidR="00197EFD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>8</w:t>
      </w:r>
      <w:bookmarkStart w:id="0" w:name="_GoBack"/>
      <w:bookmarkEnd w:id="0"/>
    </w:p>
    <w:p w:rsidR="004F21D2" w:rsidRPr="0025036C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Pr="0025036C" w:rsidRDefault="004F21D2" w:rsidP="00624D00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</w:p>
    <w:p w:rsidR="004F21D2" w:rsidRPr="003E71A0" w:rsidRDefault="004F21D2" w:rsidP="00624D0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</w:pPr>
      <w:r w:rsidRPr="003E71A0"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  <w:t xml:space="preserve">Основные характеристики бюджета </w:t>
      </w: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  <w:t xml:space="preserve">администрации МО «Успенский </w:t>
      </w:r>
      <w:r w:rsidR="004C3D46"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  <w:t>сельсовет» на</w:t>
      </w: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  <w:t xml:space="preserve"> 202</w:t>
      </w:r>
      <w:r w:rsidR="004C3D46"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  <w:t>2</w:t>
      </w: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  <w:t xml:space="preserve"> год и плановый период 202</w:t>
      </w:r>
      <w:r w:rsidR="004C3D46"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  <w:t>3</w:t>
      </w: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  <w:t>-202</w:t>
      </w:r>
      <w:r w:rsidR="004C3D46"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  <w:t>4</w:t>
      </w:r>
      <w:r w:rsidRPr="003E71A0"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  <w:t xml:space="preserve"> годов</w:t>
      </w:r>
    </w:p>
    <w:p w:rsidR="004F21D2" w:rsidRPr="003E71A0" w:rsidRDefault="004F21D2" w:rsidP="00624D0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zh-CN" w:bidi="hi-IN"/>
        </w:rPr>
      </w:pPr>
    </w:p>
    <w:p w:rsidR="004F21D2" w:rsidRPr="00540F2F" w:rsidRDefault="004F21D2" w:rsidP="00624D0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</w:pPr>
      <w:r w:rsidRPr="0025036C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 xml:space="preserve">                                                                              </w:t>
      </w:r>
      <w:r w:rsidRPr="00540F2F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>тыс. руб.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134"/>
        <w:gridCol w:w="1985"/>
        <w:gridCol w:w="1134"/>
        <w:gridCol w:w="1275"/>
        <w:gridCol w:w="1276"/>
      </w:tblGrid>
      <w:tr w:rsidR="004F21D2" w:rsidRPr="00540F2F" w:rsidTr="00EC1FF5">
        <w:tc>
          <w:tcPr>
            <w:tcW w:w="3085" w:type="dxa"/>
            <w:vMerge w:val="restart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Показатели</w:t>
            </w:r>
          </w:p>
        </w:tc>
        <w:tc>
          <w:tcPr>
            <w:tcW w:w="1134" w:type="dxa"/>
            <w:vMerge w:val="restart"/>
          </w:tcPr>
          <w:p w:rsidR="004F21D2" w:rsidRPr="00540F2F" w:rsidRDefault="004C3D46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2020</w:t>
            </w:r>
            <w:r w:rsidR="004F21D2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 год</w:t>
            </w:r>
          </w:p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отчет</w:t>
            </w:r>
          </w:p>
        </w:tc>
        <w:tc>
          <w:tcPr>
            <w:tcW w:w="1985" w:type="dxa"/>
            <w:vMerge w:val="restart"/>
          </w:tcPr>
          <w:p w:rsidR="004F21D2" w:rsidRPr="00540F2F" w:rsidRDefault="004F21D2" w:rsidP="00722C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202</w:t>
            </w:r>
            <w:r w:rsidR="004C3D46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1</w:t>
            </w: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 год, (</w:t>
            </w:r>
            <w:r w:rsidR="004C3D46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оценка) </w:t>
            </w:r>
          </w:p>
        </w:tc>
        <w:tc>
          <w:tcPr>
            <w:tcW w:w="1134" w:type="dxa"/>
            <w:vMerge w:val="restart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202</w:t>
            </w:r>
            <w:r w:rsidR="004C3D46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Плановый период</w:t>
            </w:r>
          </w:p>
        </w:tc>
      </w:tr>
      <w:tr w:rsidR="004F21D2" w:rsidRPr="00540F2F" w:rsidTr="00EC1FF5">
        <w:tc>
          <w:tcPr>
            <w:tcW w:w="3085" w:type="dxa"/>
            <w:vMerge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Merge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vMerge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202</w:t>
            </w:r>
            <w:r w:rsidR="004C3D46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3 </w:t>
            </w: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год</w:t>
            </w:r>
          </w:p>
        </w:tc>
        <w:tc>
          <w:tcPr>
            <w:tcW w:w="1276" w:type="dxa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202</w:t>
            </w:r>
            <w:r w:rsidR="004C3D46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4</w:t>
            </w: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 год</w:t>
            </w:r>
          </w:p>
        </w:tc>
      </w:tr>
      <w:tr w:rsidR="004F21D2" w:rsidRPr="00C66C4D" w:rsidTr="00EC1FF5">
        <w:tc>
          <w:tcPr>
            <w:tcW w:w="3085" w:type="dxa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Доходы, всего,</w:t>
            </w:r>
          </w:p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4F21D2" w:rsidRPr="00540F2F" w:rsidRDefault="004C4706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2526,1</w:t>
            </w:r>
          </w:p>
        </w:tc>
        <w:tc>
          <w:tcPr>
            <w:tcW w:w="1985" w:type="dxa"/>
            <w:vAlign w:val="center"/>
          </w:tcPr>
          <w:p w:rsidR="004F21D2" w:rsidRPr="00540F2F" w:rsidRDefault="00722CA7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2639,8</w:t>
            </w:r>
          </w:p>
        </w:tc>
        <w:tc>
          <w:tcPr>
            <w:tcW w:w="1134" w:type="dxa"/>
            <w:vAlign w:val="center"/>
          </w:tcPr>
          <w:p w:rsidR="004F21D2" w:rsidRPr="00540F2F" w:rsidRDefault="00D66C0A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2174,6</w:t>
            </w:r>
          </w:p>
        </w:tc>
        <w:tc>
          <w:tcPr>
            <w:tcW w:w="1275" w:type="dxa"/>
            <w:vAlign w:val="center"/>
          </w:tcPr>
          <w:p w:rsidR="004F21D2" w:rsidRPr="00540F2F" w:rsidRDefault="00C66C4D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2126,1</w:t>
            </w:r>
          </w:p>
        </w:tc>
        <w:tc>
          <w:tcPr>
            <w:tcW w:w="1276" w:type="dxa"/>
            <w:vAlign w:val="center"/>
          </w:tcPr>
          <w:p w:rsidR="004F21D2" w:rsidRPr="00C66C4D" w:rsidRDefault="00D66C0A" w:rsidP="00C66C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C66C4D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="00C66C4D" w:rsidRPr="00C66C4D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031,4</w:t>
            </w:r>
          </w:p>
        </w:tc>
      </w:tr>
      <w:tr w:rsidR="004F21D2" w:rsidRPr="00540F2F" w:rsidTr="00EC1FF5">
        <w:tc>
          <w:tcPr>
            <w:tcW w:w="3085" w:type="dxa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- налоговые доходы</w:t>
            </w:r>
          </w:p>
        </w:tc>
        <w:tc>
          <w:tcPr>
            <w:tcW w:w="1134" w:type="dxa"/>
            <w:vAlign w:val="center"/>
          </w:tcPr>
          <w:p w:rsidR="004F21D2" w:rsidRPr="00540F2F" w:rsidRDefault="004C3D46" w:rsidP="004C47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3</w:t>
            </w:r>
            <w:r w:rsidR="004C4706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19,0</w:t>
            </w:r>
          </w:p>
        </w:tc>
        <w:tc>
          <w:tcPr>
            <w:tcW w:w="1985" w:type="dxa"/>
            <w:vAlign w:val="center"/>
          </w:tcPr>
          <w:p w:rsidR="004F21D2" w:rsidRPr="00540F2F" w:rsidRDefault="00722CA7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262,5</w:t>
            </w:r>
          </w:p>
        </w:tc>
        <w:tc>
          <w:tcPr>
            <w:tcW w:w="1134" w:type="dxa"/>
            <w:vAlign w:val="center"/>
          </w:tcPr>
          <w:p w:rsidR="004F21D2" w:rsidRPr="00540F2F" w:rsidRDefault="00B51159" w:rsidP="002B0C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="002B0C0E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66</w:t>
            </w:r>
            <w:r w:rsidR="00D66C0A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,0</w:t>
            </w:r>
          </w:p>
        </w:tc>
        <w:tc>
          <w:tcPr>
            <w:tcW w:w="1275" w:type="dxa"/>
            <w:vAlign w:val="center"/>
          </w:tcPr>
          <w:p w:rsidR="004F21D2" w:rsidRPr="00480DA2" w:rsidRDefault="002B0C0E" w:rsidP="002B0C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480DA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266</w:t>
            </w:r>
            <w:r w:rsidR="00D66C0A" w:rsidRPr="00480DA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,0</w:t>
            </w:r>
          </w:p>
        </w:tc>
        <w:tc>
          <w:tcPr>
            <w:tcW w:w="1276" w:type="dxa"/>
            <w:vAlign w:val="center"/>
          </w:tcPr>
          <w:p w:rsidR="004F21D2" w:rsidRPr="00480DA2" w:rsidRDefault="00B51159" w:rsidP="002B0C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480DA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="002B0C0E" w:rsidRPr="00480DA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66</w:t>
            </w:r>
            <w:r w:rsidR="00D66C0A" w:rsidRPr="00480DA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,0</w:t>
            </w:r>
          </w:p>
        </w:tc>
      </w:tr>
      <w:tr w:rsidR="004F21D2" w:rsidRPr="00540F2F" w:rsidTr="00EC1FF5">
        <w:trPr>
          <w:trHeight w:val="690"/>
        </w:trPr>
        <w:tc>
          <w:tcPr>
            <w:tcW w:w="3085" w:type="dxa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- неналоговые доходы</w:t>
            </w:r>
          </w:p>
          <w:p w:rsidR="004F21D2" w:rsidRPr="00540F2F" w:rsidRDefault="004F21D2" w:rsidP="00624D00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из них:</w:t>
            </w:r>
          </w:p>
        </w:tc>
        <w:tc>
          <w:tcPr>
            <w:tcW w:w="1134" w:type="dxa"/>
          </w:tcPr>
          <w:p w:rsidR="004F21D2" w:rsidRPr="00540F2F" w:rsidRDefault="004C4706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32,4</w:t>
            </w:r>
          </w:p>
        </w:tc>
        <w:tc>
          <w:tcPr>
            <w:tcW w:w="1985" w:type="dxa"/>
          </w:tcPr>
          <w:p w:rsidR="004F21D2" w:rsidRPr="00540F2F" w:rsidRDefault="00722CA7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293,6</w:t>
            </w:r>
          </w:p>
        </w:tc>
        <w:tc>
          <w:tcPr>
            <w:tcW w:w="1134" w:type="dxa"/>
          </w:tcPr>
          <w:p w:rsidR="004F21D2" w:rsidRPr="00540F2F" w:rsidRDefault="00D66C0A" w:rsidP="00B511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="002B0C0E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82</w:t>
            </w: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,0</w:t>
            </w:r>
          </w:p>
        </w:tc>
        <w:tc>
          <w:tcPr>
            <w:tcW w:w="1275" w:type="dxa"/>
          </w:tcPr>
          <w:p w:rsidR="004F21D2" w:rsidRPr="00480DA2" w:rsidRDefault="00D66C0A" w:rsidP="00B511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480DA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="002B0C0E" w:rsidRPr="00480DA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32</w:t>
            </w:r>
            <w:r w:rsidRPr="00480DA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,0</w:t>
            </w:r>
          </w:p>
        </w:tc>
        <w:tc>
          <w:tcPr>
            <w:tcW w:w="1276" w:type="dxa"/>
          </w:tcPr>
          <w:p w:rsidR="004F21D2" w:rsidRPr="00480DA2" w:rsidRDefault="00D66C0A" w:rsidP="00B511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480DA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="002B0C0E" w:rsidRPr="00480DA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34</w:t>
            </w:r>
            <w:r w:rsidRPr="00480DA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,0</w:t>
            </w:r>
          </w:p>
        </w:tc>
      </w:tr>
      <w:tr w:rsidR="004F21D2" w:rsidRPr="00540F2F" w:rsidTr="00EC1FF5">
        <w:trPr>
          <w:trHeight w:val="705"/>
        </w:trPr>
        <w:tc>
          <w:tcPr>
            <w:tcW w:w="3085" w:type="dxa"/>
          </w:tcPr>
          <w:p w:rsidR="004F21D2" w:rsidRPr="00540F2F" w:rsidRDefault="004F21D2" w:rsidP="00624D00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-безвозмездные поступления</w:t>
            </w:r>
          </w:p>
        </w:tc>
        <w:tc>
          <w:tcPr>
            <w:tcW w:w="1134" w:type="dxa"/>
          </w:tcPr>
          <w:p w:rsidR="004F21D2" w:rsidRPr="00540F2F" w:rsidRDefault="004C3D46" w:rsidP="004C47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21</w:t>
            </w:r>
            <w:r w:rsidR="004C4706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7</w:t>
            </w: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4,</w:t>
            </w:r>
            <w:r w:rsidR="004C4706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985" w:type="dxa"/>
          </w:tcPr>
          <w:p w:rsidR="004F21D2" w:rsidRPr="00540F2F" w:rsidRDefault="0028039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2083,7</w:t>
            </w:r>
          </w:p>
        </w:tc>
        <w:tc>
          <w:tcPr>
            <w:tcW w:w="1134" w:type="dxa"/>
          </w:tcPr>
          <w:p w:rsidR="004F21D2" w:rsidRPr="00540F2F" w:rsidRDefault="00607A1A" w:rsidP="00624D00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1626,6</w:t>
            </w:r>
          </w:p>
        </w:tc>
        <w:tc>
          <w:tcPr>
            <w:tcW w:w="1275" w:type="dxa"/>
          </w:tcPr>
          <w:p w:rsidR="004F21D2" w:rsidRPr="005F607F" w:rsidRDefault="00C66C4D" w:rsidP="00624D00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F607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1628,1</w:t>
            </w:r>
          </w:p>
        </w:tc>
        <w:tc>
          <w:tcPr>
            <w:tcW w:w="1276" w:type="dxa"/>
          </w:tcPr>
          <w:p w:rsidR="004F21D2" w:rsidRPr="005F607F" w:rsidRDefault="00C66C4D" w:rsidP="00624D00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F607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1531,4</w:t>
            </w:r>
          </w:p>
        </w:tc>
      </w:tr>
      <w:tr w:rsidR="004F21D2" w:rsidRPr="00540F2F" w:rsidTr="00EC1FF5">
        <w:trPr>
          <w:trHeight w:val="705"/>
        </w:trPr>
        <w:tc>
          <w:tcPr>
            <w:tcW w:w="3085" w:type="dxa"/>
          </w:tcPr>
          <w:p w:rsidR="004F21D2" w:rsidRPr="00540F2F" w:rsidRDefault="004F21D2" w:rsidP="00624D00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Возврат остатков субсидий</w:t>
            </w:r>
          </w:p>
        </w:tc>
        <w:tc>
          <w:tcPr>
            <w:tcW w:w="1134" w:type="dxa"/>
          </w:tcPr>
          <w:p w:rsidR="004F21D2" w:rsidRPr="00540F2F" w:rsidRDefault="004C3D46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985" w:type="dxa"/>
          </w:tcPr>
          <w:p w:rsidR="004F21D2" w:rsidRPr="00540F2F" w:rsidRDefault="004C3D46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34" w:type="dxa"/>
          </w:tcPr>
          <w:p w:rsidR="004F21D2" w:rsidRPr="00540F2F" w:rsidRDefault="00D66C0A" w:rsidP="00624D00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75" w:type="dxa"/>
          </w:tcPr>
          <w:p w:rsidR="004F21D2" w:rsidRPr="00540F2F" w:rsidRDefault="00D66C0A" w:rsidP="00624D00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76" w:type="dxa"/>
          </w:tcPr>
          <w:p w:rsidR="004F21D2" w:rsidRPr="00540F2F" w:rsidRDefault="00D66C0A" w:rsidP="00624D00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0</w:t>
            </w:r>
          </w:p>
        </w:tc>
      </w:tr>
      <w:tr w:rsidR="004F21D2" w:rsidRPr="00540F2F" w:rsidTr="00EC1FF5">
        <w:tc>
          <w:tcPr>
            <w:tcW w:w="3085" w:type="dxa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Расходы,</w:t>
            </w:r>
          </w:p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в том числе</w:t>
            </w: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:</w:t>
            </w:r>
          </w:p>
        </w:tc>
        <w:tc>
          <w:tcPr>
            <w:tcW w:w="1134" w:type="dxa"/>
            <w:vAlign w:val="center"/>
          </w:tcPr>
          <w:p w:rsidR="004F21D2" w:rsidRPr="00540F2F" w:rsidRDefault="004C3D46" w:rsidP="00343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="00343C95"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4</w:t>
            </w: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7</w:t>
            </w:r>
            <w:r w:rsidR="00343C95"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,</w:t>
            </w:r>
            <w:r w:rsidR="00343C95"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985" w:type="dxa"/>
            <w:vAlign w:val="center"/>
          </w:tcPr>
          <w:p w:rsidR="004F21D2" w:rsidRPr="00540F2F" w:rsidRDefault="004C3D46" w:rsidP="003C7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25</w:t>
            </w:r>
            <w:r w:rsidR="003C736B"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6</w:t>
            </w: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0,</w:t>
            </w:r>
            <w:r w:rsidR="003C736B"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34" w:type="dxa"/>
            <w:vAlign w:val="center"/>
          </w:tcPr>
          <w:p w:rsidR="004F21D2" w:rsidRPr="00540F2F" w:rsidRDefault="00D66C0A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2174,6</w:t>
            </w:r>
          </w:p>
        </w:tc>
        <w:tc>
          <w:tcPr>
            <w:tcW w:w="1275" w:type="dxa"/>
            <w:vAlign w:val="center"/>
          </w:tcPr>
          <w:p w:rsidR="004F21D2" w:rsidRPr="00540F2F" w:rsidRDefault="00C66C4D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2126,1</w:t>
            </w:r>
          </w:p>
        </w:tc>
        <w:tc>
          <w:tcPr>
            <w:tcW w:w="1276" w:type="dxa"/>
            <w:vAlign w:val="center"/>
          </w:tcPr>
          <w:p w:rsidR="004F21D2" w:rsidRPr="00C66C4D" w:rsidRDefault="00B55955" w:rsidP="00C66C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C66C4D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="00C66C4D" w:rsidRPr="00C66C4D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031,4</w:t>
            </w:r>
          </w:p>
        </w:tc>
      </w:tr>
      <w:tr w:rsidR="004F21D2" w:rsidRPr="00540F2F" w:rsidTr="00EC1FF5">
        <w:tc>
          <w:tcPr>
            <w:tcW w:w="3085" w:type="dxa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- действующие расходные обязательства в т.ч</w:t>
            </w:r>
          </w:p>
        </w:tc>
        <w:tc>
          <w:tcPr>
            <w:tcW w:w="1134" w:type="dxa"/>
            <w:vAlign w:val="center"/>
          </w:tcPr>
          <w:p w:rsidR="004F21D2" w:rsidRPr="00540F2F" w:rsidRDefault="004C3D46" w:rsidP="00343C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="00343C95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4</w:t>
            </w: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7</w:t>
            </w:r>
            <w:r w:rsidR="00343C95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,</w:t>
            </w:r>
            <w:r w:rsidR="00343C95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985" w:type="dxa"/>
            <w:vAlign w:val="center"/>
          </w:tcPr>
          <w:p w:rsidR="004F21D2" w:rsidRPr="00540F2F" w:rsidRDefault="004C3D46" w:rsidP="003C7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25</w:t>
            </w:r>
            <w:r w:rsidR="003C736B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6</w:t>
            </w: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0,</w:t>
            </w:r>
            <w:r w:rsidR="003C736B"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34" w:type="dxa"/>
            <w:vAlign w:val="center"/>
          </w:tcPr>
          <w:p w:rsidR="004F21D2" w:rsidRPr="00540F2F" w:rsidRDefault="00D66C0A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2174,6</w:t>
            </w:r>
          </w:p>
        </w:tc>
        <w:tc>
          <w:tcPr>
            <w:tcW w:w="1275" w:type="dxa"/>
            <w:vAlign w:val="center"/>
          </w:tcPr>
          <w:p w:rsidR="004F21D2" w:rsidRPr="00540F2F" w:rsidRDefault="00C66C4D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2126,1</w:t>
            </w:r>
          </w:p>
        </w:tc>
        <w:tc>
          <w:tcPr>
            <w:tcW w:w="1276" w:type="dxa"/>
            <w:vAlign w:val="center"/>
          </w:tcPr>
          <w:p w:rsidR="004F21D2" w:rsidRPr="00C66C4D" w:rsidRDefault="00C66C4D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C66C4D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2031,4</w:t>
            </w:r>
          </w:p>
        </w:tc>
      </w:tr>
      <w:tr w:rsidR="004F21D2" w:rsidRPr="00540F2F" w:rsidTr="00EC1FF5">
        <w:trPr>
          <w:trHeight w:val="304"/>
        </w:trPr>
        <w:tc>
          <w:tcPr>
            <w:tcW w:w="3085" w:type="dxa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- </w:t>
            </w:r>
            <w:r w:rsidRPr="00540F2F">
              <w:rPr>
                <w:rFonts w:ascii="Times New Roman" w:hAnsi="Times New Roman"/>
                <w:sz w:val="24"/>
                <w:szCs w:val="24"/>
              </w:rPr>
              <w:t>финансовое обеспечение расходных обязательств, возникающих при выполнении полномочий Российской Федерации за счет субвенций</w:t>
            </w:r>
          </w:p>
        </w:tc>
        <w:tc>
          <w:tcPr>
            <w:tcW w:w="1134" w:type="dxa"/>
            <w:vAlign w:val="center"/>
          </w:tcPr>
          <w:p w:rsidR="004F21D2" w:rsidRPr="00540F2F" w:rsidRDefault="009B4E39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91,6</w:t>
            </w:r>
          </w:p>
        </w:tc>
        <w:tc>
          <w:tcPr>
            <w:tcW w:w="1985" w:type="dxa"/>
            <w:vAlign w:val="center"/>
          </w:tcPr>
          <w:p w:rsidR="004F21D2" w:rsidRPr="00540F2F" w:rsidRDefault="00F6441B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94,3</w:t>
            </w:r>
          </w:p>
        </w:tc>
        <w:tc>
          <w:tcPr>
            <w:tcW w:w="1134" w:type="dxa"/>
            <w:vAlign w:val="center"/>
          </w:tcPr>
          <w:p w:rsidR="004F21D2" w:rsidRPr="00540F2F" w:rsidRDefault="00D66C0A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95,2</w:t>
            </w:r>
          </w:p>
        </w:tc>
        <w:tc>
          <w:tcPr>
            <w:tcW w:w="1275" w:type="dxa"/>
            <w:vAlign w:val="center"/>
          </w:tcPr>
          <w:p w:rsidR="004F21D2" w:rsidRPr="00540F2F" w:rsidRDefault="00D66C0A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96,7</w:t>
            </w:r>
          </w:p>
        </w:tc>
        <w:tc>
          <w:tcPr>
            <w:tcW w:w="1276" w:type="dxa"/>
            <w:vAlign w:val="center"/>
          </w:tcPr>
          <w:p w:rsidR="004F21D2" w:rsidRPr="00C66C4D" w:rsidRDefault="00B55955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C66C4D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0,0</w:t>
            </w:r>
          </w:p>
        </w:tc>
      </w:tr>
      <w:tr w:rsidR="004F21D2" w:rsidRPr="0025036C" w:rsidTr="00EC1FF5">
        <w:tc>
          <w:tcPr>
            <w:tcW w:w="3085" w:type="dxa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Дефицит (-), профицит (+)</w:t>
            </w:r>
          </w:p>
        </w:tc>
        <w:tc>
          <w:tcPr>
            <w:tcW w:w="1134" w:type="dxa"/>
            <w:vAlign w:val="center"/>
          </w:tcPr>
          <w:p w:rsidR="004F21D2" w:rsidRPr="00540F2F" w:rsidRDefault="004C3D46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+35,0</w:t>
            </w:r>
          </w:p>
        </w:tc>
        <w:tc>
          <w:tcPr>
            <w:tcW w:w="1985" w:type="dxa"/>
            <w:vAlign w:val="center"/>
          </w:tcPr>
          <w:p w:rsidR="004F21D2" w:rsidRPr="00540F2F" w:rsidRDefault="004C3D46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134" w:type="dxa"/>
            <w:vAlign w:val="center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5" w:type="dxa"/>
            <w:vAlign w:val="center"/>
          </w:tcPr>
          <w:p w:rsidR="004F21D2" w:rsidRPr="00540F2F" w:rsidRDefault="004F21D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6" w:type="dxa"/>
            <w:vAlign w:val="center"/>
          </w:tcPr>
          <w:p w:rsidR="004F21D2" w:rsidRPr="0025036C" w:rsidRDefault="004F21D2" w:rsidP="00624D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540F2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zh-CN" w:bidi="hi-IN"/>
              </w:rPr>
              <w:t>0,0</w:t>
            </w:r>
          </w:p>
        </w:tc>
      </w:tr>
    </w:tbl>
    <w:p w:rsidR="004F21D2" w:rsidRPr="0025036C" w:rsidRDefault="004F21D2" w:rsidP="00624D00">
      <w:pPr>
        <w:widowControl w:val="0"/>
        <w:suppressAutoHyphens/>
        <w:spacing w:after="120" w:line="240" w:lineRule="auto"/>
        <w:ind w:left="-567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zh-CN" w:bidi="hi-IN"/>
        </w:rPr>
      </w:pPr>
    </w:p>
    <w:p w:rsidR="004F21D2" w:rsidRPr="0025036C" w:rsidRDefault="004F21D2" w:rsidP="00624D0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zh-CN" w:bidi="hi-IN"/>
        </w:rPr>
      </w:pPr>
    </w:p>
    <w:p w:rsidR="004F21D2" w:rsidRPr="0025036C" w:rsidRDefault="004F21D2" w:rsidP="00624D00">
      <w:pPr>
        <w:spacing w:line="240" w:lineRule="auto"/>
        <w:rPr>
          <w:sz w:val="24"/>
          <w:szCs w:val="24"/>
        </w:rPr>
      </w:pPr>
    </w:p>
    <w:p w:rsidR="0094394A" w:rsidRDefault="00197EFD" w:rsidP="00624D00">
      <w:pPr>
        <w:spacing w:line="240" w:lineRule="auto"/>
      </w:pPr>
    </w:p>
    <w:sectPr w:rsidR="0094394A" w:rsidSect="00624D00">
      <w:pgSz w:w="11906" w:h="16838"/>
      <w:pgMar w:top="1134" w:right="851" w:bottom="1134" w:left="1701" w:header="720" w:footer="720" w:gutter="0"/>
      <w:cols w:space="720"/>
      <w:titlePg/>
      <w:docGrid w:linePitch="360" w:charSpace="-163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2EB"/>
    <w:rsid w:val="000131A8"/>
    <w:rsid w:val="00197EFD"/>
    <w:rsid w:val="00280392"/>
    <w:rsid w:val="00295BF4"/>
    <w:rsid w:val="002B0C0E"/>
    <w:rsid w:val="00343C95"/>
    <w:rsid w:val="003C736B"/>
    <w:rsid w:val="00480DA2"/>
    <w:rsid w:val="004A37EE"/>
    <w:rsid w:val="004C3D46"/>
    <w:rsid w:val="004C4706"/>
    <w:rsid w:val="004F21D2"/>
    <w:rsid w:val="00540F2F"/>
    <w:rsid w:val="005450C5"/>
    <w:rsid w:val="0056170C"/>
    <w:rsid w:val="005F607F"/>
    <w:rsid w:val="00607A1A"/>
    <w:rsid w:val="00624D00"/>
    <w:rsid w:val="00653A33"/>
    <w:rsid w:val="006E51D7"/>
    <w:rsid w:val="00703623"/>
    <w:rsid w:val="00722CA7"/>
    <w:rsid w:val="009B4E39"/>
    <w:rsid w:val="00A532EB"/>
    <w:rsid w:val="00B50B4A"/>
    <w:rsid w:val="00B51159"/>
    <w:rsid w:val="00B55955"/>
    <w:rsid w:val="00C425A8"/>
    <w:rsid w:val="00C46D0A"/>
    <w:rsid w:val="00C66C4D"/>
    <w:rsid w:val="00C77593"/>
    <w:rsid w:val="00D66C0A"/>
    <w:rsid w:val="00DC2314"/>
    <w:rsid w:val="00EF5EE4"/>
    <w:rsid w:val="00F050D9"/>
    <w:rsid w:val="00F43F72"/>
    <w:rsid w:val="00F6441B"/>
    <w:rsid w:val="00F6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1DA79-BE37-4ED4-9679-AD469AE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21D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F21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F21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80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D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36</cp:revision>
  <cp:lastPrinted>2021-11-24T05:11:00Z</cp:lastPrinted>
  <dcterms:created xsi:type="dcterms:W3CDTF">2021-10-25T09:42:00Z</dcterms:created>
  <dcterms:modified xsi:type="dcterms:W3CDTF">2021-11-24T05:11:00Z</dcterms:modified>
</cp:coreProperties>
</file>