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A9" w:rsidRDefault="00FC65A9" w:rsidP="00FC6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ОБРАЗОВАНИЯ</w:t>
      </w:r>
    </w:p>
    <w:p w:rsidR="00FC65A9" w:rsidRDefault="00FC65A9" w:rsidP="00FC6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«УСПЕНСКИЙ СЕЛЬСОВЕТ»</w:t>
      </w:r>
    </w:p>
    <w:p w:rsidR="00FC65A9" w:rsidRDefault="00FC65A9" w:rsidP="00FC6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5A9" w:rsidRDefault="00FC65A9" w:rsidP="00FC6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6E181F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1F">
        <w:rPr>
          <w:rFonts w:ascii="Times New Roman" w:eastAsia="Times New Roman" w:hAnsi="Times New Roman" w:cs="Times New Roman"/>
          <w:sz w:val="28"/>
          <w:szCs w:val="28"/>
          <w:lang w:eastAsia="ru-RU"/>
        </w:rPr>
        <w:t>07.07.2020</w:t>
      </w:r>
      <w:r w:rsidR="00FC65A9" w:rsidRPr="006E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</w:t>
      </w:r>
      <w:r w:rsidRPr="006E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C65A9" w:rsidRPr="006E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E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</w:t>
      </w:r>
      <w:r w:rsidR="00FC65A9" w:rsidRPr="006E18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18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Успенка.</w:t>
      </w:r>
    </w:p>
    <w:p w:rsidR="00FC65A9" w:rsidRDefault="00FC65A9" w:rsidP="00FC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C65A9" w:rsidTr="00FC65A9">
        <w:tc>
          <w:tcPr>
            <w:tcW w:w="9356" w:type="dxa"/>
          </w:tcPr>
          <w:p w:rsidR="00FC65A9" w:rsidRDefault="00FC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администрации МО «Успенский сельсовет» от 26.12.2016 №102 «Об утверждении Перечня должностей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 службы муниципального образования «Успенский сельсовет», при назначении на которые граждане и при замещении которых муниципальные служащие и лица, замещающие выборные муниципальные должности (на постоянной основе) обязаны предоставлять сведения о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  <w:p w:rsidR="00FC65A9" w:rsidRDefault="00FC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C65A9" w:rsidRPr="00FC65A9" w:rsidRDefault="00FC65A9" w:rsidP="00FC65A9">
      <w:pPr>
        <w:pStyle w:val="HTML"/>
        <w:shd w:val="clear" w:color="auto" w:fill="F1F2EE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02.03.2007 года № 25-ФЗ «О муниципальной службе в Российской Федерации», Законом Астраханской области от 28.05.2008 года №28 /2008-ОЗ «О противодействии коррупции в Астраханской области», на основании 8 Указа президента РФ от 08.07. 2013 № 613 «Вопросы противодействия коррупции»,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декабря 2008 г. N 273-ФЗ "О противодействии коррупции администрация муниципального образования «Успенский сельсовет», </w:t>
      </w:r>
      <w:r w:rsidRPr="00FC65A9">
        <w:rPr>
          <w:rFonts w:ascii="Times New Roman" w:eastAsia="Calibri" w:hAnsi="Times New Roman" w:cs="Times New Roman"/>
          <w:sz w:val="28"/>
          <w:szCs w:val="28"/>
        </w:rPr>
        <w:t>в связи с изменением структуры администрации утвержденной Решением Совета от 27.06.2020 №18 «Об утверждении структуры администрации муниципального образования «Успенский сельсовет»</w:t>
      </w:r>
    </w:p>
    <w:p w:rsidR="00FC65A9" w:rsidRDefault="00FC65A9" w:rsidP="00FC6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5A9" w:rsidRDefault="00FC65A9" w:rsidP="00FC6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5A9" w:rsidRDefault="00FC65A9" w:rsidP="00FC6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FC65A9" w:rsidRDefault="00FC65A9" w:rsidP="00FC6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5A9" w:rsidRDefault="00FC65A9" w:rsidP="00FC65A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«Перечень должностей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службы муниципального образования «Успенский сельсовет», при назначении на которые граждане и при замещении которых муниципальные служащие и лица, замещающие выборные муниципальные должности (на постоянной основе)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обязаны предоставлять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изложить в новой редакции: </w:t>
      </w:r>
    </w:p>
    <w:p w:rsidR="00FC65A9" w:rsidRDefault="00FC65A9" w:rsidP="00FC65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222"/>
      </w:tblGrid>
      <w:tr w:rsidR="00FC65A9" w:rsidTr="00FC65A9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A9" w:rsidRDefault="00FC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A9" w:rsidRDefault="00FC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</w:tr>
      <w:tr w:rsidR="00FC65A9" w:rsidTr="00FC65A9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A9" w:rsidRDefault="00FC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A9" w:rsidRDefault="00FC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муниципального образования «Успенский сельсовет» (в случае заключения контракта)</w:t>
            </w:r>
          </w:p>
        </w:tc>
      </w:tr>
      <w:tr w:rsidR="00FC65A9" w:rsidTr="00FC65A9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A9" w:rsidRDefault="00FC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A9" w:rsidRDefault="00FC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общим вопросам</w:t>
            </w:r>
          </w:p>
        </w:tc>
      </w:tr>
    </w:tbl>
    <w:p w:rsidR="00FC65A9" w:rsidRDefault="006E181F" w:rsidP="00FC65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="00FC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по общим вопросам администрации МО «Успенский сельсовет»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Нурталиева Л.Н.</w:t>
      </w:r>
      <w:r w:rsidR="00FC65A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ознакомить заинтересованных муниципальных служащих с Перечнем под роспись.</w:t>
      </w:r>
    </w:p>
    <w:p w:rsidR="00FC65A9" w:rsidRDefault="00FC65A9" w:rsidP="00FC65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Обнародовать настоящее постановление путем размещения в помещении администрации «Успенский сельсовет» и опубликовать на официальном сайте администрации МО «Успенский сельсовет» в сети «Интернет».</w:t>
      </w:r>
    </w:p>
    <w:p w:rsidR="00FC65A9" w:rsidRDefault="00FC65A9" w:rsidP="00FC65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Настоящее постановление вступает в силу после его обнародования.</w:t>
      </w:r>
    </w:p>
    <w:p w:rsidR="00FC65A9" w:rsidRDefault="00FC65A9" w:rsidP="00FC65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FC65A9" w:rsidRDefault="00FC65A9" w:rsidP="00FC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О.В. Мершиёва.</w:t>
      </w: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A9" w:rsidRDefault="00FC65A9" w:rsidP="00FC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51" w:rsidRDefault="00652751"/>
    <w:sectPr w:rsidR="0065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8683A"/>
    <w:multiLevelType w:val="hybridMultilevel"/>
    <w:tmpl w:val="02CC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2B"/>
    <w:rsid w:val="00652751"/>
    <w:rsid w:val="006E0E2B"/>
    <w:rsid w:val="006E181F"/>
    <w:rsid w:val="00F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EE6DD-38E1-4239-8BDC-99CEE21C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C65A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5A9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2020-07-14T04:53:00Z</cp:lastPrinted>
  <dcterms:created xsi:type="dcterms:W3CDTF">2020-07-13T11:21:00Z</dcterms:created>
  <dcterms:modified xsi:type="dcterms:W3CDTF">2020-07-14T04:58:00Z</dcterms:modified>
</cp:coreProperties>
</file>