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F6" w:rsidRPr="00B9460B" w:rsidRDefault="006C05F6" w:rsidP="006C05F6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C05F6" w:rsidRPr="00B9460B" w:rsidRDefault="006C05F6" w:rsidP="006C05F6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:rsidR="006C05F6" w:rsidRPr="00B9460B" w:rsidRDefault="006C05F6" w:rsidP="006C05F6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6C05F6" w:rsidRPr="00B9460B" w:rsidRDefault="007A02E0" w:rsidP="006C05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F7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05F6" w:rsidRPr="00FD3D7A">
        <w:rPr>
          <w:rFonts w:ascii="Times New Roman" w:eastAsia="Times New Roman" w:hAnsi="Times New Roman" w:cs="Times New Roman"/>
          <w:sz w:val="28"/>
          <w:szCs w:val="28"/>
          <w:lang w:eastAsia="ru-RU"/>
        </w:rPr>
        <w:t>0.201</w:t>
      </w:r>
      <w:r w:rsidR="002F75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C05F6" w:rsidRPr="00F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:rsidR="006C05F6" w:rsidRPr="00B9460B" w:rsidRDefault="006C05F6" w:rsidP="006C05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F6" w:rsidRDefault="006C05F6" w:rsidP="00D55A5B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МО «Успенский сельсовет» от 24.11.2017 №</w:t>
      </w:r>
      <w:r w:rsidR="00FD3D7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D5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D7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</w:t>
      </w:r>
      <w:r w:rsidR="007A02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2E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F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A02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D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№ </w:t>
      </w:r>
      <w:r w:rsidR="007A02E0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FD3D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36970" w:rsidRPr="00696D4A" w:rsidRDefault="00B36970" w:rsidP="00D5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полномочий органов местного самоуправления МО «Успенский сельсовет» в сфере использования муниципального имущества администрации МО, определенных в соответствии с федеральным законом от 06.10.2003г. № 131-ФЗ «Об общих принципах организации местного самоуправления в Российской Федерации», ФЗ от 21.12.2001 г. №178-ФЗ «О приватизации государственного и муниципального имущества», руководствуясь Уставом МО «Успенский сельсовет» администрация МО «Успенский сельсовет»</w:t>
      </w:r>
    </w:p>
    <w:p w:rsidR="00B36970" w:rsidRPr="00696D4A" w:rsidRDefault="00B36970" w:rsidP="00B369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C05F6" w:rsidRPr="00B23AF0" w:rsidRDefault="006C05F6" w:rsidP="006C05F6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 w:rsidRPr="00B23AF0">
        <w:rPr>
          <w:sz w:val="28"/>
          <w:szCs w:val="28"/>
        </w:rPr>
        <w:t>Внесении</w:t>
      </w:r>
      <w:proofErr w:type="gramEnd"/>
      <w:r w:rsidRPr="00B23AF0">
        <w:rPr>
          <w:sz w:val="28"/>
          <w:szCs w:val="28"/>
        </w:rPr>
        <w:t xml:space="preserve"> в постановление администрации МО «Успенский сельсовет» от 24.11.2017 №</w:t>
      </w:r>
      <w:r>
        <w:rPr>
          <w:sz w:val="28"/>
          <w:szCs w:val="28"/>
        </w:rPr>
        <w:t>70</w:t>
      </w:r>
      <w:r w:rsidR="007A02E0">
        <w:rPr>
          <w:sz w:val="28"/>
          <w:szCs w:val="28"/>
        </w:rPr>
        <w:t xml:space="preserve"> (в редакции от 20</w:t>
      </w:r>
      <w:r w:rsidR="002F75C7">
        <w:rPr>
          <w:sz w:val="28"/>
          <w:szCs w:val="28"/>
        </w:rPr>
        <w:t>.</w:t>
      </w:r>
      <w:r w:rsidR="007A02E0">
        <w:rPr>
          <w:sz w:val="28"/>
          <w:szCs w:val="28"/>
        </w:rPr>
        <w:t>09</w:t>
      </w:r>
      <w:r w:rsidR="002F75C7">
        <w:rPr>
          <w:sz w:val="28"/>
          <w:szCs w:val="28"/>
        </w:rPr>
        <w:t>.201</w:t>
      </w:r>
      <w:r w:rsidR="007A02E0">
        <w:rPr>
          <w:sz w:val="28"/>
          <w:szCs w:val="28"/>
        </w:rPr>
        <w:t>9</w:t>
      </w:r>
      <w:r w:rsidR="002F75C7">
        <w:rPr>
          <w:sz w:val="28"/>
          <w:szCs w:val="28"/>
        </w:rPr>
        <w:t xml:space="preserve">г № </w:t>
      </w:r>
      <w:r w:rsidR="007A02E0">
        <w:rPr>
          <w:sz w:val="28"/>
          <w:szCs w:val="28"/>
        </w:rPr>
        <w:t>61</w:t>
      </w:r>
      <w:r w:rsidR="002F75C7">
        <w:rPr>
          <w:sz w:val="28"/>
          <w:szCs w:val="28"/>
        </w:rPr>
        <w:t>)</w:t>
      </w:r>
      <w:r w:rsidRPr="00B23AF0"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 xml:space="preserve">Повышение эффективности использования </w:t>
      </w:r>
      <w:r w:rsidRPr="00B23AF0">
        <w:rPr>
          <w:rFonts w:eastAsia="Calibri"/>
          <w:sz w:val="28"/>
          <w:szCs w:val="28"/>
        </w:rPr>
        <w:t xml:space="preserve">муниципального </w:t>
      </w:r>
      <w:r>
        <w:rPr>
          <w:rFonts w:eastAsia="Calibri"/>
          <w:sz w:val="28"/>
          <w:szCs w:val="28"/>
        </w:rPr>
        <w:t>имущества МО</w:t>
      </w:r>
      <w:r w:rsidRPr="00B23AF0">
        <w:rPr>
          <w:rFonts w:eastAsia="Calibri"/>
          <w:sz w:val="28"/>
          <w:szCs w:val="28"/>
        </w:rPr>
        <w:t xml:space="preserve"> </w:t>
      </w:r>
      <w:r w:rsidRPr="00B23AF0">
        <w:rPr>
          <w:sz w:val="28"/>
          <w:szCs w:val="28"/>
        </w:rPr>
        <w:t>«Успенский сельсовет»» следующие изменения:</w:t>
      </w:r>
    </w:p>
    <w:p w:rsidR="006C05F6" w:rsidRPr="00B23AF0" w:rsidRDefault="006C05F6" w:rsidP="006C05F6">
      <w:pPr>
        <w:pStyle w:val="a3"/>
        <w:numPr>
          <w:ilvl w:val="1"/>
          <w:numId w:val="3"/>
        </w:numPr>
        <w:ind w:left="0" w:firstLine="567"/>
        <w:jc w:val="both"/>
        <w:rPr>
          <w:rFonts w:eastAsia="Calibri"/>
          <w:sz w:val="28"/>
          <w:szCs w:val="28"/>
        </w:rPr>
      </w:pPr>
      <w:r w:rsidRPr="00B23AF0">
        <w:rPr>
          <w:rFonts w:eastAsia="Calibri"/>
          <w:sz w:val="28"/>
          <w:szCs w:val="28"/>
        </w:rPr>
        <w:t xml:space="preserve">Паспорт муниципальной программы </w:t>
      </w:r>
      <w:r w:rsidRPr="00B23AF0">
        <w:rPr>
          <w:sz w:val="28"/>
          <w:szCs w:val="28"/>
        </w:rPr>
        <w:t>«</w:t>
      </w:r>
      <w:r w:rsidRPr="006C05F6">
        <w:rPr>
          <w:sz w:val="28"/>
          <w:szCs w:val="28"/>
        </w:rPr>
        <w:t>Повышение эффективности использования муниципального имущества МО «Успенский сельсовет»</w:t>
      </w:r>
      <w:r w:rsidRPr="00B23AF0">
        <w:rPr>
          <w:sz w:val="28"/>
          <w:szCs w:val="28"/>
        </w:rPr>
        <w:t xml:space="preserve"> </w:t>
      </w:r>
      <w:r w:rsidRPr="00B23AF0">
        <w:rPr>
          <w:rFonts w:eastAsia="Calibri"/>
          <w:sz w:val="28"/>
          <w:szCs w:val="28"/>
        </w:rPr>
        <w:t>изложить в новой редакции (Приложение №1).</w:t>
      </w:r>
    </w:p>
    <w:p w:rsidR="006C05F6" w:rsidRDefault="006C05F6" w:rsidP="006C05F6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23AF0">
        <w:rPr>
          <w:sz w:val="28"/>
          <w:szCs w:val="28"/>
        </w:rPr>
        <w:t>Обнародовать настоящее постановление на информационном сайте админис</w:t>
      </w:r>
      <w:r>
        <w:rPr>
          <w:sz w:val="28"/>
          <w:szCs w:val="28"/>
        </w:rPr>
        <w:t>трации МО «Успенский сельсовет»</w:t>
      </w:r>
      <w:r w:rsidRPr="00B23AF0">
        <w:rPr>
          <w:sz w:val="28"/>
          <w:szCs w:val="28"/>
        </w:rPr>
        <w:t>.</w:t>
      </w:r>
    </w:p>
    <w:p w:rsidR="006C05F6" w:rsidRDefault="006C05F6" w:rsidP="006C05F6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обнародования.</w:t>
      </w:r>
    </w:p>
    <w:p w:rsidR="006C05F6" w:rsidRPr="00DE2905" w:rsidRDefault="006C05F6" w:rsidP="006C05F6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DE2905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C05F6" w:rsidRPr="00B9460B" w:rsidRDefault="006C05F6" w:rsidP="006C05F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F6" w:rsidRPr="00B9460B" w:rsidRDefault="006C05F6" w:rsidP="006C05F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6C05F6" w:rsidRDefault="006C05F6" w:rsidP="006C05F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О.В. Мершиё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5F6" w:rsidRDefault="006C05F6" w:rsidP="006C05F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36970" w:rsidRPr="00696D4A" w:rsidRDefault="00B36970" w:rsidP="00B3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5F6" w:rsidRDefault="006C05F6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Приложение№1 к постановлению администрации МО «Успенский сельсовет от </w:t>
      </w:r>
      <w:r w:rsidR="007A02E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F7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0.201</w:t>
      </w:r>
      <w:r w:rsidR="002F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№ </w:t>
      </w:r>
      <w:r w:rsidR="007A02E0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53D6D" w:rsidRDefault="00453D6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71D8D" w:rsidRDefault="00871D8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МУНИЦИПАЛЬНАЯ ПРОГРАММА</w:t>
      </w:r>
    </w:p>
    <w:p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15368F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536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ПОВЫШЕНИЕ ЭФФЕКТИВНОСТИ ИСПОЛЬЗОВАНИЯ МУНИЦИПАЛЬНОГО ИМУЩЕСТВА МО «УСПЕНСКИЙ СЕЛЬСОВЕТ»</w:t>
      </w:r>
    </w:p>
    <w:p w:rsidR="00B36970" w:rsidRPr="0015368F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36970" w:rsidRPr="0015368F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36970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D8D" w:rsidRPr="00696D4A" w:rsidRDefault="00871D8D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5F6" w:rsidRDefault="006C05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696D4A">
        <w:rPr>
          <w:rFonts w:ascii="Times New Roman" w:eastAsia="Calibri" w:hAnsi="Times New Roman" w:cs="Times New Roman"/>
          <w:b/>
          <w:sz w:val="24"/>
          <w:szCs w:val="24"/>
        </w:rPr>
        <w:t>Повышение эффективности использования муниципального имущества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«Успенский сельсовет» 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450"/>
      </w:tblGrid>
      <w:tr w:rsidR="00B36970" w:rsidRPr="00696D4A" w:rsidTr="00933E43">
        <w:trPr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450" w:type="dxa"/>
          </w:tcPr>
          <w:p w:rsidR="00B36970" w:rsidRPr="00696D4A" w:rsidRDefault="00B36970" w:rsidP="006C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Муниципальная программа «Повышение эффективности использования муниципального имущества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МО «Успенский сельсовет» </w:t>
            </w:r>
          </w:p>
        </w:tc>
      </w:tr>
      <w:tr w:rsidR="00B36970" w:rsidRPr="00696D4A" w:rsidTr="00933E43">
        <w:trPr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МО «Успенский сельсовет»</w:t>
            </w:r>
          </w:p>
        </w:tc>
      </w:tr>
      <w:tr w:rsidR="00B36970" w:rsidRPr="00696D4A" w:rsidTr="00933E43">
        <w:trPr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Эффективное управление муниципальной собственностью для обеспечения полномочий органов местного самоуправления</w:t>
            </w:r>
          </w:p>
        </w:tc>
      </w:tr>
      <w:tr w:rsidR="00B36970" w:rsidRPr="00696D4A" w:rsidTr="00933E43">
        <w:trPr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Задачи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Администрация муниципального образования «Успенский сельсовет»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имущества;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450" w:type="dxa"/>
          </w:tcPr>
          <w:p w:rsidR="00B36970" w:rsidRPr="00696D4A" w:rsidRDefault="00B36970" w:rsidP="00153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1536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- 202</w:t>
            </w:r>
            <w:r w:rsidR="007A02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Объемы финансирования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Общий объём финансирования –</w:t>
            </w:r>
            <w:r w:rsidR="001536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154,00 </w:t>
            </w:r>
            <w:proofErr w:type="spellStart"/>
            <w:r w:rsidR="001536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</w:t>
            </w:r>
            <w:proofErr w:type="gramStart"/>
            <w:r w:rsidR="001536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.р</w:t>
            </w:r>
            <w:proofErr w:type="gramEnd"/>
            <w:r w:rsidR="001536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ублей</w:t>
            </w:r>
            <w:proofErr w:type="spellEnd"/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</w:t>
            </w:r>
            <w:r w:rsidR="000059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,00 тыс. руб.</w:t>
            </w:r>
          </w:p>
          <w:p w:rsidR="00B36970" w:rsidRDefault="00B36970" w:rsidP="00B3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</w:t>
            </w:r>
            <w:r w:rsidR="001F6F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0059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,00 тыс.руб.</w:t>
            </w:r>
          </w:p>
          <w:p w:rsidR="006C05F6" w:rsidRDefault="006C05F6" w:rsidP="007A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2021 г </w:t>
            </w:r>
            <w:r w:rsidR="000059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7A02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1F6F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1,0 </w:t>
            </w:r>
            <w:proofErr w:type="spellStart"/>
            <w:r w:rsidR="001F6F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</w:t>
            </w:r>
            <w:proofErr w:type="gramStart"/>
            <w:r w:rsidR="001F6F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.р</w:t>
            </w:r>
            <w:proofErr w:type="gramEnd"/>
            <w:r w:rsidR="001F6F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уб</w:t>
            </w:r>
            <w:proofErr w:type="spellEnd"/>
          </w:p>
          <w:p w:rsidR="007A02E0" w:rsidRPr="00696D4A" w:rsidRDefault="007A02E0" w:rsidP="007A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2022 г – 31,0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уб</w:t>
            </w:r>
            <w:proofErr w:type="spellEnd"/>
          </w:p>
        </w:tc>
      </w:tr>
      <w:tr w:rsidR="00B36970" w:rsidRPr="00696D4A" w:rsidTr="00933E43">
        <w:trPr>
          <w:trHeight w:val="400"/>
          <w:tblCellSpacing w:w="5" w:type="nil"/>
        </w:trPr>
        <w:tc>
          <w:tcPr>
            <w:tcW w:w="3969" w:type="dxa"/>
          </w:tcPr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450" w:type="dxa"/>
          </w:tcPr>
          <w:p w:rsidR="00B36970" w:rsidRPr="00696D4A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технической документации и регистрация права собственности зданий (нежилых помещений), сооружений, земельных участков, оценка недвижимости, признание прав и регулирование отношений по муниципальной собственности: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повысить достоверность сведений Реестра муниципальной собственности;</w:t>
            </w:r>
          </w:p>
          <w:p w:rsidR="00B36970" w:rsidRPr="00696D4A" w:rsidRDefault="00B36970" w:rsidP="009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отчуждать муниципальное имущество, не связанное с исполнением полномочий органов местного самоуправления, путем применения;</w:t>
            </w:r>
          </w:p>
          <w:p w:rsidR="00E9748D" w:rsidRDefault="00B36970" w:rsidP="00B3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обеспечить максимальное вовлечение в хозяйственный оборот муниципального имущества</w:t>
            </w:r>
          </w:p>
          <w:p w:rsidR="00B36970" w:rsidRPr="00696D4A" w:rsidRDefault="00E9748D" w:rsidP="00E97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относительного сокращения потерь от пожаров, обеспеченность населенных пунктов естественными противопожарными водоемами, наличием пожарных резервуаров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подземных гидрантов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населенн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1.СОДЕРЖАНИЕ ПРОБЛЕМЫ И ОБОСНОВАНИЕ НЕОБХОДИМОСТИ ЕЁ РЕШЕНИЯ ПРОГРАММНЫМ МЕТОДОМ</w:t>
      </w:r>
    </w:p>
    <w:p w:rsidR="00B36970" w:rsidRPr="00696D4A" w:rsidRDefault="00B36970" w:rsidP="00B36970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муниципальная программа реализуется в сфере</w:t>
      </w:r>
      <w:r w:rsidRPr="00696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муниципальным имуществом и земельными ресурсами на территории муниципального образования «Успенский сельсовет». Федеральный закон от 06.10.2003г. № 131-ФЗ «Об общих принципах организации местного самоуправления в Российской Федерации» закрепляет принцип целевого назначения имущества, находящегося в муниципальной собственности муниципального района. В целях соблюдения требований федерального законодательства о составе муниципального имущества важной задачей является оптимизация состава муниципальной собственности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«Успенский сельсовет».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оформления правоустанавливающих документов на сооружения и земельные участки под объектами, находящиеся в муниципальной собственности, подлежащие передаче в МО «Ахтубинский район», необходимо закончить кадастровые работы по земельным участкам, занятыми соответствующими муниципальными объектами. Наличие технической документации (технические и кадастровые паспорта на объекты, справки об объектах недвижимости) необходимо для распоряжения имуществом (приватизация, закрепление за муниципальными предприятиями и учреждениями, передача в государственную собственность в связи с разграничением полномочий, передача по договорам безвозмездного пользования и аренды и т. д.), а также для обеспечения государственной регистрации прав.  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Муниципальная собственность наряду с местными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МО «Успенский сельсовет». 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Включение объектов бесхозяйного недвижимого имущества в реестр 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 «Успенский сельсовет»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к бухгалтерскому учету основных средств, которыми являются данные объекты на основании свидетельство о праве собственности 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направлены на решение конкретных задач по учету и эффективному использованию муниципального имущества.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ЦЕЛИ И ЗАДАЧИ ПРОГРАММЫ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оформление муниципального имущества, расположенного на территории </w:t>
      </w: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 «Успенский сельсовет»,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МО РФ.</w:t>
      </w:r>
    </w:p>
    <w:p w:rsidR="00B36970" w:rsidRPr="00696D4A" w:rsidRDefault="00B36970" w:rsidP="00B36970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программой предусматривается решение следующих задач: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Calibri" w:hAnsi="Times New Roman" w:cs="Times New Roman"/>
          <w:sz w:val="28"/>
          <w:szCs w:val="28"/>
        </w:rPr>
        <w:t>- повышение эффективности использования муниципального имущества;</w:t>
      </w: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6D4A">
        <w:rPr>
          <w:rFonts w:ascii="Times New Roman" w:eastAsia="Calibri" w:hAnsi="Times New Roman" w:cs="Times New Roman"/>
          <w:sz w:val="28"/>
          <w:szCs w:val="28"/>
        </w:rPr>
        <w:t>получение доходов от использования муниципального имущества.</w:t>
      </w:r>
    </w:p>
    <w:p w:rsidR="00B36970" w:rsidRPr="00696D4A" w:rsidRDefault="00B36970" w:rsidP="00B3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СРОКИ РЕАЛИЗАЦИИ ПРОГРАММЫ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36970" w:rsidRPr="00696D4A" w:rsidRDefault="00B36970" w:rsidP="00B36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б</w:t>
      </w:r>
      <w:r w:rsidR="0015368F">
        <w:rPr>
          <w:rFonts w:ascii="Times New Roman" w:eastAsia="Times New Roman" w:hAnsi="Times New Roman" w:cs="Times New Roman"/>
          <w:sz w:val="28"/>
          <w:szCs w:val="28"/>
        </w:rPr>
        <w:t>удут реализованы в период с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 w:rsidR="007A02E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B36970" w:rsidRPr="00696D4A" w:rsidRDefault="00B36970" w:rsidP="00B369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вариантность подхода должна определяться тем, что мероприятия программы рассматриваются как равновозможные и преследующие цель – </w:t>
      </w:r>
    </w:p>
    <w:p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Поддержание эксплуатационных сво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йств объектов основных средств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и поддержание их в рабочем состоянии. </w:t>
      </w:r>
    </w:p>
    <w:p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Оформлять объекты недвижимости в муниципальную собственность.</w:t>
      </w:r>
    </w:p>
    <w:p w:rsidR="00B36970" w:rsidRPr="00696D4A" w:rsidRDefault="00B36970" w:rsidP="00B3697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Проводить рыночную оценку объектов муниципальной собственности.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4. ПЕРЕЧЕНЬ ПРОГРАМНЫХ МЕРОПРИЯТИЙ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 перечень программных мероприятий включены меры нормативно-правового, организационного и финансового характера. </w:t>
      </w: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мероприятия:</w:t>
      </w:r>
    </w:p>
    <w:tbl>
      <w:tblPr>
        <w:tblW w:w="538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229"/>
        <w:gridCol w:w="1044"/>
        <w:gridCol w:w="1576"/>
        <w:gridCol w:w="2020"/>
        <w:gridCol w:w="1998"/>
      </w:tblGrid>
      <w:tr w:rsidR="006C05F6" w:rsidRPr="004A529B" w:rsidTr="008B533F">
        <w:trPr>
          <w:cantSplit/>
          <w:trHeight w:val="2576"/>
        </w:trPr>
        <w:tc>
          <w:tcPr>
            <w:tcW w:w="209" w:type="pct"/>
            <w:vAlign w:val="center"/>
          </w:tcPr>
          <w:p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68" w:type="pct"/>
            <w:vAlign w:val="center"/>
          </w:tcPr>
          <w:p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07" w:type="pct"/>
            <w:vAlign w:val="center"/>
          </w:tcPr>
          <w:p w:rsidR="006C05F6" w:rsidRPr="004A529B" w:rsidRDefault="006C05F6" w:rsidP="00933E43">
            <w:pPr>
              <w:spacing w:after="0" w:line="240" w:lineRule="auto"/>
              <w:ind w:left="-71" w:right="-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мероприятия</w:t>
            </w:r>
          </w:p>
        </w:tc>
        <w:tc>
          <w:tcPr>
            <w:tcW w:w="765" w:type="pct"/>
            <w:vAlign w:val="center"/>
          </w:tcPr>
          <w:p w:rsidR="006C05F6" w:rsidRPr="004A529B" w:rsidRDefault="006C05F6" w:rsidP="00933E43">
            <w:pPr>
              <w:spacing w:after="0" w:line="240" w:lineRule="auto"/>
              <w:ind w:left="-16"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 с разбивкой по периодам выполнения мероприятия</w:t>
            </w:r>
          </w:p>
        </w:tc>
        <w:tc>
          <w:tcPr>
            <w:tcW w:w="981" w:type="pct"/>
            <w:vAlign w:val="center"/>
          </w:tcPr>
          <w:p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6C05F6" w:rsidRPr="004A529B" w:rsidRDefault="006C05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6C05F6" w:rsidRPr="004A529B" w:rsidRDefault="006C05F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6C05F6" w:rsidRPr="004A529B" w:rsidRDefault="006C05F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970" w:rsidRPr="004A529B" w:rsidTr="00AC5FF6">
        <w:trPr>
          <w:trHeight w:val="208"/>
        </w:trPr>
        <w:tc>
          <w:tcPr>
            <w:tcW w:w="209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8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81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0" w:type="pct"/>
            <w:vAlign w:val="center"/>
          </w:tcPr>
          <w:p w:rsidR="00B36970" w:rsidRPr="004A529B" w:rsidRDefault="00B3697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7A02E0" w:rsidRPr="004A529B" w:rsidTr="00AC5FF6">
        <w:trPr>
          <w:cantSplit/>
          <w:trHeight w:val="858"/>
        </w:trPr>
        <w:tc>
          <w:tcPr>
            <w:tcW w:w="209" w:type="pct"/>
            <w:vMerge w:val="restar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pct"/>
            <w:vMerge w:val="restart"/>
          </w:tcPr>
          <w:p w:rsidR="007A02E0" w:rsidRPr="004A529B" w:rsidRDefault="007A02E0" w:rsidP="00AC5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ыночной оценки объектов Проведение инвентаризации объектов муниципального недвижимого имущества, изготовление кадастровых паспортов</w:t>
            </w:r>
          </w:p>
        </w:tc>
        <w:tc>
          <w:tcPr>
            <w:tcW w:w="507" w:type="pct"/>
            <w:vMerge w:val="restart"/>
            <w:textDirection w:val="btLr"/>
            <w:vAlign w:val="center"/>
          </w:tcPr>
          <w:p w:rsidR="007A02E0" w:rsidRDefault="007A02E0" w:rsidP="00AC5F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7A02E0" w:rsidRPr="004A529B" w:rsidRDefault="007A02E0" w:rsidP="00AC5F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МО «Успенский сельсовет»</w:t>
            </w:r>
          </w:p>
        </w:tc>
        <w:tc>
          <w:tcPr>
            <w:tcW w:w="765" w:type="pc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153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 w:val="restart"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«Успенский сельсовет»</w:t>
            </w:r>
          </w:p>
        </w:tc>
        <w:tc>
          <w:tcPr>
            <w:tcW w:w="970" w:type="pc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153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2E0" w:rsidRPr="004A529B" w:rsidTr="00AC5FF6">
        <w:trPr>
          <w:cantSplit/>
          <w:trHeight w:val="570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:rsidR="007A02E0" w:rsidRPr="004A529B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2E0" w:rsidRPr="004A529B" w:rsidTr="0007417A">
        <w:trPr>
          <w:cantSplit/>
          <w:trHeight w:val="1155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2E0" w:rsidRPr="004A529B" w:rsidTr="007A02E0">
        <w:trPr>
          <w:cantSplit/>
          <w:trHeight w:val="570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2021г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7A02E0" w:rsidRPr="004A529B" w:rsidTr="00AC5FF6">
        <w:trPr>
          <w:cantSplit/>
          <w:trHeight w:val="855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7A02E0" w:rsidRPr="004A529B" w:rsidTr="00AC5FF6">
        <w:trPr>
          <w:cantSplit/>
          <w:trHeight w:val="1065"/>
        </w:trPr>
        <w:tc>
          <w:tcPr>
            <w:tcW w:w="209" w:type="pct"/>
            <w:vMerge w:val="restar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pct"/>
            <w:vMerge w:val="restar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государственной регистрации права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на объекты муниципального недвижимого имущества, земельных участков</w:t>
            </w:r>
          </w:p>
        </w:tc>
        <w:tc>
          <w:tcPr>
            <w:tcW w:w="507" w:type="pct"/>
            <w:vMerge w:val="restart"/>
            <w:textDirection w:val="btLr"/>
            <w:vAlign w:val="center"/>
          </w:tcPr>
          <w:p w:rsidR="007A02E0" w:rsidRPr="004A529B" w:rsidRDefault="007A02E0" w:rsidP="00AC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 МО «Успенскийкий сельсовет»</w:t>
            </w:r>
          </w:p>
        </w:tc>
        <w:tc>
          <w:tcPr>
            <w:tcW w:w="765" w:type="pc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 w:val="restart"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МО «Успенский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сельсовет»</w:t>
            </w:r>
          </w:p>
        </w:tc>
        <w:tc>
          <w:tcPr>
            <w:tcW w:w="970" w:type="pc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2E0" w:rsidRPr="004A529B" w:rsidTr="00AC5FF6">
        <w:trPr>
          <w:cantSplit/>
          <w:trHeight w:val="405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:rsidR="007A02E0" w:rsidRPr="004A529B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7A02E0" w:rsidRPr="004A529B" w:rsidTr="007A02E0">
        <w:trPr>
          <w:cantSplit/>
          <w:trHeight w:val="450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E0" w:rsidRPr="004A529B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A02E0" w:rsidRPr="004A529B" w:rsidTr="006C05F6">
        <w:trPr>
          <w:cantSplit/>
          <w:trHeight w:val="377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7A02E0" w:rsidRPr="004A529B" w:rsidTr="00AC5FF6">
        <w:trPr>
          <w:cantSplit/>
          <w:trHeight w:val="312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7A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7A02E0" w:rsidRPr="004A529B" w:rsidTr="00AC5FF6">
        <w:trPr>
          <w:cantSplit/>
          <w:trHeight w:val="312"/>
        </w:trPr>
        <w:tc>
          <w:tcPr>
            <w:tcW w:w="209" w:type="pct"/>
            <w:vMerge w:val="restart"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pct"/>
            <w:vMerge w:val="restart"/>
          </w:tcPr>
          <w:p w:rsidR="007A02E0" w:rsidRPr="004A529B" w:rsidRDefault="007A02E0" w:rsidP="001F6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относительного сокращения потерь от пожаров, обеспеченность населенных пунктов естественными противопожарными водоемами, наличием пожарных резервуаров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подземных гидрантов </w:t>
            </w:r>
            <w:r w:rsidRPr="0059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населенн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59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9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7" w:type="pct"/>
            <w:vMerge w:val="restart"/>
            <w:textDirection w:val="btLr"/>
          </w:tcPr>
          <w:p w:rsidR="007A02E0" w:rsidRDefault="007A02E0" w:rsidP="005933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МО «Успенский сельсовет»</w:t>
            </w:r>
          </w:p>
          <w:p w:rsidR="007A02E0" w:rsidRPr="004A529B" w:rsidRDefault="007A02E0" w:rsidP="005933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 w:val="restart"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«Успенский сельсовет»</w:t>
            </w: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2E0" w:rsidRPr="004A529B" w:rsidTr="00AC5FF6">
        <w:trPr>
          <w:cantSplit/>
          <w:trHeight w:val="312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41,00</w:t>
            </w:r>
          </w:p>
        </w:tc>
      </w:tr>
      <w:tr w:rsidR="007A02E0" w:rsidRPr="004A529B" w:rsidTr="00AC5FF6">
        <w:trPr>
          <w:cantSplit/>
          <w:trHeight w:val="312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11,00</w:t>
            </w:r>
          </w:p>
        </w:tc>
      </w:tr>
      <w:tr w:rsidR="007A02E0" w:rsidRPr="004A529B" w:rsidTr="007A02E0">
        <w:trPr>
          <w:cantSplit/>
          <w:trHeight w:val="720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11,00</w:t>
            </w:r>
          </w:p>
        </w:tc>
      </w:tr>
      <w:tr w:rsidR="007A02E0" w:rsidRPr="004A529B" w:rsidTr="007A02E0">
        <w:trPr>
          <w:cantSplit/>
          <w:trHeight w:val="570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11,00</w:t>
            </w:r>
          </w:p>
        </w:tc>
      </w:tr>
      <w:tr w:rsidR="007A02E0" w:rsidRPr="004A529B" w:rsidTr="00AC5FF6">
        <w:trPr>
          <w:cantSplit/>
          <w:trHeight w:val="1560"/>
        </w:trPr>
        <w:tc>
          <w:tcPr>
            <w:tcW w:w="209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7A02E0" w:rsidRPr="004A529B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7A02E0" w:rsidRPr="004A529B" w:rsidRDefault="007A02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7A02E0" w:rsidRDefault="007A02E0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vMerge/>
            <w:vAlign w:val="center"/>
          </w:tcPr>
          <w:p w:rsidR="007A02E0" w:rsidRPr="004A529B" w:rsidRDefault="007A02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7A02E0" w:rsidRDefault="007A02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9E0" w:rsidRPr="004A529B" w:rsidTr="00AC5FF6">
        <w:trPr>
          <w:cantSplit/>
          <w:trHeight w:val="312"/>
        </w:trPr>
        <w:tc>
          <w:tcPr>
            <w:tcW w:w="209" w:type="pct"/>
            <w:vMerge w:val="restart"/>
          </w:tcPr>
          <w:p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pct"/>
            <w:vMerge w:val="restart"/>
          </w:tcPr>
          <w:p w:rsidR="000059E0" w:rsidRPr="000059E0" w:rsidRDefault="000059E0" w:rsidP="00005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текущего ремонта объектов недвижимости для</w:t>
            </w: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максимального вовлечения в хозяйственный оборот муниципального имущества.</w:t>
            </w:r>
          </w:p>
          <w:p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 w:val="restart"/>
            <w:textDirection w:val="btLr"/>
          </w:tcPr>
          <w:p w:rsidR="00593306" w:rsidRDefault="00593306" w:rsidP="0059330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МО «Успенский сельсовет»</w:t>
            </w:r>
          </w:p>
          <w:p w:rsidR="00593306" w:rsidRDefault="00593306" w:rsidP="0059330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3306" w:rsidRPr="004A529B" w:rsidRDefault="00593306" w:rsidP="00593306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0059E0" w:rsidRDefault="0059330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981" w:type="pct"/>
            <w:vMerge w:val="restart"/>
            <w:vAlign w:val="center"/>
          </w:tcPr>
          <w:p w:rsidR="000059E0" w:rsidRPr="004A529B" w:rsidRDefault="00593306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«Успенский сельсовет»</w:t>
            </w:r>
          </w:p>
        </w:tc>
        <w:tc>
          <w:tcPr>
            <w:tcW w:w="970" w:type="pct"/>
          </w:tcPr>
          <w:p w:rsidR="000059E0" w:rsidRDefault="0059330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059E0" w:rsidRPr="004A529B" w:rsidTr="00AC5FF6">
        <w:trPr>
          <w:cantSplit/>
          <w:trHeight w:val="312"/>
        </w:trPr>
        <w:tc>
          <w:tcPr>
            <w:tcW w:w="209" w:type="pct"/>
            <w:vMerge/>
          </w:tcPr>
          <w:p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0059E0" w:rsidRPr="004A529B" w:rsidRDefault="000059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0059E0" w:rsidRDefault="0059330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981" w:type="pct"/>
            <w:vMerge/>
            <w:vAlign w:val="center"/>
          </w:tcPr>
          <w:p w:rsidR="000059E0" w:rsidRPr="004A529B" w:rsidRDefault="000059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0059E0" w:rsidRDefault="001F6F4B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93306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059E0" w:rsidRPr="004A529B" w:rsidTr="00AC5FF6">
        <w:trPr>
          <w:cantSplit/>
          <w:trHeight w:val="312"/>
        </w:trPr>
        <w:tc>
          <w:tcPr>
            <w:tcW w:w="209" w:type="pct"/>
            <w:vMerge/>
          </w:tcPr>
          <w:p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0059E0" w:rsidRPr="004A529B" w:rsidRDefault="000059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0059E0" w:rsidRDefault="0059330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981" w:type="pct"/>
            <w:vMerge/>
            <w:vAlign w:val="center"/>
          </w:tcPr>
          <w:p w:rsidR="000059E0" w:rsidRPr="004A529B" w:rsidRDefault="000059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0059E0" w:rsidRDefault="0059330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059E0" w:rsidRPr="004A529B" w:rsidTr="00AC5FF6">
        <w:trPr>
          <w:cantSplit/>
          <w:trHeight w:val="312"/>
        </w:trPr>
        <w:tc>
          <w:tcPr>
            <w:tcW w:w="209" w:type="pct"/>
            <w:vMerge/>
          </w:tcPr>
          <w:p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:rsidR="000059E0" w:rsidRPr="004A529B" w:rsidRDefault="000059E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pct"/>
            <w:vMerge/>
            <w:textDirection w:val="btLr"/>
          </w:tcPr>
          <w:p w:rsidR="000059E0" w:rsidRPr="004A529B" w:rsidRDefault="000059E0" w:rsidP="00933E43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0059E0" w:rsidRDefault="00593306" w:rsidP="00B3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981" w:type="pct"/>
            <w:vMerge/>
            <w:vAlign w:val="center"/>
          </w:tcPr>
          <w:p w:rsidR="000059E0" w:rsidRPr="004A529B" w:rsidRDefault="000059E0" w:rsidP="0093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0059E0" w:rsidRDefault="00593306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36970" w:rsidRPr="004A529B" w:rsidTr="00AC5FF6">
        <w:trPr>
          <w:trHeight w:val="289"/>
        </w:trPr>
        <w:tc>
          <w:tcPr>
            <w:tcW w:w="209" w:type="pct"/>
          </w:tcPr>
          <w:p w:rsidR="00B36970" w:rsidRPr="004A529B" w:rsidRDefault="00B36970" w:rsidP="00933E43">
            <w:pPr>
              <w:spacing w:after="0" w:line="240" w:lineRule="auto"/>
              <w:ind w:left="-108" w:right="-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07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</w:tcPr>
          <w:p w:rsidR="00B36970" w:rsidRPr="004A529B" w:rsidRDefault="00B36970" w:rsidP="0093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:rsidR="00B36970" w:rsidRPr="006C05F6" w:rsidRDefault="001F6F4B" w:rsidP="00153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536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5368F" w:rsidRPr="0015368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7417A" w:rsidRPr="001536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36970" w:rsidRPr="0015368F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5. МЕХАНИЗМ РЕАЛИЗАЦИИ ПРОГАММЫ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будет производиться путем заключения муниципальных контрактов в порядке определенным действующим законодательством.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6. РЕСУРСНОЕ И ФИНАНСОВОЕ ОБЕСПЕЧЕНИЕ ПРОГРАММЫ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Срок действия Программы – 201</w:t>
      </w:r>
      <w:r w:rsidR="0015368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7417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B36970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бюджета муниципального образования «Успенский сельсовет». Объем финансирования мероприятий Программы составляет </w:t>
      </w:r>
      <w:r w:rsidR="00FD3D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1536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07417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05F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тыс. рублей, в том числе по годам:</w:t>
      </w:r>
    </w:p>
    <w:p w:rsidR="0015368F" w:rsidRDefault="0015368F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68F" w:rsidRPr="00696D4A" w:rsidRDefault="0015368F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1238"/>
        <w:gridCol w:w="1133"/>
        <w:gridCol w:w="1277"/>
        <w:gridCol w:w="1417"/>
        <w:gridCol w:w="2234"/>
      </w:tblGrid>
      <w:tr w:rsidR="006C05F6" w:rsidRPr="00696D4A" w:rsidTr="0015368F">
        <w:trPr>
          <w:cantSplit/>
          <w:trHeight w:val="326"/>
        </w:trPr>
        <w:tc>
          <w:tcPr>
            <w:tcW w:w="1187" w:type="pct"/>
            <w:vMerge w:val="restart"/>
          </w:tcPr>
          <w:p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Источник</w:t>
            </w:r>
          </w:p>
          <w:p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645" w:type="pct"/>
            <w:gridSpan w:val="4"/>
          </w:tcPr>
          <w:p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тыс. руб.</w:t>
            </w:r>
          </w:p>
        </w:tc>
        <w:tc>
          <w:tcPr>
            <w:tcW w:w="1167" w:type="pct"/>
            <w:vMerge w:val="restart"/>
          </w:tcPr>
          <w:p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  <w:p w:rsidR="006C05F6" w:rsidRPr="00696D4A" w:rsidRDefault="006C05F6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период действия Программы</w:t>
            </w:r>
          </w:p>
        </w:tc>
      </w:tr>
      <w:tr w:rsidR="0015368F" w:rsidRPr="00696D4A" w:rsidTr="0015368F">
        <w:trPr>
          <w:cantSplit/>
          <w:trHeight w:val="507"/>
        </w:trPr>
        <w:tc>
          <w:tcPr>
            <w:tcW w:w="1187" w:type="pct"/>
            <w:vMerge/>
          </w:tcPr>
          <w:p w:rsidR="0015368F" w:rsidRPr="00696D4A" w:rsidRDefault="0015368F" w:rsidP="00453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vAlign w:val="center"/>
          </w:tcPr>
          <w:p w:rsidR="0015368F" w:rsidRPr="00696D4A" w:rsidRDefault="0015368F" w:rsidP="0015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2" w:type="pct"/>
            <w:vAlign w:val="center"/>
          </w:tcPr>
          <w:p w:rsidR="0015368F" w:rsidRPr="00696D4A" w:rsidRDefault="0015368F" w:rsidP="0015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7" w:type="pct"/>
            <w:vAlign w:val="center"/>
          </w:tcPr>
          <w:p w:rsidR="0015368F" w:rsidRPr="00696D4A" w:rsidRDefault="0015368F" w:rsidP="0015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0" w:type="pct"/>
            <w:vAlign w:val="center"/>
          </w:tcPr>
          <w:p w:rsidR="0015368F" w:rsidRPr="00696D4A" w:rsidRDefault="0015368F" w:rsidP="006C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67" w:type="pct"/>
            <w:vMerge/>
            <w:vAlign w:val="center"/>
          </w:tcPr>
          <w:p w:rsidR="0015368F" w:rsidRPr="00696D4A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368F" w:rsidRPr="00696D4A" w:rsidTr="0015368F">
        <w:trPr>
          <w:trHeight w:val="529"/>
        </w:trPr>
        <w:tc>
          <w:tcPr>
            <w:tcW w:w="1187" w:type="pct"/>
            <w:vAlign w:val="center"/>
          </w:tcPr>
          <w:p w:rsidR="0015368F" w:rsidRPr="00696D4A" w:rsidRDefault="0015368F" w:rsidP="0045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МО «Успенский сельсовет»</w:t>
            </w:r>
          </w:p>
        </w:tc>
        <w:tc>
          <w:tcPr>
            <w:tcW w:w="647" w:type="pct"/>
            <w:vAlign w:val="center"/>
          </w:tcPr>
          <w:p w:rsidR="0015368F" w:rsidRPr="00696D4A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592" w:type="pct"/>
            <w:vAlign w:val="center"/>
          </w:tcPr>
          <w:p w:rsidR="0015368F" w:rsidRPr="00696D4A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667" w:type="pct"/>
            <w:vAlign w:val="center"/>
          </w:tcPr>
          <w:p w:rsidR="0015368F" w:rsidRPr="00696D4A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740" w:type="pct"/>
          </w:tcPr>
          <w:p w:rsidR="0015368F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368F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167" w:type="pct"/>
            <w:vAlign w:val="center"/>
          </w:tcPr>
          <w:p w:rsidR="0015368F" w:rsidRPr="000059E0" w:rsidRDefault="0015368F" w:rsidP="0015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5368F" w:rsidRPr="00696D4A" w:rsidTr="0015368F">
        <w:trPr>
          <w:trHeight w:val="529"/>
        </w:trPr>
        <w:tc>
          <w:tcPr>
            <w:tcW w:w="1187" w:type="pct"/>
            <w:vAlign w:val="center"/>
          </w:tcPr>
          <w:p w:rsidR="0015368F" w:rsidRPr="00696D4A" w:rsidRDefault="0015368F" w:rsidP="0045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47" w:type="pct"/>
            <w:vAlign w:val="center"/>
          </w:tcPr>
          <w:p w:rsidR="0015368F" w:rsidRPr="00696D4A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592" w:type="pct"/>
            <w:vAlign w:val="center"/>
          </w:tcPr>
          <w:p w:rsidR="0015368F" w:rsidRPr="00696D4A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667" w:type="pct"/>
            <w:vAlign w:val="center"/>
          </w:tcPr>
          <w:p w:rsidR="0015368F" w:rsidRPr="00696D4A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740" w:type="pct"/>
          </w:tcPr>
          <w:p w:rsidR="0015368F" w:rsidRDefault="0015368F" w:rsidP="00453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167" w:type="pct"/>
            <w:vAlign w:val="center"/>
          </w:tcPr>
          <w:p w:rsidR="0015368F" w:rsidRPr="000059E0" w:rsidRDefault="0015368F" w:rsidP="0015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 Программы подлежат корректировке в соответствии с возможностями местного бюджета на соответствующий финансовый год.</w:t>
      </w:r>
    </w:p>
    <w:p w:rsidR="00B36970" w:rsidRPr="00696D4A" w:rsidRDefault="00B36970" w:rsidP="00B369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Ресурсное обеспечение Программы подлежит корректировке по мере изменения макроэкономических параметров (индикаторы состояния экономики, состояние бюджета) и в соответствии с результатами исполнения Программы по итогам каждого года.</w:t>
      </w:r>
    </w:p>
    <w:p w:rsidR="00B36970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7.ОРГАНИЗАЦИЯ УПРАВЛЕНИЯ РЕАЛИЗАЦИИ ПРОГРАММЫ 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ЗА ХОДОМ ЕЕ ВЫПОЛНЕНИЯ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Основными исполнителем Программы является администрация МО «Успенский сельсовет», а также привлекаемые в установленном законом порядке подрядные организации. Реализация мероприятий Программы осуществляется ее исполнителями за счет средств местного бюджета, утвержденного на очередной финансовый год.</w:t>
      </w: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Распорядитель бюджетных средств осуществляет контроль за целевым и эффективным использованием бюджетных средств в соответствии с действующим законодательством. Распорядитель финансовых средств осуществляет надзор за своевременным выполнением работ. Отчет о выполнении Программы представляется главе администрации МО «Успенский сельсовет». </w:t>
      </w:r>
    </w:p>
    <w:p w:rsidR="00B36970" w:rsidRPr="00696D4A" w:rsidRDefault="00B36970" w:rsidP="00B369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ПРОГНОЗ ОЖИДАЕМЫХ РЕЗУЛЬТАТОВ И ОЦЕНКА 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 РЕАЛИЗАЦИИ ПРОГРАММЫ</w:t>
      </w:r>
    </w:p>
    <w:p w:rsidR="00B36970" w:rsidRPr="00696D4A" w:rsidRDefault="00B36970" w:rsidP="00B3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970" w:rsidRPr="00696D4A" w:rsidRDefault="00B36970" w:rsidP="00B369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мероприятий, предусмотренных программой, позволит: 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достоверность сведений Реестра муниципальной собственности;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отчуждать муниципальное имущество, не связанное с исполнением полномочий органов местного самоуправления;</w:t>
      </w:r>
    </w:p>
    <w:p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максимальное вовлечение в хозяйственный оборот муниципального имущества.</w:t>
      </w:r>
    </w:p>
    <w:p w:rsidR="00B36970" w:rsidRPr="00696D4A" w:rsidRDefault="00B36970" w:rsidP="00B36970">
      <w:pPr>
        <w:tabs>
          <w:tab w:val="left" w:pos="457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:rsidR="00B36970" w:rsidRPr="00696D4A" w:rsidRDefault="00B36970" w:rsidP="00B36970">
      <w:pPr>
        <w:tabs>
          <w:tab w:val="left" w:pos="457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5AC" w:rsidRDefault="002215AC"/>
    <w:sectPr w:rsidR="002215AC" w:rsidSect="00D33565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1">
    <w:nsid w:val="72602918"/>
    <w:multiLevelType w:val="hybridMultilevel"/>
    <w:tmpl w:val="9ED0254C"/>
    <w:lvl w:ilvl="0" w:tplc="1C80DFE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CA415F"/>
    <w:multiLevelType w:val="hybridMultilevel"/>
    <w:tmpl w:val="B11640D0"/>
    <w:lvl w:ilvl="0" w:tplc="99C814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91"/>
    <w:rsid w:val="000059E0"/>
    <w:rsid w:val="0007417A"/>
    <w:rsid w:val="00090956"/>
    <w:rsid w:val="0015368F"/>
    <w:rsid w:val="001F6F4B"/>
    <w:rsid w:val="002215AC"/>
    <w:rsid w:val="002F75C7"/>
    <w:rsid w:val="00453D6D"/>
    <w:rsid w:val="00593306"/>
    <w:rsid w:val="006C05F6"/>
    <w:rsid w:val="007A02E0"/>
    <w:rsid w:val="00871D8D"/>
    <w:rsid w:val="008A43F0"/>
    <w:rsid w:val="00AC5FF6"/>
    <w:rsid w:val="00B36970"/>
    <w:rsid w:val="00B84E91"/>
    <w:rsid w:val="00C95653"/>
    <w:rsid w:val="00D55A5B"/>
    <w:rsid w:val="00E9748D"/>
    <w:rsid w:val="00EA0ADF"/>
    <w:rsid w:val="00FD3D7A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5</cp:revision>
  <cp:lastPrinted>2019-10-31T08:59:00Z</cp:lastPrinted>
  <dcterms:created xsi:type="dcterms:W3CDTF">2019-09-27T05:31:00Z</dcterms:created>
  <dcterms:modified xsi:type="dcterms:W3CDTF">2019-10-31T09:00:00Z</dcterms:modified>
</cp:coreProperties>
</file>