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«УСПЕНСКИЙ СЕЛЬСОВЕТ»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АСТРАХАНСКАЯ ОБЛАСТЬ АХТУБИНСКИЙ РАЙОН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BEB" w:rsidRPr="005D7C47" w:rsidRDefault="001E7521" w:rsidP="00276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5C9B">
        <w:rPr>
          <w:rFonts w:ascii="Times New Roman" w:eastAsia="Times New Roman" w:hAnsi="Times New Roman" w:cs="Times New Roman"/>
          <w:sz w:val="28"/>
          <w:szCs w:val="28"/>
          <w:lang w:eastAsia="ru-RU"/>
        </w:rPr>
        <w:t>29.03.2017</w:t>
      </w:r>
      <w:r w:rsidR="00276BEB"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</w:t>
      </w:r>
      <w:r w:rsidR="00276BEB"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6BEB"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6BEB"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6BEB"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6BEB"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6BEB"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6BEB"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6BEB"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6BEB"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276B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5C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76BEB" w:rsidRPr="005D7C47" w:rsidRDefault="00276BEB" w:rsidP="00276BE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276BEB" w:rsidRPr="005D7C47" w:rsidRDefault="00276BEB" w:rsidP="00276BEB">
      <w:pPr>
        <w:tabs>
          <w:tab w:val="left" w:pos="4111"/>
        </w:tabs>
        <w:autoSpaceDE w:val="0"/>
        <w:spacing w:after="0" w:line="100" w:lineRule="atLeast"/>
        <w:ind w:right="38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7C4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D7C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противодействия коррупции в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ации муниципального образования</w:t>
      </w:r>
      <w:r w:rsidRPr="005D7C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«Успенский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D7C47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D7C47">
        <w:rPr>
          <w:rFonts w:ascii="Times New Roman" w:eastAsia="Times New Roman" w:hAnsi="Times New Roman" w:cs="Times New Roman"/>
          <w:sz w:val="28"/>
          <w:szCs w:val="28"/>
          <w:lang w:eastAsia="ar-SA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5D7C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76BEB" w:rsidRPr="005D7C47" w:rsidRDefault="00276BEB" w:rsidP="00276BEB">
      <w:pPr>
        <w:autoSpaceDE w:val="0"/>
        <w:spacing w:after="0" w:line="100" w:lineRule="atLeast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6BEB" w:rsidRPr="005D7C47" w:rsidRDefault="00276BEB" w:rsidP="00D75DB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ahoma"/>
          <w:bCs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4B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 Президента РФ </w:t>
      </w:r>
      <w:r w:rsidR="004B5C9B" w:rsidRPr="004B5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2016 г. N 147</w:t>
      </w:r>
      <w:r w:rsidR="004B5C9B" w:rsidRPr="004B5C9B">
        <w:t xml:space="preserve"> </w:t>
      </w:r>
      <w:r w:rsidR="004B5C9B">
        <w:t>«</w:t>
      </w:r>
      <w:r w:rsidR="000A5F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национальном плане противодействия коррупции на 2016-2017 годы</w:t>
      </w:r>
      <w:r w:rsidR="004B5C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5FD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Федерального</w:t>
      </w:r>
      <w:r w:rsidR="004B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0A5F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C9B" w:rsidRPr="004B5C9B">
        <w:rPr>
          <w:rFonts w:ascii="Times New Roman" w:eastAsia="Times New Roman" w:hAnsi="Times New Roman" w:cs="Tahoma"/>
          <w:sz w:val="28"/>
          <w:szCs w:val="28"/>
          <w:lang w:eastAsia="ru-RU"/>
        </w:rPr>
        <w:t>от 25 декабря 2008 г. N 273-ФЗ "О противодействии коррупции"</w:t>
      </w:r>
      <w:r w:rsidR="004B5C9B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5D7C47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и </w:t>
      </w:r>
      <w:r w:rsidR="004B5C9B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распоряжения Губернатора Астраханской области </w:t>
      </w:r>
      <w:r w:rsidR="004B5C9B" w:rsidRPr="00227C01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 xml:space="preserve">от 22 февраля 2017 года </w:t>
      </w:r>
      <w:r w:rsidR="00215AC6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№</w:t>
      </w:r>
      <w:r w:rsidR="004B5C9B" w:rsidRPr="00227C01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 xml:space="preserve"> 119-р</w:t>
      </w:r>
      <w:r w:rsidR="004B5C9B" w:rsidRPr="004B5C9B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 xml:space="preserve"> </w:t>
      </w:r>
      <w:r w:rsidR="00215AC6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«</w:t>
      </w:r>
      <w:r w:rsidR="004B5C9B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 xml:space="preserve">О </w:t>
      </w:r>
      <w:r w:rsidR="00215AC6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плане противодействия коррупции в исполнительных органах государственной власти Астраханской области на</w:t>
      </w:r>
      <w:r w:rsidR="004B5C9B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 xml:space="preserve"> 2016 – 2017 </w:t>
      </w:r>
      <w:r w:rsidR="00D75DB1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 xml:space="preserve">г.г.» </w:t>
      </w:r>
      <w:r w:rsidRPr="005D7C47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администрация муниципального образования «Успенский сельсовет»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ahoma"/>
          <w:bCs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ПОСТАНОВЛЯЕТ: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1" w:rsidRDefault="00276BEB" w:rsidP="00FA7E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DB1" w:rsidRPr="00D7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D75D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противодействия коррупции в администрации муниципального образования «Успенский сельсовет» на 201</w:t>
      </w:r>
      <w:r w:rsidR="00D75DB1" w:rsidRPr="00D75D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5DB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5DB1" w:rsidRPr="00D75D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7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</w:t>
      </w:r>
      <w:r w:rsidR="00D75D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Приложения.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Настоящее постановление разместить на официальном сайте администрации муниципального образования «Успенский сельсовет».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Контроль за выполнением постановления оставляю за собой.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0DC" w:rsidRPr="005D7C47" w:rsidRDefault="004310DC" w:rsidP="004310DC">
      <w:pPr>
        <w:widowControl w:val="0"/>
        <w:autoSpaceDE w:val="0"/>
        <w:spacing w:after="0" w:line="240" w:lineRule="auto"/>
        <w:ind w:right="-6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5D7C4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                                О.В. Мершиева</w:t>
      </w:r>
    </w:p>
    <w:p w:rsidR="004310DC" w:rsidRDefault="004310DC" w:rsidP="00276BEB">
      <w:pPr>
        <w:widowControl w:val="0"/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310DC" w:rsidSect="004310DC"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:rsidR="00276BEB" w:rsidRPr="005D7C47" w:rsidRDefault="00276BEB" w:rsidP="004310DC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 xml:space="preserve">Приложение </w:t>
      </w:r>
    </w:p>
    <w:p w:rsidR="00276BEB" w:rsidRPr="005D7C47" w:rsidRDefault="00276BEB" w:rsidP="004310DC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 постановлению</w:t>
      </w:r>
      <w:r w:rsidRPr="005D7C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главы</w:t>
      </w:r>
      <w:r w:rsidR="004310D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5D7C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администрации</w:t>
      </w:r>
    </w:p>
    <w:p w:rsidR="00276BEB" w:rsidRPr="005D7C47" w:rsidRDefault="00276BEB" w:rsidP="004310DC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МО «Успенский сельсовет»</w:t>
      </w:r>
    </w:p>
    <w:p w:rsidR="00276BEB" w:rsidRPr="005D7C47" w:rsidRDefault="00276BEB" w:rsidP="004310DC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от </w:t>
      </w:r>
      <w:r w:rsidR="00D75DB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29.03.2017 № 15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FD1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противодействия коррупции в администрации муниципального образования «Успенский сельсовет</w:t>
      </w:r>
    </w:p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D75D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5D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365"/>
        <w:gridCol w:w="3709"/>
        <w:gridCol w:w="2448"/>
      </w:tblGrid>
      <w:tr w:rsidR="00276BEB" w:rsidRPr="000A5FD1" w:rsidTr="000A5F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EB" w:rsidRPr="000A5FD1" w:rsidRDefault="00276BEB" w:rsidP="000A5FD1">
            <w:pPr>
              <w:autoSpaceDE w:val="0"/>
              <w:autoSpaceDN w:val="0"/>
              <w:adjustRightInd w:val="0"/>
              <w:spacing w:after="0" w:line="240" w:lineRule="auto"/>
              <w:ind w:left="-11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276BEB" w:rsidRPr="000A5FD1" w:rsidTr="000A5F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ежегодного анализа деятельности комиссии по соблюдению требований к служебному поведению лиц, замещающих муниципальные должности администрации МО «Успенский сельсовет» и урегулированию конфликта интересов, соблюдению требований к служебному поведению муниципальных служащих администрации МО «Успенский сельсовет» и урегулированию конфликта интересов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«Успенский сельсовет»</w:t>
            </w:r>
          </w:p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EB" w:rsidRPr="000A5FD1" w:rsidRDefault="00276BEB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  <w:r w:rsidR="000A5FD1"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отчетного года на заседании Комиссии</w:t>
            </w:r>
          </w:p>
        </w:tc>
      </w:tr>
      <w:tr w:rsidR="00276BEB" w:rsidRPr="000A5FD1" w:rsidTr="000A5F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EB" w:rsidRPr="000A5FD1" w:rsidRDefault="00276BEB" w:rsidP="000A5F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 МО «Успенский сельсовет» ограничений, запретов, требований о предотвращении или об урегулировании конфликта интересов и по исполнению обязанностей, установленных в целях противодействия коррупции, в т.ч. ограничений, касающихся получения указанными лицами подарков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276BEB" w:rsidRPr="000A5FD1" w:rsidRDefault="00276BEB" w:rsidP="009652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EB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в полугодие и </w:t>
            </w:r>
            <w:r w:rsidR="00276BEB"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изменения законодательства</w:t>
            </w: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заседании Комиссии</w:t>
            </w:r>
            <w:r w:rsidR="00276BEB"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A5FD1" w:rsidRPr="000A5FD1" w:rsidTr="000A5F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D1" w:rsidRPr="000A5FD1" w:rsidRDefault="000A5FD1" w:rsidP="000A5F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МО «Успенский сельсовет» информации по антикоррупционной тематике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0A5FD1" w:rsidRPr="000A5FD1" w:rsidRDefault="000A5FD1" w:rsidP="000A5F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A5FD1" w:rsidRPr="000A5FD1" w:rsidTr="000A5F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D1" w:rsidRPr="000A5FD1" w:rsidRDefault="000A5FD1" w:rsidP="000A5F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формированию у муниципальных служащих МО «Успенский сельсовет» отрицательного отношения к коррупции, в т.ч. с привлечением общественных объединений, осуществляющих деятельность в области противодействия </w:t>
            </w: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коррупции, и других институтов гражданского общества.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установленных фактов коррупции в соответствующем органе и (или) организации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полугодие на заседании Комиссии.</w:t>
            </w:r>
          </w:p>
        </w:tc>
      </w:tr>
      <w:tr w:rsidR="000A5FD1" w:rsidRPr="000A5FD1" w:rsidTr="000A5F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D1" w:rsidRPr="000A5FD1" w:rsidRDefault="000A5FD1" w:rsidP="000A5F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контроля за выполнением муниципальными служащими </w:t>
            </w:r>
            <w:hyperlink r:id="rId5" w:history="1">
              <w:r w:rsidRPr="000A5FD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обязанности</w:t>
              </w:r>
            </w:hyperlink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сообщать в случаях, установленных федеральными законами, о получении ими подарка (вознаграждения) 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Постоянно, не реже раза в квартал.</w:t>
            </w:r>
          </w:p>
        </w:tc>
      </w:tr>
      <w:tr w:rsidR="000A5FD1" w:rsidRPr="000A5FD1" w:rsidTr="000A5FD1">
        <w:trPr>
          <w:trHeight w:val="14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осуществления комплекса организационных, разъяснительных и иных мер по соблюдению муниципальными служащими администрации МО «Успенский сельсовет» ограничений и запретов, а также по исполнению ими обязанностей, установленных в целях противодействия коррупции.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Комиссии.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5FD1" w:rsidRPr="000A5FD1" w:rsidTr="000A5FD1">
        <w:trPr>
          <w:trHeight w:val="11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проведения мероприятий по формированию у муниципальных служащих администрации МО «Успенский сельсовет» негативного отношения к дарению подарков (вознаграждению) в связи с выполнением служебных (должностных) обязанностей.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5FD1" w:rsidRPr="000A5FD1" w:rsidTr="000A5FD1">
        <w:trPr>
          <w:trHeight w:val="1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каждому случаю несоблюдения ограничений, запретов и неисполнения обязанностей, установленных в целях противодействия коррупции, осуществление проверки и принятие необходимых мер ответственности в соответствии с нормативными правовыми актами Российской Федерации.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каждому выявленному факту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5FD1" w:rsidRPr="000A5FD1" w:rsidTr="000A5F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D1" w:rsidRPr="000A5FD1" w:rsidRDefault="000A5FD1" w:rsidP="000A5F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(телефона доверия.)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«Успенский сельсовет»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каждому выявленному факту</w:t>
            </w:r>
          </w:p>
          <w:p w:rsidR="000A5FD1" w:rsidRPr="000A5FD1" w:rsidRDefault="000A5FD1" w:rsidP="000A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6BEB" w:rsidRPr="005D7C47" w:rsidRDefault="00276BEB" w:rsidP="00276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0A8" w:rsidRPr="000A5FD1" w:rsidRDefault="00276BEB" w:rsidP="000A5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sectPr w:rsidR="009640A8" w:rsidRPr="000A5FD1" w:rsidSect="000A5FD1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73A6"/>
    <w:multiLevelType w:val="hybridMultilevel"/>
    <w:tmpl w:val="64BC17A4"/>
    <w:lvl w:ilvl="0" w:tplc="48D475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DB"/>
    <w:rsid w:val="000162DB"/>
    <w:rsid w:val="000A5FD1"/>
    <w:rsid w:val="001E7521"/>
    <w:rsid w:val="00215AC6"/>
    <w:rsid w:val="00227C01"/>
    <w:rsid w:val="00276BEB"/>
    <w:rsid w:val="004310DC"/>
    <w:rsid w:val="004B5C9B"/>
    <w:rsid w:val="009640A8"/>
    <w:rsid w:val="00C111A6"/>
    <w:rsid w:val="00D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DF9A9-2EAF-4F92-9C29-122FEF36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B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B5C9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5C9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410F6ED66A8BFB79C89EE6CE0BDAE26ABC869A98DEB733D0EC90EEECp1J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2017-05-19T04:50:00Z</dcterms:created>
  <dcterms:modified xsi:type="dcterms:W3CDTF">2017-05-19T06:48:00Z</dcterms:modified>
</cp:coreProperties>
</file>