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FF3BCB">
        <w:rPr>
          <w:rFonts w:ascii="Times New Roman" w:hAnsi="Times New Roman" w:cs="Times New Roman"/>
          <w:b/>
          <w:sz w:val="24"/>
          <w:szCs w:val="24"/>
        </w:rPr>
        <w:t>В О</w:t>
      </w:r>
      <w:proofErr w:type="gramEnd"/>
      <w:r w:rsidRPr="00FF3BCB">
        <w:rPr>
          <w:rFonts w:ascii="Times New Roman" w:hAnsi="Times New Roman" w:cs="Times New Roman"/>
          <w:b/>
          <w:sz w:val="24"/>
          <w:szCs w:val="24"/>
        </w:rPr>
        <w:t xml:space="preserve"> Д К А 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>о рассмотрении предложений, заявлений, жалоб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 граждан, поступивших в админи</w:t>
      </w:r>
      <w:r w:rsidR="000A4A3B">
        <w:rPr>
          <w:rFonts w:ascii="Times New Roman" w:hAnsi="Times New Roman" w:cs="Times New Roman"/>
          <w:b/>
          <w:sz w:val="24"/>
          <w:szCs w:val="24"/>
        </w:rPr>
        <w:t>страцию МО «Успенский сельсовет</w:t>
      </w:r>
      <w:r w:rsidRPr="00FF3BCB">
        <w:rPr>
          <w:rFonts w:ascii="Times New Roman" w:hAnsi="Times New Roman" w:cs="Times New Roman"/>
          <w:b/>
          <w:sz w:val="24"/>
          <w:szCs w:val="24"/>
        </w:rPr>
        <w:t>»</w:t>
      </w:r>
    </w:p>
    <w:p w:rsidR="00E066BE" w:rsidRPr="00FF3BCB" w:rsidRDefault="00D4658D" w:rsidP="00D46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01.01.2016 по 31.12.2016</w:t>
      </w:r>
    </w:p>
    <w:tbl>
      <w:tblPr>
        <w:tblpPr w:leftFromText="180" w:rightFromText="180" w:vertAnchor="text" w:horzAnchor="margin" w:tblpX="-432" w:tblpY="135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45"/>
        <w:gridCol w:w="1749"/>
        <w:gridCol w:w="1260"/>
        <w:gridCol w:w="1260"/>
        <w:gridCol w:w="900"/>
        <w:gridCol w:w="1825"/>
      </w:tblGrid>
      <w:tr w:rsidR="00E066BE" w:rsidRPr="00560558" w:rsidTr="0056055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рубрики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всего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ind w:left="-93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Повторных обращений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Взято на контроль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</w:p>
          <w:p w:rsidR="00E066BE" w:rsidRPr="00560558" w:rsidRDefault="00560558" w:rsidP="00BE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ешенные положительно </w:t>
            </w:r>
          </w:p>
        </w:tc>
      </w:tr>
      <w:tr w:rsidR="00E066BE" w:rsidRPr="00560558" w:rsidTr="00560558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ных обращений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и строительство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tabs>
                <w:tab w:val="center" w:pos="1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5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труда и   заработной платы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03 Агропромышленный комплекс.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5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04 Государство, общество, политика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Наука, культура, информация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21039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народного образования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13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Вопросы организации торговли в условиях рыночной экономики.</w:t>
            </w:r>
          </w:p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потребителей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Жилищные вопросы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Коммунально-бытовое обслуживание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09  Социальное обеспечение и социальная защита населения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4658D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4658D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4658D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10 Финансовые вопросы. (Ссуды, субсидии  населению, индексация сбережений, рынок ценных бумаг)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11 Вопросы здравоохранения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12  Служба в Вооруженных Силах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обращениями граждан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работы органов внутренних дел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Вопросы, непредусмотренные данным классификатором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</w:tbl>
    <w:p w:rsidR="007D17E3" w:rsidRPr="00FF3BCB" w:rsidRDefault="007D17E3" w:rsidP="00560558">
      <w:pPr>
        <w:rPr>
          <w:rFonts w:ascii="Times New Roman" w:hAnsi="Times New Roman" w:cs="Times New Roman"/>
          <w:sz w:val="24"/>
          <w:szCs w:val="24"/>
        </w:rPr>
      </w:pPr>
    </w:p>
    <w:sectPr w:rsidR="007D17E3" w:rsidRPr="00FF3BCB" w:rsidSect="0056055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E"/>
    <w:rsid w:val="000A4A3B"/>
    <w:rsid w:val="00120197"/>
    <w:rsid w:val="001F2C50"/>
    <w:rsid w:val="00421039"/>
    <w:rsid w:val="00560558"/>
    <w:rsid w:val="007A0F90"/>
    <w:rsid w:val="007D17E3"/>
    <w:rsid w:val="00855AF8"/>
    <w:rsid w:val="009143DC"/>
    <w:rsid w:val="00A505F3"/>
    <w:rsid w:val="00AF272B"/>
    <w:rsid w:val="00B440FB"/>
    <w:rsid w:val="00BE7CC0"/>
    <w:rsid w:val="00CD685A"/>
    <w:rsid w:val="00D4658D"/>
    <w:rsid w:val="00DE4B58"/>
    <w:rsid w:val="00E066BE"/>
    <w:rsid w:val="00F940F4"/>
    <w:rsid w:val="00FB7DA7"/>
    <w:rsid w:val="00FD2A7E"/>
    <w:rsid w:val="00FD3FA1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B515-4922-4FB6-AA38-A6C97E2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4</cp:revision>
  <cp:lastPrinted>2012-12-24T06:29:00Z</cp:lastPrinted>
  <dcterms:created xsi:type="dcterms:W3CDTF">2018-01-12T11:23:00Z</dcterms:created>
  <dcterms:modified xsi:type="dcterms:W3CDTF">2018-01-12T11:23:00Z</dcterms:modified>
</cp:coreProperties>
</file>