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4"/>
        <w:gridCol w:w="1877"/>
        <w:gridCol w:w="1829"/>
        <w:gridCol w:w="1843"/>
      </w:tblGrid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2 </w:t>
            </w:r>
            <w:proofErr w:type="spellStart"/>
            <w:r>
              <w:rPr>
                <w:rFonts w:ascii="Calibri" w:hAnsi="Calibri" w:cs="Calibri"/>
                <w:color w:val="000000"/>
              </w:rPr>
              <w:t>кв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2 </w:t>
            </w:r>
            <w:proofErr w:type="spellStart"/>
            <w:r>
              <w:rPr>
                <w:rFonts w:ascii="Calibri" w:hAnsi="Calibri" w:cs="Calibri"/>
                <w:color w:val="000000"/>
              </w:rPr>
              <w:t>кв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11 кв1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11 кв2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60А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70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71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72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73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74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75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76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77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78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79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80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81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82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83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84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ул. Подгорная 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ул. Подгорная 11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13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15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17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ул. Подгорная 19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21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23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25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27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29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31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ул. Подгорная 33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37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39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41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43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49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51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53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55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57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59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ул. Подгорная 61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63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67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ул. Подгорная 69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71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73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75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77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79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81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83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85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87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Подгорная 89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пер.Первомайский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пер.Первомайский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пер.Первомайский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FF0000"/>
              </w:rPr>
              <w:t>пер.Первомайский</w:t>
            </w:r>
            <w:proofErr w:type="spellEnd"/>
            <w:r>
              <w:rPr>
                <w:rFonts w:ascii="Calibri" w:hAnsi="Calibri" w:cs="Calibri"/>
                <w:color w:val="FF0000"/>
              </w:rPr>
              <w:t xml:space="preserve"> 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пер.Первомайский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пер.Первомайский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пер.Первомайский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 А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пер.Первомайский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пер.Первомайский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пер.Первомайский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пер.Первомайский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пер.Первомайский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пер.Первомайский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Пионерский 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Пионерский 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Пионерский 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Пионерский 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Пионерский 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пер. Пионерский 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Пионерский 11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Пионерский 13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Пионерский 15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Тихий 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Тихий 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Тихий 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Тихий 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Тихий 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Тихий 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Тихий 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Тихий 10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Тихий 11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Тихий 12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Тихий 14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FF0000"/>
              </w:rPr>
              <w:t>ул</w:t>
            </w:r>
            <w:proofErr w:type="spellEnd"/>
            <w:r>
              <w:rPr>
                <w:rFonts w:ascii="Calibri" w:hAnsi="Calibri" w:cs="Calibri"/>
                <w:color w:val="FF0000"/>
              </w:rPr>
              <w:t xml:space="preserve"> Тихая 22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Школьная 1 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1 А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ул. Школьная 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ул. Школьная 2 А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4 А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10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ул. Школьная 11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12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13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14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16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17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ул. Школьная 18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22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24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26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28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30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32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32а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 34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Октябрьский 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Октябрьский 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Октябрьский 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Октябрьский 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Октябрьский 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Октябрьский 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пер. Октябрьский 11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Октябрьский 12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Октябрьский 14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Октябрьский 16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пер. Октябрьский 17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Октябрьский 20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Октябрьский 22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Октябрьский 24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Октябрьский 26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Октябрьский 30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Мира 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Мира 1 А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Мира 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Мира 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Мира 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Мира 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Мира 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Мира 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Мира 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Мира 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Мира 10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Мира 11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Мира 12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Мира 13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Мира 14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Мира 16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Мира 18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Новоселов дом 13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Строителей дом 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Строителей дом 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Молодежная дом 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Молодежная дом 1а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Молодежная дом 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Луговая дом 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ул. Степная дом </w:t>
            </w: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Степная дом 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Южный дом 1 квартиры 1-4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>. Южный дом 3 квартиры 1-6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>. Южный дом 7 квартиры 1-18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FF0000"/>
              </w:rPr>
              <w:t>мкр</w:t>
            </w:r>
            <w:proofErr w:type="spellEnd"/>
            <w:r>
              <w:rPr>
                <w:rFonts w:ascii="Calibri" w:hAnsi="Calibri" w:cs="Calibri"/>
                <w:color w:val="FF0000"/>
              </w:rPr>
              <w:t>. Южный дом 8 А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>. Южный дом 8 квартиры 1-18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Южный дом 9 квартиры 1-18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Южный дом 10 квартиры 1-25 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FF0000"/>
              </w:rPr>
              <w:t>мкр</w:t>
            </w:r>
            <w:proofErr w:type="spellEnd"/>
            <w:r>
              <w:rPr>
                <w:rFonts w:ascii="Calibri" w:hAnsi="Calibri" w:cs="Calibri"/>
                <w:color w:val="FF0000"/>
              </w:rPr>
              <w:t>. Южный дом 12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Южный дом 14 квартиры 1-18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>. Южный дом 15 квартиры 1-18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>. Южный дом 16 квартиры 1-16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>. Южный дом 17 квартиры 1-16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>. Южный дом 18 квартиры 1-16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>. Южный дом 19 квартиры 18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>. Южный дом 20 квартиры 1-16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>. Южный дом 21 квартиры 1-16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улица Дачная, дом 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Дом культуры </w:t>
            </w:r>
            <w:proofErr w:type="spellStart"/>
            <w:r>
              <w:rPr>
                <w:rFonts w:ascii="Calibri" w:hAnsi="Calibri" w:cs="Calibri"/>
                <w:color w:val="000000"/>
              </w:rPr>
              <w:t>с.УСПЕНКА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.Советская  26 А общая площадь 300м2, высота 3,5м,посадочных мест 150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Школа  </w:t>
            </w:r>
            <w:proofErr w:type="spellStart"/>
            <w:r>
              <w:rPr>
                <w:rFonts w:ascii="Calibri" w:hAnsi="Calibri" w:cs="Calibri"/>
                <w:color w:val="000000"/>
              </w:rPr>
              <w:t>с.Успенка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Школьная  15    Общая площадь  1200м2,  высота 3,5м, вместимость 130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Детский сад  </w:t>
            </w:r>
            <w:proofErr w:type="spellStart"/>
            <w:r>
              <w:rPr>
                <w:rFonts w:ascii="Calibri" w:hAnsi="Calibri" w:cs="Calibri"/>
                <w:color w:val="000000"/>
              </w:rPr>
              <w:t>ул.Молодежная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5 600м2 высота 6м , вместимость  80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 w:rsidTr="004E0B8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ФАП № 1 МОДУЛЬНЫЙ </w:t>
            </w:r>
            <w:proofErr w:type="spellStart"/>
            <w:r>
              <w:rPr>
                <w:rFonts w:ascii="Calibri" w:hAnsi="Calibri" w:cs="Calibri"/>
                <w:color w:val="000000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Школьная 20 А ,Общая площадь   102,3  ,  высота 2,7, вместимость   8 чел прием  в сутки</w:t>
            </w:r>
          </w:p>
        </w:tc>
      </w:tr>
      <w:tr w:rsidR="004E0B87" w:rsidTr="004E0B8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 П №2  микрорайон Южный строение №1,Общая площадь 155м2, высота 2,8м, вместимость 12 чел  прием в сутки.</w:t>
            </w:r>
          </w:p>
        </w:tc>
      </w:tr>
      <w:tr w:rsidR="004E0B87" w:rsidTr="004E0B8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почта  находится  </w:t>
            </w:r>
            <w:proofErr w:type="spellStart"/>
            <w:r>
              <w:rPr>
                <w:rFonts w:ascii="Calibri" w:hAnsi="Calibri" w:cs="Calibri"/>
                <w:color w:val="000000"/>
              </w:rPr>
              <w:t>безвозмнздного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пользования   в здании  администрации  МО Успенский сельсовет"</w:t>
            </w:r>
          </w:p>
        </w:tc>
      </w:tr>
      <w:tr w:rsidR="004E0B87" w:rsidTr="004E0B8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библиотека находится безвозмездного пользования   в здании администрации МО "</w:t>
            </w:r>
            <w:proofErr w:type="spellStart"/>
            <w:r>
              <w:rPr>
                <w:rFonts w:ascii="Calibri" w:hAnsi="Calibri" w:cs="Calibri"/>
                <w:color w:val="000000"/>
              </w:rPr>
              <w:t>Успенскийсельсовет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Магазин  </w:t>
            </w:r>
            <w:proofErr w:type="spellStart"/>
            <w:r>
              <w:rPr>
                <w:rFonts w:ascii="Calibri" w:hAnsi="Calibri" w:cs="Calibri"/>
                <w:color w:val="000000"/>
              </w:rPr>
              <w:t>с.Успенка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Микрорайон </w:t>
            </w:r>
            <w:proofErr w:type="spellStart"/>
            <w:r>
              <w:rPr>
                <w:rFonts w:ascii="Calibri" w:hAnsi="Calibri" w:cs="Calibri"/>
                <w:color w:val="000000"/>
              </w:rPr>
              <w:t>ЮЖНЫй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дом 20 помещение 12 Торговая площадь 35м2, высота 2,7 м2 вместимость 25 чел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Магазин  </w:t>
            </w:r>
            <w:proofErr w:type="spellStart"/>
            <w:r>
              <w:rPr>
                <w:rFonts w:ascii="Calibri" w:hAnsi="Calibri" w:cs="Calibri"/>
                <w:color w:val="000000"/>
              </w:rPr>
              <w:t>с.Успенка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Микрорайон </w:t>
            </w:r>
            <w:proofErr w:type="spellStart"/>
            <w:r>
              <w:rPr>
                <w:rFonts w:ascii="Calibri" w:hAnsi="Calibri" w:cs="Calibri"/>
                <w:color w:val="000000"/>
              </w:rPr>
              <w:t>ЮЖНЫй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дом 14 помещение 8 Торговая площадь 90м2, высота 2,7 м2 вместимость 45 чел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  <w:tr w:rsidR="004E0B8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Магазин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с.Успенка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ул.Подгорная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45 Торговая площадь 99м2, высота 2,5 м2 вместимость 48 чел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4E0B87" w:rsidRDefault="004E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</w:p>
        </w:tc>
      </w:tr>
    </w:tbl>
    <w:p w:rsidR="00D82A23" w:rsidRDefault="00D82A23"/>
    <w:sectPr w:rsidR="00D82A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2F0" w:rsidRDefault="00B362F0" w:rsidP="004E0B87">
      <w:pPr>
        <w:spacing w:after="0" w:line="240" w:lineRule="auto"/>
      </w:pPr>
      <w:r>
        <w:separator/>
      </w:r>
    </w:p>
  </w:endnote>
  <w:endnote w:type="continuationSeparator" w:id="0">
    <w:p w:rsidR="00B362F0" w:rsidRDefault="00B362F0" w:rsidP="004E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B87" w:rsidRDefault="004E0B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B87" w:rsidRDefault="004E0B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B87" w:rsidRDefault="004E0B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2F0" w:rsidRDefault="00B362F0" w:rsidP="004E0B87">
      <w:pPr>
        <w:spacing w:after="0" w:line="240" w:lineRule="auto"/>
      </w:pPr>
      <w:r>
        <w:separator/>
      </w:r>
    </w:p>
  </w:footnote>
  <w:footnote w:type="continuationSeparator" w:id="0">
    <w:p w:rsidR="00B362F0" w:rsidRDefault="00B362F0" w:rsidP="004E0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B87" w:rsidRDefault="004E0B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B87" w:rsidRDefault="004E0B87">
    <w:pPr>
      <w:pStyle w:val="a3"/>
    </w:pPr>
    <w:r>
      <w:t xml:space="preserve">                                     </w:t>
    </w:r>
    <w:bookmarkStart w:id="0" w:name="_GoBack"/>
    <w:bookmarkEnd w:id="0"/>
    <w:r>
      <w:t xml:space="preserve">                                                              ПОДВОД ГАЗА          здание                       земля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B87" w:rsidRDefault="004E0B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30"/>
    <w:rsid w:val="004E0B87"/>
    <w:rsid w:val="00522A30"/>
    <w:rsid w:val="00B362F0"/>
    <w:rsid w:val="00D8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C8355F"/>
  <w15:chartTrackingRefBased/>
  <w15:docId w15:val="{49A375AE-2459-47DB-8A53-37FC9A36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B87"/>
  </w:style>
  <w:style w:type="paragraph" w:styleId="a5">
    <w:name w:val="footer"/>
    <w:basedOn w:val="a"/>
    <w:link w:val="a6"/>
    <w:uiPriority w:val="99"/>
    <w:unhideWhenUsed/>
    <w:rsid w:val="004E0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1026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2025-05-06T11:28:00Z</dcterms:created>
  <dcterms:modified xsi:type="dcterms:W3CDTF">2025-05-06T11:29:00Z</dcterms:modified>
</cp:coreProperties>
</file>