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94A" w:rsidRDefault="004F62BD" w:rsidP="004F62BD">
      <w:pPr>
        <w:jc w:val="center"/>
        <w:rPr>
          <w:sz w:val="28"/>
          <w:szCs w:val="28"/>
        </w:rPr>
      </w:pPr>
      <w:r w:rsidRPr="004F62BD">
        <w:rPr>
          <w:sz w:val="28"/>
          <w:szCs w:val="28"/>
        </w:rPr>
        <w:t>«До начала благоустройства»</w:t>
      </w:r>
      <w:r w:rsidR="00760955">
        <w:rPr>
          <w:sz w:val="28"/>
          <w:szCs w:val="28"/>
        </w:rPr>
        <w:t>2021год</w:t>
      </w:r>
      <w:r w:rsidRPr="004F62BD">
        <w:rPr>
          <w:sz w:val="28"/>
          <w:szCs w:val="28"/>
        </w:rPr>
        <w:t xml:space="preserve"> общественная территория по адресу: с. Успенка, Микрорайон, 25 «Сквер»</w:t>
      </w:r>
      <w:r>
        <w:rPr>
          <w:sz w:val="28"/>
          <w:szCs w:val="28"/>
        </w:rPr>
        <w:t xml:space="preserve"> в рамках федеральной программы «Формирование современной городской среды»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8_1703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BD" w:rsidRDefault="004F62BD" w:rsidP="004F62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FD9107" wp14:editId="39B17304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218_170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BD" w:rsidRDefault="00D70E60" w:rsidP="004F62BD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 БЛАГОУСТРОЙСТВА</w:t>
      </w:r>
    </w:p>
    <w:p w:rsidR="00D70E60" w:rsidRDefault="00D70E60" w:rsidP="004F62BD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FC4A72" wp14:editId="72C0B3BB">
            <wp:extent cx="3400425" cy="5162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99" cy="516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60" w:rsidRDefault="00D70E60" w:rsidP="004F62BD">
      <w:pPr>
        <w:jc w:val="center"/>
        <w:rPr>
          <w:sz w:val="28"/>
          <w:szCs w:val="28"/>
        </w:rPr>
      </w:pPr>
      <w:r w:rsidRPr="00D70E60">
        <w:rPr>
          <w:noProof/>
          <w:sz w:val="28"/>
          <w:szCs w:val="28"/>
          <w:lang w:eastAsia="ru-RU"/>
        </w:rPr>
        <w:drawing>
          <wp:inline distT="0" distB="0" distL="0" distR="0">
            <wp:extent cx="4924425" cy="2219325"/>
            <wp:effectExtent l="0" t="0" r="9525" b="9525"/>
            <wp:docPr id="3" name="Рисунок 3" descr="D:\с рабочего стола\2021 год с Рабочего стола\Фото  2021\20210608_08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2021 год с Рабочего стола\Фото  2021\20210608_084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66" b="26959"/>
                    <a:stretch/>
                  </pic:blipFill>
                  <pic:spPr bwMode="auto">
                    <a:xfrm>
                      <a:off x="0" y="0"/>
                      <a:ext cx="4926970" cy="22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E60" w:rsidRPr="004F62BD" w:rsidRDefault="00D70E60" w:rsidP="004F62BD">
      <w:pPr>
        <w:jc w:val="center"/>
        <w:rPr>
          <w:sz w:val="28"/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88BA9FB" wp14:editId="1104D488">
            <wp:extent cx="4943475" cy="2905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8"/>
                    <a:srcRect l="7255" t="1679" r="22241" b="-1679"/>
                    <a:stretch/>
                  </pic:blipFill>
                  <pic:spPr bwMode="auto">
                    <a:xfrm>
                      <a:off x="0" y="0"/>
                      <a:ext cx="49434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0E60" w:rsidRPr="004F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7C"/>
    <w:rsid w:val="000131A8"/>
    <w:rsid w:val="004F62BD"/>
    <w:rsid w:val="0056170C"/>
    <w:rsid w:val="005C3A7C"/>
    <w:rsid w:val="00760955"/>
    <w:rsid w:val="00BD7C4B"/>
    <w:rsid w:val="00D7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93B4E-0B56-404F-8E81-59DF68A2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2021-03-23T09:24:00Z</dcterms:created>
  <dcterms:modified xsi:type="dcterms:W3CDTF">2021-07-15T04:46:00Z</dcterms:modified>
</cp:coreProperties>
</file>