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D0" w:rsidRDefault="00846ED0" w:rsidP="00846ED0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Сведения о доходах, об имуществе и обязательствах </w:t>
      </w:r>
      <w:r w:rsidR="004F6959">
        <w:rPr>
          <w:rFonts w:ascii="Arial" w:eastAsia="Calibri" w:hAnsi="Arial" w:cs="Arial"/>
          <w:b/>
          <w:sz w:val="24"/>
          <w:szCs w:val="24"/>
        </w:rPr>
        <w:t>имущественного характера за 2022</w:t>
      </w:r>
      <w:r>
        <w:rPr>
          <w:rFonts w:ascii="Arial" w:eastAsia="Calibri" w:hAnsi="Arial" w:cs="Arial"/>
          <w:b/>
          <w:sz w:val="24"/>
          <w:szCs w:val="24"/>
        </w:rPr>
        <w:t xml:space="preserve"> год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843"/>
        <w:gridCol w:w="2145"/>
        <w:gridCol w:w="1134"/>
        <w:gridCol w:w="2127"/>
        <w:gridCol w:w="1842"/>
        <w:gridCol w:w="2269"/>
      </w:tblGrid>
      <w:tr w:rsidR="00846ED0" w:rsidTr="00846ED0">
        <w:trPr>
          <w:trHeight w:val="852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Деклар</w:t>
            </w:r>
            <w:r w:rsidR="003902EB">
              <w:rPr>
                <w:rFonts w:ascii="Arial" w:eastAsia="Calibri" w:hAnsi="Arial" w:cs="Arial"/>
                <w:sz w:val="20"/>
                <w:szCs w:val="20"/>
              </w:rPr>
              <w:t>ированный годовой доход за 2022</w:t>
            </w:r>
            <w:r>
              <w:rPr>
                <w:rFonts w:ascii="Arial" w:eastAsia="Calibri" w:hAnsi="Arial" w:cs="Arial"/>
                <w:sz w:val="20"/>
                <w:szCs w:val="20"/>
              </w:rPr>
              <w:t>г. (руб.)</w:t>
            </w:r>
          </w:p>
        </w:tc>
        <w:tc>
          <w:tcPr>
            <w:tcW w:w="54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846ED0" w:rsidTr="00846ED0">
        <w:tc>
          <w:tcPr>
            <w:tcW w:w="19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6ED0" w:rsidRDefault="00846ED0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6ED0" w:rsidRDefault="00846ED0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6ED0" w:rsidRDefault="00846ED0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Площадь (кв. м.)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Вид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Марка</w:t>
            </w:r>
          </w:p>
        </w:tc>
      </w:tr>
      <w:tr w:rsidR="00846ED0" w:rsidTr="00846ED0">
        <w:trPr>
          <w:trHeight w:val="99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846ED0" w:rsidRDefault="00846ED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</w:p>
        </w:tc>
      </w:tr>
      <w:tr w:rsidR="00846ED0" w:rsidTr="00846ED0">
        <w:trPr>
          <w:trHeight w:val="6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0" w:rsidRDefault="0084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Выборная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D0" w:rsidRDefault="00846E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Глава администрации</w:t>
            </w:r>
          </w:p>
          <w:p w:rsidR="00846ED0" w:rsidRDefault="00846E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D0" w:rsidRDefault="004F69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421176,22</w:t>
            </w:r>
          </w:p>
          <w:p w:rsidR="00846ED0" w:rsidRDefault="0084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D0" w:rsidRDefault="00846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(общая долевая 1/2) </w:t>
            </w:r>
          </w:p>
          <w:p w:rsidR="00846ED0" w:rsidRDefault="003902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846ED0" w:rsidRDefault="0039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D0" w:rsidRDefault="0084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ED0" w:rsidRDefault="0084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  <w:p w:rsidR="00846ED0" w:rsidRDefault="0084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ED0" w:rsidRDefault="0039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2083,0</w:t>
            </w:r>
          </w:p>
          <w:p w:rsidR="00846ED0" w:rsidRDefault="0084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ED0" w:rsidRDefault="0084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D0" w:rsidRDefault="0084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46ED0" w:rsidRDefault="00846E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ED0" w:rsidRDefault="00846E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ED0" w:rsidRDefault="00846E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ED0" w:rsidRDefault="0084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D0" w:rsidRDefault="00846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846ED0" w:rsidRDefault="00846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легковой </w:t>
            </w:r>
          </w:p>
          <w:p w:rsidR="00846ED0" w:rsidRDefault="00846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D0" w:rsidRDefault="00846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846ED0" w:rsidRDefault="00846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21074,2003 г.</w:t>
            </w:r>
          </w:p>
          <w:p w:rsidR="00846ED0" w:rsidRDefault="00846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6ED0" w:rsidTr="00846ED0">
        <w:trPr>
          <w:trHeight w:val="17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D0" w:rsidRDefault="0084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3" w:colLast="3"/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D0" w:rsidRDefault="00127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Оператор котельных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D0" w:rsidRDefault="003902EB" w:rsidP="004F695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     </w:t>
            </w:r>
            <w:r w:rsidR="004F6959">
              <w:rPr>
                <w:rFonts w:ascii="Times New Roman" w:eastAsia="Calibri" w:hAnsi="Times New Roman" w:cs="Times New Roman"/>
                <w:lang w:eastAsia="zh-CN"/>
              </w:rPr>
              <w:t>165445,64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D0" w:rsidRDefault="00846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(общая долевая 1/2) </w:t>
            </w:r>
          </w:p>
          <w:p w:rsidR="003902EB" w:rsidRDefault="00390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</w:t>
            </w:r>
            <w:proofErr w:type="gramStart"/>
            <w:r>
              <w:rPr>
                <w:rFonts w:ascii="Times New Roman" w:eastAsia="Calibri" w:hAnsi="Times New Roman" w:cs="Times New Roman"/>
              </w:rPr>
              <w:t>участок  Общая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долевая</w:t>
            </w:r>
          </w:p>
          <w:p w:rsidR="00846ED0" w:rsidRDefault="0084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ED0" w:rsidRDefault="00846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D0" w:rsidRDefault="0084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ED0" w:rsidRDefault="0084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  <w:p w:rsidR="00846ED0" w:rsidRDefault="0084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ED0" w:rsidRDefault="0039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2083,0</w:t>
            </w:r>
          </w:p>
          <w:p w:rsidR="00846ED0" w:rsidRDefault="00846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6ED0" w:rsidRDefault="0084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D0" w:rsidRDefault="00846E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D0" w:rsidRDefault="00846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846ED0" w:rsidRDefault="00846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легковой </w:t>
            </w:r>
          </w:p>
          <w:p w:rsidR="00846ED0" w:rsidRDefault="00846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0" w:rsidRDefault="00846E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ФИАТ 178СYN1A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Albea</w:t>
            </w:r>
            <w:proofErr w:type="spellEnd"/>
          </w:p>
        </w:tc>
      </w:tr>
      <w:bookmarkEnd w:id="0"/>
    </w:tbl>
    <w:p w:rsidR="00846ED0" w:rsidRDefault="00846ED0" w:rsidP="00846ED0"/>
    <w:p w:rsidR="005C0029" w:rsidRDefault="005C0029"/>
    <w:sectPr w:rsidR="005C0029" w:rsidSect="00846E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66"/>
    <w:rsid w:val="00127F3A"/>
    <w:rsid w:val="002B2F66"/>
    <w:rsid w:val="003902EB"/>
    <w:rsid w:val="004F6959"/>
    <w:rsid w:val="005C0029"/>
    <w:rsid w:val="0084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D068A-8208-40AE-9EFD-7AA19022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dcterms:created xsi:type="dcterms:W3CDTF">2023-12-05T14:03:00Z</dcterms:created>
  <dcterms:modified xsi:type="dcterms:W3CDTF">2023-12-05T14:21:00Z</dcterms:modified>
</cp:coreProperties>
</file>