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83" w:rsidRDefault="00926383" w:rsidP="00926383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Сведения</w:t>
      </w:r>
    </w:p>
    <w:p w:rsidR="00926383" w:rsidRDefault="00926383" w:rsidP="00926383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 доходах, об имуществе и обязательствах имущественного</w:t>
      </w:r>
    </w:p>
    <w:p w:rsidR="00926383" w:rsidRDefault="00926383" w:rsidP="00926383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характера депутатов МО «Успенский сельсовет» и членов</w:t>
      </w:r>
    </w:p>
    <w:p w:rsidR="00926383" w:rsidRDefault="00926383" w:rsidP="00926383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его семьи за период</w:t>
      </w:r>
    </w:p>
    <w:p w:rsidR="00926383" w:rsidRDefault="00926383" w:rsidP="00926383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с 1 января по 31 декабря 2017 года</w:t>
      </w:r>
    </w:p>
    <w:p w:rsidR="00926383" w:rsidRDefault="00926383" w:rsidP="00926383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14"/>
          <w:szCs w:val="24"/>
          <w:lang w:eastAsia="ar-SA"/>
        </w:rPr>
      </w:pPr>
    </w:p>
    <w:tbl>
      <w:tblPr>
        <w:tblW w:w="14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843"/>
        <w:gridCol w:w="1843"/>
        <w:gridCol w:w="2003"/>
        <w:gridCol w:w="1134"/>
        <w:gridCol w:w="2127"/>
        <w:gridCol w:w="1842"/>
        <w:gridCol w:w="1559"/>
      </w:tblGrid>
      <w:tr w:rsidR="00926383" w:rsidTr="00926383">
        <w:trPr>
          <w:trHeight w:val="728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инициалы государственного служащего; супруг (супруга), несовершеннолетние дети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ind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за 2016 г. (руб.)</w:t>
            </w:r>
          </w:p>
        </w:tc>
        <w:tc>
          <w:tcPr>
            <w:tcW w:w="52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926383" w:rsidTr="00926383">
        <w:trPr>
          <w:trHeight w:val="612"/>
        </w:trPr>
        <w:tc>
          <w:tcPr>
            <w:tcW w:w="23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26383" w:rsidRDefault="0092638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26383" w:rsidRDefault="0092638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26383" w:rsidRDefault="0092638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</w:tr>
      <w:tr w:rsidR="00926383" w:rsidTr="00926383">
        <w:trPr>
          <w:trHeight w:val="239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26383" w:rsidRDefault="00926383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926383" w:rsidTr="00926383">
        <w:trPr>
          <w:trHeight w:val="23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Бондаренко Татьяна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Библиотекарь 2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279089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52,0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Грейт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Волл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СС 6460</w:t>
            </w:r>
          </w:p>
        </w:tc>
      </w:tr>
      <w:tr w:rsidR="00926383" w:rsidTr="00926383">
        <w:trPr>
          <w:trHeight w:val="78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81838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  <w:p w:rsidR="00926383" w:rsidRDefault="00926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383">
              <w:rPr>
                <w:rFonts w:ascii="Times New Roman" w:hAnsi="Times New Roman"/>
                <w:lang w:eastAsia="zh-CN"/>
              </w:rPr>
              <w:t>Автомобиль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926383">
              <w:rPr>
                <w:rFonts w:ascii="Times New Roman" w:hAnsi="Times New Roman"/>
                <w:lang w:eastAsia="zh-CN"/>
              </w:rPr>
              <w:t>ВАЗ 21074,</w:t>
            </w:r>
          </w:p>
          <w:p w:rsidR="00926383" w:rsidRP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383">
              <w:rPr>
                <w:rFonts w:ascii="Arial" w:hAnsi="Arial" w:cs="Arial"/>
                <w:sz w:val="19"/>
                <w:szCs w:val="19"/>
              </w:rPr>
              <w:t xml:space="preserve">ВАЗ </w:t>
            </w:r>
            <w:r w:rsidRPr="00926383">
              <w:rPr>
                <w:rFonts w:ascii="Arial" w:hAnsi="Arial" w:cs="Arial"/>
                <w:sz w:val="19"/>
                <w:szCs w:val="19"/>
                <w:lang w:val="en-US"/>
              </w:rPr>
              <w:t>LADA KALINA</w:t>
            </w:r>
            <w:r w:rsidRPr="00926383">
              <w:rPr>
                <w:rFonts w:ascii="Times New Roman" w:hAnsi="Times New Roman"/>
                <w:lang w:val="en-US" w:eastAsia="zh-CN"/>
              </w:rPr>
              <w:t xml:space="preserve"> </w:t>
            </w:r>
            <w:r w:rsidRPr="00926383">
              <w:rPr>
                <w:rFonts w:ascii="Times New Roman" w:hAnsi="Times New Roman"/>
                <w:lang w:eastAsia="zh-CN"/>
              </w:rPr>
              <w:t>111730</w:t>
            </w:r>
            <w:bookmarkStart w:id="0" w:name="_GoBack"/>
            <w:bookmarkEnd w:id="0"/>
          </w:p>
        </w:tc>
      </w:tr>
      <w:tr w:rsidR="00926383" w:rsidTr="00926383">
        <w:trPr>
          <w:trHeight w:val="23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Сейдалиева Татьяна Петровна</w:t>
            </w:r>
          </w:p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Учитель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701561,25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 собственность 1/2)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Квартира (индивидуальная собственность ипотечное кредитование)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44,1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59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926383" w:rsidTr="00926383">
        <w:trPr>
          <w:trHeight w:val="23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458961,62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44,1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Автомобиль </w:t>
            </w:r>
            <w:r>
              <w:rPr>
                <w:rFonts w:ascii="Times New Roman" w:hAnsi="Times New Roman"/>
                <w:lang w:val="en-US" w:eastAsia="zh-CN"/>
              </w:rPr>
              <w:t>KIO</w:t>
            </w:r>
            <w:r w:rsidRPr="00926383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val="en-US" w:eastAsia="zh-CN"/>
              </w:rPr>
              <w:t>RIO</w:t>
            </w:r>
          </w:p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Автомобиль </w:t>
            </w:r>
            <w:r>
              <w:rPr>
                <w:rFonts w:ascii="Times New Roman" w:hAnsi="Times New Roman"/>
                <w:lang w:val="en-US" w:eastAsia="zh-CN"/>
              </w:rPr>
              <w:t>KIO</w:t>
            </w:r>
            <w:r w:rsidRPr="00926383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val="en-US" w:eastAsia="zh-CN"/>
              </w:rPr>
              <w:t>RIO</w:t>
            </w:r>
          </w:p>
        </w:tc>
      </w:tr>
      <w:tr w:rsidR="00926383" w:rsidTr="00926383">
        <w:trPr>
          <w:trHeight w:val="23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6383">
              <w:rPr>
                <w:rFonts w:ascii="Times New Roman" w:hAnsi="Times New Roman"/>
                <w:sz w:val="24"/>
                <w:szCs w:val="24"/>
                <w:lang w:eastAsia="ar-SA"/>
              </w:rPr>
              <w:t>Гетманцева Надежда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26383">
              <w:rPr>
                <w:rFonts w:ascii="Arial" w:hAnsi="Arial" w:cs="Arial"/>
                <w:sz w:val="19"/>
                <w:szCs w:val="19"/>
              </w:rPr>
              <w:t>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26383">
              <w:rPr>
                <w:rFonts w:ascii="Arial" w:hAnsi="Arial" w:cs="Arial"/>
                <w:sz w:val="19"/>
                <w:szCs w:val="19"/>
              </w:rPr>
              <w:t>228230,18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26383">
              <w:rPr>
                <w:rFonts w:ascii="Times New Roman" w:hAnsi="Times New Roman"/>
                <w:sz w:val="24"/>
                <w:szCs w:val="24"/>
                <w:lang w:eastAsia="zh-CN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26383">
              <w:rPr>
                <w:rFonts w:ascii="Times New Roman" w:hAnsi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26383"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638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26383">
              <w:rPr>
                <w:rFonts w:ascii="Arial" w:hAnsi="Arial" w:cs="Arial"/>
                <w:sz w:val="19"/>
                <w:szCs w:val="19"/>
              </w:rPr>
              <w:t xml:space="preserve">ВАЗ </w:t>
            </w:r>
            <w:r w:rsidRPr="00926383">
              <w:rPr>
                <w:rFonts w:ascii="Arial" w:hAnsi="Arial" w:cs="Arial"/>
                <w:sz w:val="19"/>
                <w:szCs w:val="19"/>
                <w:lang w:val="en-US"/>
              </w:rPr>
              <w:t>LADA KALINA</w:t>
            </w:r>
            <w:r w:rsidRPr="00926383">
              <w:rPr>
                <w:rFonts w:ascii="Arial" w:hAnsi="Arial" w:cs="Arial"/>
                <w:sz w:val="19"/>
                <w:szCs w:val="19"/>
              </w:rPr>
              <w:t>2007</w:t>
            </w:r>
          </w:p>
          <w:p w:rsidR="00926383" w:rsidRP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26383" w:rsidTr="00926383">
        <w:trPr>
          <w:trHeight w:val="23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6383" w:rsidRPr="00926383" w:rsidRDefault="0092638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6383">
              <w:rPr>
                <w:rFonts w:ascii="Times New Roman" w:hAnsi="Times New Roman"/>
                <w:sz w:val="24"/>
                <w:szCs w:val="24"/>
                <w:lang w:eastAsia="ar-SA"/>
              </w:rPr>
              <w:t>Дрюкова Людмила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926383">
              <w:rPr>
                <w:rFonts w:ascii="Arial" w:hAnsi="Arial" w:cs="Arial"/>
                <w:sz w:val="19"/>
                <w:szCs w:val="19"/>
              </w:rPr>
              <w:t xml:space="preserve">Фельдшер, заведующая </w:t>
            </w:r>
          </w:p>
          <w:p w:rsidR="00926383" w:rsidRPr="00926383" w:rsidRDefault="00926383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926383">
              <w:rPr>
                <w:rFonts w:ascii="Arial" w:hAnsi="Arial" w:cs="Arial"/>
                <w:sz w:val="19"/>
                <w:szCs w:val="19"/>
              </w:rPr>
              <w:t>ФАП №1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26383">
              <w:rPr>
                <w:rFonts w:ascii="Arial" w:hAnsi="Arial" w:cs="Arial"/>
                <w:sz w:val="19"/>
                <w:szCs w:val="19"/>
              </w:rPr>
              <w:t>466346,50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6383" w:rsidRP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26383">
              <w:rPr>
                <w:rFonts w:ascii="Times New Roman" w:hAnsi="Times New Roman"/>
                <w:sz w:val="24"/>
                <w:szCs w:val="24"/>
                <w:lang w:eastAsia="zh-CN"/>
              </w:rPr>
              <w:t>Дом</w:t>
            </w:r>
          </w:p>
          <w:p w:rsidR="00926383" w:rsidRP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26383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6383" w:rsidRP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26383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64</w:t>
            </w:r>
          </w:p>
          <w:p w:rsidR="00926383" w:rsidRP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26383" w:rsidRP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26383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1 000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26383">
              <w:rPr>
                <w:rFonts w:ascii="Arial" w:hAnsi="Arial" w:cs="Arial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6383" w:rsidRPr="00926383" w:rsidRDefault="0092638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63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Автомобиль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926383">
              <w:rPr>
                <w:rFonts w:ascii="Times New Roman" w:hAnsi="Times New Roman"/>
                <w:sz w:val="24"/>
                <w:szCs w:val="24"/>
                <w:lang w:eastAsia="ar-SA"/>
              </w:rPr>
              <w:t>Шевролет</w:t>
            </w:r>
            <w:proofErr w:type="spellEnd"/>
            <w:r w:rsidRPr="0092638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6383">
              <w:rPr>
                <w:rFonts w:ascii="Times New Roman" w:hAnsi="Times New Roman"/>
                <w:sz w:val="24"/>
                <w:szCs w:val="24"/>
                <w:lang w:eastAsia="ar-SA"/>
              </w:rPr>
              <w:t>авео</w:t>
            </w:r>
            <w:proofErr w:type="spellEnd"/>
          </w:p>
        </w:tc>
      </w:tr>
      <w:tr w:rsidR="00926383" w:rsidRPr="00926383" w:rsidTr="00926383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Зенин Сергей Иванович</w:t>
            </w:r>
          </w:p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401912,76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Квартира 1/3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64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Автомобиль 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Автомобиль 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383" w:rsidRP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ВАЗ</w:t>
            </w:r>
            <w:r w:rsidRPr="00926383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21043</w:t>
            </w:r>
          </w:p>
          <w:p w:rsidR="00926383" w:rsidRP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Рено</w:t>
            </w:r>
            <w:r w:rsidRPr="00926383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Renault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Sandero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Stepwey</w:t>
            </w:r>
            <w:proofErr w:type="spellEnd"/>
          </w:p>
        </w:tc>
      </w:tr>
      <w:tr w:rsidR="00926383" w:rsidTr="00926383">
        <w:trPr>
          <w:trHeight w:val="23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717962,15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Квартира 1/3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Квартира (индивидуальная собственность ипотечное кредитование)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64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71,5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нет</w:t>
            </w:r>
          </w:p>
        </w:tc>
      </w:tr>
      <w:tr w:rsidR="00926383" w:rsidTr="00926383">
        <w:trPr>
          <w:trHeight w:val="23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Стрельцова Ольга Дмитриевна</w:t>
            </w:r>
          </w:p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513953,60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Дом 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43,8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--</w:t>
            </w:r>
          </w:p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26383" w:rsidTr="00926383">
        <w:trPr>
          <w:trHeight w:val="23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6383" w:rsidRDefault="0092638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Оператор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хлораторной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установки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262855,23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43,8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6383" w:rsidRDefault="009263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Автомобиль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ВАЗ Лада 2107, Трактор колесный </w:t>
            </w:r>
          </w:p>
          <w:p w:rsidR="00926383" w:rsidRDefault="0092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Т-25</w:t>
            </w:r>
          </w:p>
        </w:tc>
      </w:tr>
    </w:tbl>
    <w:p w:rsidR="00926383" w:rsidRDefault="00926383" w:rsidP="00926383"/>
    <w:p w:rsidR="006C66B1" w:rsidRDefault="006C66B1"/>
    <w:sectPr w:rsidR="006C66B1" w:rsidSect="009263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A6"/>
    <w:rsid w:val="006C66B1"/>
    <w:rsid w:val="00926383"/>
    <w:rsid w:val="00B4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1617D-59B4-4C6E-98E2-B3C2CF9C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8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2018-05-08T10:37:00Z</dcterms:created>
  <dcterms:modified xsi:type="dcterms:W3CDTF">2018-05-08T10:38:00Z</dcterms:modified>
</cp:coreProperties>
</file>