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5B" w:rsidRPr="006A34B0" w:rsidRDefault="0004105B" w:rsidP="00D6416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A34B0">
        <w:rPr>
          <w:rFonts w:ascii="Arial" w:eastAsia="Calibri" w:hAnsi="Arial" w:cs="Arial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6A34B0" w:rsidRPr="006A34B0">
        <w:rPr>
          <w:rFonts w:ascii="Times New Roman" w:hAnsi="Times New Roman"/>
          <w:b/>
          <w:color w:val="000000" w:themeColor="text1"/>
          <w:sz w:val="28"/>
          <w:szCs w:val="28"/>
        </w:rPr>
        <w:t>супруги (супруга) и несовершеннолетних детей</w:t>
      </w:r>
      <w:r w:rsidR="006A34B0" w:rsidRPr="006A34B0">
        <w:rPr>
          <w:rFonts w:ascii="Arial" w:eastAsia="Calibri" w:hAnsi="Arial" w:cs="Arial"/>
          <w:b/>
          <w:sz w:val="24"/>
          <w:szCs w:val="24"/>
        </w:rPr>
        <w:t xml:space="preserve"> за</w:t>
      </w:r>
      <w:r w:rsidR="00B32507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2544DC">
        <w:rPr>
          <w:rFonts w:ascii="Arial" w:eastAsia="Calibri" w:hAnsi="Arial" w:cs="Arial"/>
          <w:b/>
          <w:sz w:val="24"/>
          <w:szCs w:val="24"/>
        </w:rPr>
        <w:t>1</w:t>
      </w:r>
      <w:bookmarkStart w:id="0" w:name="_GoBack"/>
      <w:bookmarkEnd w:id="0"/>
      <w:r w:rsidRPr="006A34B0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tbl>
      <w:tblPr>
        <w:tblW w:w="1545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93"/>
        <w:gridCol w:w="992"/>
        <w:gridCol w:w="1134"/>
        <w:gridCol w:w="2552"/>
        <w:gridCol w:w="1843"/>
        <w:gridCol w:w="1842"/>
        <w:gridCol w:w="1701"/>
        <w:gridCol w:w="1276"/>
        <w:gridCol w:w="1559"/>
        <w:gridCol w:w="642"/>
        <w:gridCol w:w="15"/>
        <w:gridCol w:w="15"/>
        <w:gridCol w:w="15"/>
        <w:gridCol w:w="15"/>
        <w:gridCol w:w="858"/>
      </w:tblGrid>
      <w:tr w:rsidR="004C693D" w:rsidRPr="0004105B" w:rsidTr="004C693D">
        <w:trPr>
          <w:trHeight w:val="135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B663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04105B">
              <w:rPr>
                <w:rFonts w:ascii="Arial" w:eastAsia="Calibri" w:hAnsi="Arial" w:cs="Arial"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C693D" w:rsidRPr="004C693D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693D">
              <w:rPr>
                <w:rFonts w:ascii="Times New Roman" w:hAnsi="Times New Roman"/>
                <w:sz w:val="24"/>
                <w:szCs w:val="24"/>
              </w:rPr>
              <w:t>Сведения о денежных средствах, находящихся на счетах в банках и иных кредитных организациях</w:t>
            </w:r>
          </w:p>
        </w:tc>
      </w:tr>
      <w:tr w:rsidR="004C693D" w:rsidRPr="0004105B" w:rsidTr="004C693D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Площадь (кв. м.)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4C693D">
            <w:pPr>
              <w:spacing w:after="0" w:line="276" w:lineRule="auto"/>
              <w:ind w:left="-250" w:right="-2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sz w:val="20"/>
                <w:szCs w:val="20"/>
              </w:rPr>
              <w:t>Марка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4C693D" w:rsidRPr="004C693D" w:rsidRDefault="004C693D" w:rsidP="004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3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C693D" w:rsidRPr="004C693D" w:rsidRDefault="004C693D" w:rsidP="004C693D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693D">
              <w:rPr>
                <w:rFonts w:ascii="Times New Roman" w:hAnsi="Times New Roman"/>
                <w:sz w:val="24"/>
                <w:szCs w:val="24"/>
              </w:rPr>
              <w:t>и адрес банка или иной кредитной организации</w:t>
            </w:r>
          </w:p>
        </w:tc>
        <w:tc>
          <w:tcPr>
            <w:tcW w:w="6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4C693D" w:rsidRPr="004C693D" w:rsidRDefault="004C693D" w:rsidP="004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3D">
              <w:rPr>
                <w:rFonts w:ascii="Times New Roman" w:hAnsi="Times New Roman"/>
                <w:sz w:val="24"/>
                <w:szCs w:val="24"/>
              </w:rPr>
              <w:t xml:space="preserve">Вид и </w:t>
            </w:r>
          </w:p>
          <w:p w:rsidR="004C693D" w:rsidRPr="004C693D" w:rsidRDefault="004C693D" w:rsidP="004C6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93D">
              <w:rPr>
                <w:rFonts w:ascii="Times New Roman" w:hAnsi="Times New Roman"/>
                <w:sz w:val="24"/>
                <w:szCs w:val="24"/>
              </w:rPr>
              <w:t xml:space="preserve">валюта </w:t>
            </w:r>
          </w:p>
          <w:p w:rsidR="004C693D" w:rsidRPr="004C693D" w:rsidRDefault="004C693D" w:rsidP="004C693D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693D">
              <w:rPr>
                <w:rFonts w:ascii="Times New Roman" w:hAnsi="Times New Roman"/>
                <w:sz w:val="24"/>
                <w:szCs w:val="24"/>
              </w:rPr>
              <w:t>счёта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C693D" w:rsidRPr="004C693D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693D">
              <w:rPr>
                <w:rFonts w:ascii="Arial" w:eastAsia="Calibri" w:hAnsi="Arial" w:cs="Arial"/>
                <w:sz w:val="20"/>
                <w:szCs w:val="20"/>
              </w:rPr>
              <w:t>Остаток счёта</w:t>
            </w:r>
          </w:p>
        </w:tc>
      </w:tr>
      <w:tr w:rsidR="004C693D" w:rsidRPr="0004105B" w:rsidTr="004C693D">
        <w:trPr>
          <w:trHeight w:val="9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FB747D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B747D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105B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4C693D" w:rsidRPr="0004105B" w:rsidRDefault="004C693D" w:rsidP="0004105B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FB747D" w:rsidRDefault="004C693D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9729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lang w:eastAsia="zh-CN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9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6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3D" w:rsidRPr="005E44AD" w:rsidRDefault="004C693D" w:rsidP="0028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FB747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7D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Фельдшер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Pr="00B34C1D" w:rsidRDefault="004C693D" w:rsidP="00B34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C1D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Pr="00060F30" w:rsidRDefault="004C693D" w:rsidP="00B34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C1D">
              <w:rPr>
                <w:rFonts w:ascii="Times New Roman" w:eastAsia="Calibri" w:hAnsi="Times New Roman" w:cs="Times New Roman"/>
              </w:rPr>
              <w:t>легковой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Лада Калина, 2007 г.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93D" w:rsidRPr="00B600F7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FB747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lang w:eastAsia="zh-CN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6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FB747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7D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Заведующая ФАП -1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(индивидуальная)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60F30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4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Pr="00060F30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>легковой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Pr="00060F30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Шевроле Т 200, 2006 г.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93D" w:rsidRPr="00B600F7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FB747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8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8"/>
                <w:lang w:eastAsia="zh-CN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  <w:tc>
          <w:tcPr>
            <w:tcW w:w="6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Pr="00B600F7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693D" w:rsidRPr="00FB747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47D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93D" w:rsidRPr="00060F30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93D" w:rsidRPr="00060F30" w:rsidRDefault="004C693D" w:rsidP="000B66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>Жилой дом (индивидуальная)</w:t>
            </w: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>Земельный участок (индивидуальная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4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93D" w:rsidRPr="00060F30" w:rsidRDefault="004C693D" w:rsidP="005E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4A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7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Pr="00060F30" w:rsidRDefault="004C693D" w:rsidP="000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1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Оператор хлораторной установки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Трактор колесный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Лада 2107, 2007 г 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Т-25 АО 57-65, 1980.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13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4105B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Квартира (</w:t>
            </w:r>
            <w:r>
              <w:rPr>
                <w:rFonts w:ascii="Times New Roman" w:eastAsia="Calibri" w:hAnsi="Times New Roman" w:cs="Times New Roman"/>
              </w:rPr>
              <w:t>индивидуальная</w:t>
            </w:r>
            <w:r w:rsidRPr="00B600F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44,1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Россия</w:t>
            </w: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04105B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Лада Гранта 2014 г.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5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1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Россия</w:t>
            </w:r>
          </w:p>
          <w:p w:rsidR="004C693D" w:rsidRPr="0004105B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Pr="005E44A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Кио Рио 2015 г.</w:t>
            </w: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Кио Рио 2013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3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0E49">
              <w:rPr>
                <w:rFonts w:ascii="Times New Roman" w:eastAsia="Calibri" w:hAnsi="Times New Roman" w:cs="Times New Roman"/>
              </w:rPr>
              <w:t>Водитель автомобиля пожарной команды.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Квартира 1/3(общая долевая)</w:t>
            </w:r>
          </w:p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44AD">
              <w:rPr>
                <w:rFonts w:ascii="Times New Roman" w:eastAsia="Calibri" w:hAnsi="Times New Roman" w:cs="Times New Roma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</w:rPr>
              <w:t>1/3(общая долевая)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64,2</w:t>
            </w: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3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A0E49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0E49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Квартира 1/3(общая долевая)</w:t>
            </w:r>
          </w:p>
          <w:p w:rsidR="004C693D" w:rsidRDefault="004C693D" w:rsidP="000A0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Pr="005E44AD">
              <w:rPr>
                <w:rFonts w:ascii="Times New Roman" w:eastAsia="Calibri" w:hAnsi="Times New Roman" w:cs="Times New Roma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</w:rPr>
              <w:t>1/3(общая долевая)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64,2</w:t>
            </w: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3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lastRenderedPageBreak/>
              <w:t>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A0E49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0E49">
              <w:rPr>
                <w:rFonts w:ascii="Times New Roman" w:eastAsia="Calibri" w:hAnsi="Times New Roman" w:cs="Times New Roman"/>
              </w:rPr>
              <w:t>Рентгенолаборант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0A0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Pr="00B600F7" w:rsidRDefault="004C693D" w:rsidP="000A0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Кио Спектра 1995 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3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A0E49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0E49">
              <w:rPr>
                <w:rFonts w:ascii="Times New Roman" w:eastAsia="Calibri" w:hAnsi="Times New Roman" w:cs="Times New Roman"/>
              </w:rPr>
              <w:t>Председатель 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A0E49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A0E49">
              <w:rPr>
                <w:rFonts w:ascii="Times New Roman" w:eastAsia="Calibri" w:hAnsi="Times New Roman" w:cs="Times New Roman"/>
              </w:rPr>
              <w:t>Глава КФХ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0A0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Default="004C693D" w:rsidP="000A0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Pr="00B600F7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Pr="00B600F7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Pr="00B600F7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Нива 1987</w:t>
            </w: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Газ Фургон 1988</w:t>
            </w: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ЗИЛ Фургон 2002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0A0E49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Охранник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1/9 (общая долевая)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B600F7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B600F7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00F7">
              <w:rPr>
                <w:rFonts w:ascii="Times New Roman" w:eastAsia="Calibri" w:hAnsi="Times New Roman" w:cs="Times New Roman"/>
              </w:rPr>
              <w:t>Легковой</w:t>
            </w:r>
          </w:p>
          <w:p w:rsidR="004C693D" w:rsidRPr="00B600F7" w:rsidRDefault="004C693D" w:rsidP="000A0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Лада Нива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B32507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Продавец -конскльтант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71D8">
              <w:rPr>
                <w:rFonts w:ascii="Times New Roman" w:eastAsia="Calibri" w:hAnsi="Times New Roman" w:cs="Times New Roman"/>
              </w:rPr>
              <w:t>ШКОЛЬНИК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дочь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6971D8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71D8">
              <w:rPr>
                <w:rFonts w:ascii="Times New Roman" w:eastAsia="Calibri" w:hAnsi="Times New Roman" w:cs="Times New Roman"/>
              </w:rPr>
              <w:t>дошкольник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lastRenderedPageBreak/>
              <w:t>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Повар</w:t>
            </w:r>
          </w:p>
          <w:p w:rsidR="004C693D" w:rsidRPr="006971D8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дворник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7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(индивидуальная)</w:t>
            </w: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½ (общая долевая)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36,0</w:t>
            </w: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44,0</w:t>
            </w: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C693D" w:rsidRDefault="004C693D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43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Рено Дастер 2017г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Сбербанк России Москва</w:t>
            </w:r>
          </w:p>
        </w:tc>
        <w:tc>
          <w:tcPr>
            <w:tcW w:w="7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C693D" w:rsidRPr="0004105B" w:rsidTr="004C69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5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Pr="00FB747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747D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5E4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B32507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B32507" w:rsidRDefault="00B32507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2507" w:rsidRDefault="00B32507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B32507" w:rsidRDefault="00B32507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2507" w:rsidRDefault="00B32507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(индивидуальная)</w:t>
            </w:r>
          </w:p>
          <w:p w:rsidR="00B32507" w:rsidRDefault="00B32507" w:rsidP="008D3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B32507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72,0</w:t>
            </w:r>
          </w:p>
          <w:p w:rsidR="00B32507" w:rsidRDefault="00B32507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2507" w:rsidRDefault="00B32507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2507" w:rsidRDefault="00B32507" w:rsidP="000A0E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B60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2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693D" w:rsidRDefault="004C693D" w:rsidP="008D35D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854C2" w:rsidRDefault="002854C2"/>
    <w:sectPr w:rsidR="002854C2" w:rsidSect="008D35D8">
      <w:headerReference w:type="default" r:id="rId6"/>
      <w:footerReference w:type="default" r:id="rId7"/>
      <w:pgSz w:w="16838" w:h="11906" w:orient="landscape"/>
      <w:pgMar w:top="568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C9" w:rsidRDefault="00F236C9">
      <w:pPr>
        <w:spacing w:after="0" w:line="240" w:lineRule="auto"/>
      </w:pPr>
      <w:r>
        <w:separator/>
      </w:r>
    </w:p>
  </w:endnote>
  <w:endnote w:type="continuationSeparator" w:id="0">
    <w:p w:rsidR="00F236C9" w:rsidRDefault="00F2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Pr="00E12C3B" w:rsidRDefault="000B1158">
    <w:pPr>
      <w:pStyle w:val="a6"/>
      <w:jc w:val="right"/>
      <w:rPr>
        <w:lang w:val="en-US"/>
      </w:rPr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2544DC">
      <w:rPr>
        <w:noProof/>
      </w:rPr>
      <w:t>1</w:t>
    </w:r>
    <w:r>
      <w:fldChar w:fldCharType="end"/>
    </w:r>
    <w:r>
      <w:t xml:space="preserve"> из </w:t>
    </w:r>
    <w:r w:rsidR="00E67BEA">
      <w:rPr>
        <w:noProof/>
      </w:rPr>
      <w:fldChar w:fldCharType="begin"/>
    </w:r>
    <w:r w:rsidR="00E67BEA">
      <w:rPr>
        <w:noProof/>
      </w:rPr>
      <w:instrText xml:space="preserve"> NUMPAGES </w:instrText>
    </w:r>
    <w:r w:rsidR="00E67BEA">
      <w:rPr>
        <w:noProof/>
      </w:rPr>
      <w:fldChar w:fldCharType="separate"/>
    </w:r>
    <w:r w:rsidR="002544DC">
      <w:rPr>
        <w:noProof/>
      </w:rPr>
      <w:t>5</w:t>
    </w:r>
    <w:r w:rsidR="00E67BEA">
      <w:rPr>
        <w:noProof/>
      </w:rPr>
      <w:fldChar w:fldCharType="end"/>
    </w:r>
  </w:p>
  <w:p w:rsidR="00627B7B" w:rsidRDefault="00F236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C9" w:rsidRDefault="00F236C9">
      <w:pPr>
        <w:spacing w:after="0" w:line="240" w:lineRule="auto"/>
      </w:pPr>
      <w:r>
        <w:separator/>
      </w:r>
    </w:p>
  </w:footnote>
  <w:footnote w:type="continuationSeparator" w:id="0">
    <w:p w:rsidR="00F236C9" w:rsidRDefault="00F2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7B" w:rsidRDefault="00F236C9">
    <w:pPr>
      <w:pStyle w:val="a4"/>
      <w:rPr>
        <w:lang w:val="en-US"/>
      </w:rPr>
    </w:pPr>
  </w:p>
  <w:p w:rsidR="00627B7B" w:rsidRPr="00530159" w:rsidRDefault="00F236C9" w:rsidP="00530159">
    <w:pPr>
      <w:pStyle w:val="a4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E"/>
    <w:rsid w:val="0000084A"/>
    <w:rsid w:val="0004105B"/>
    <w:rsid w:val="00060F30"/>
    <w:rsid w:val="000A0E49"/>
    <w:rsid w:val="000B1158"/>
    <w:rsid w:val="000B6639"/>
    <w:rsid w:val="0014689B"/>
    <w:rsid w:val="00146C49"/>
    <w:rsid w:val="002256C2"/>
    <w:rsid w:val="002544DC"/>
    <w:rsid w:val="002854C2"/>
    <w:rsid w:val="002F34B0"/>
    <w:rsid w:val="00311E91"/>
    <w:rsid w:val="0036685B"/>
    <w:rsid w:val="003803E2"/>
    <w:rsid w:val="003B176B"/>
    <w:rsid w:val="0043795F"/>
    <w:rsid w:val="00445EF3"/>
    <w:rsid w:val="004C693D"/>
    <w:rsid w:val="005E44AD"/>
    <w:rsid w:val="00607B52"/>
    <w:rsid w:val="00661E73"/>
    <w:rsid w:val="006971D8"/>
    <w:rsid w:val="006A34B0"/>
    <w:rsid w:val="007303B0"/>
    <w:rsid w:val="00806EAE"/>
    <w:rsid w:val="00826C56"/>
    <w:rsid w:val="008548A5"/>
    <w:rsid w:val="008D35D8"/>
    <w:rsid w:val="00907319"/>
    <w:rsid w:val="009729C4"/>
    <w:rsid w:val="009F766D"/>
    <w:rsid w:val="00A60C46"/>
    <w:rsid w:val="00B32507"/>
    <w:rsid w:val="00B34C1D"/>
    <w:rsid w:val="00B600F7"/>
    <w:rsid w:val="00B90956"/>
    <w:rsid w:val="00C91609"/>
    <w:rsid w:val="00CB401D"/>
    <w:rsid w:val="00D64161"/>
    <w:rsid w:val="00D77092"/>
    <w:rsid w:val="00E346D2"/>
    <w:rsid w:val="00E67BEA"/>
    <w:rsid w:val="00ED0C41"/>
    <w:rsid w:val="00EE5B4D"/>
    <w:rsid w:val="00F236C9"/>
    <w:rsid w:val="00FB747D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33B20-046C-4BDE-81DE-E41456F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105B"/>
  </w:style>
  <w:style w:type="table" w:styleId="a3">
    <w:name w:val="Table Grid"/>
    <w:basedOn w:val="a1"/>
    <w:uiPriority w:val="59"/>
    <w:rsid w:val="000410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4105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10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04105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2017-03-31T10:53:00Z</cp:lastPrinted>
  <dcterms:created xsi:type="dcterms:W3CDTF">2021-05-13T04:57:00Z</dcterms:created>
  <dcterms:modified xsi:type="dcterms:W3CDTF">2022-11-17T04:58:00Z</dcterms:modified>
</cp:coreProperties>
</file>