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9" w:rsidRDefault="00F94F39">
      <w:r>
        <w:t xml:space="preserve">выписка из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х</w:t>
      </w:r>
      <w:proofErr w:type="spellEnd"/>
      <w:r>
        <w:t xml:space="preserve"> </w:t>
      </w:r>
      <w:hyperlink r:id="rId4" w:history="1">
        <w:r w:rsidRPr="00F55F58">
          <w:rPr>
            <w:rStyle w:val="a3"/>
          </w:rPr>
          <w:t>https://gosuslugi.astrobl.ru/pgu/services/info/targets.htm?id=13040@egServiceTarget&amp;serviceId=7700@egService</w:t>
        </w:r>
      </w:hyperlink>
    </w:p>
    <w:p w:rsidR="00F94F39" w:rsidRDefault="00F94F39">
      <w:proofErr w:type="spellStart"/>
      <w:r>
        <w:t>мун</w:t>
      </w:r>
      <w:proofErr w:type="spellEnd"/>
      <w:r>
        <w:t xml:space="preserve"> имущество </w:t>
      </w:r>
      <w:hyperlink r:id="rId5" w:history="1">
        <w:r w:rsidRPr="00F55F58">
          <w:rPr>
            <w:rStyle w:val="a3"/>
          </w:rPr>
          <w:t>https://gosuslugi.astrobl.ru/pgu/services/info/targets.htm?id=13033@egServiceTarget&amp;serviceId=7698@egService</w:t>
        </w:r>
      </w:hyperlink>
    </w:p>
    <w:p w:rsidR="00F94F39" w:rsidRDefault="00F94F39">
      <w:r>
        <w:t xml:space="preserve">услуги  ЖКХ </w:t>
      </w:r>
      <w:hyperlink r:id="rId6" w:history="1">
        <w:r w:rsidRPr="00F55F58">
          <w:rPr>
            <w:rStyle w:val="a3"/>
          </w:rPr>
          <w:t>https://gosuslugi.astrobl.ru/pgu/services/info/targets.htm?id=13026@egServiceTarget&amp;serviceId=7691@egService</w:t>
        </w:r>
      </w:hyperlink>
    </w:p>
    <w:p w:rsidR="00F94F39" w:rsidRDefault="00F94F39">
      <w:r>
        <w:t xml:space="preserve">выдача справок </w:t>
      </w:r>
      <w:proofErr w:type="spellStart"/>
      <w:r>
        <w:t>жилищно</w:t>
      </w:r>
      <w:proofErr w:type="spellEnd"/>
      <w:r>
        <w:t xml:space="preserve"> </w:t>
      </w:r>
      <w:proofErr w:type="gramStart"/>
      <w:r>
        <w:t>правового</w:t>
      </w:r>
      <w:proofErr w:type="gramEnd"/>
    </w:p>
    <w:p w:rsidR="00F94F39" w:rsidRDefault="00F94F39">
      <w:hyperlink r:id="rId7" w:history="1">
        <w:r w:rsidRPr="00F55F58">
          <w:rPr>
            <w:rStyle w:val="a3"/>
          </w:rPr>
          <w:t>https://gosuslugi.astrobl.ru/pgu/services/info/targets.htm?id=13036@egServiceTarget&amp;serviceId=7699@egService</w:t>
        </w:r>
      </w:hyperlink>
    </w:p>
    <w:p w:rsidR="00F94F39" w:rsidRDefault="00F94F39">
      <w:r>
        <w:t>брак</w:t>
      </w:r>
    </w:p>
    <w:p w:rsidR="00F94F39" w:rsidRDefault="00F94F39">
      <w:hyperlink r:id="rId8" w:history="1">
        <w:r w:rsidRPr="00F55F58">
          <w:rPr>
            <w:rStyle w:val="a3"/>
          </w:rPr>
          <w:t>https://gosuslugi.astrobl.ru/pgu/services/info/targets.htm?id=13028@egServiceTarget&amp;serviceId=7693@egService</w:t>
        </w:r>
      </w:hyperlink>
    </w:p>
    <w:p w:rsidR="00F94F39" w:rsidRDefault="00F94F39">
      <w:r>
        <w:t>аренда</w:t>
      </w:r>
    </w:p>
    <w:p w:rsidR="00F94F39" w:rsidRDefault="00F94F39">
      <w:r w:rsidRPr="00F94F39">
        <w:t>https://gosuslugi.astrobl.ru/pgu/services/info/targets.htm?id=13029@egServiceTarget&amp;serviceId=7694@egService</w:t>
      </w:r>
    </w:p>
    <w:sectPr w:rsidR="00F94F39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F39"/>
    <w:rsid w:val="0023258E"/>
    <w:rsid w:val="002D0E4C"/>
    <w:rsid w:val="00827300"/>
    <w:rsid w:val="00865B20"/>
    <w:rsid w:val="00F94F39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astrobl.ru/pgu/services/info/targets.htm?id=13028@egServiceTarget&amp;serviceId=7693@egServ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uslugi.astrobl.ru/pgu/services/info/targets.htm?id=13036@egServiceTarget&amp;serviceId=7699@egServ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uslugi.astrobl.ru/pgu/services/info/targets.htm?id=13026@egServiceTarget&amp;serviceId=7691@egService" TargetMode="External"/><Relationship Id="rId5" Type="http://schemas.openxmlformats.org/officeDocument/2006/relationships/hyperlink" Target="https://gosuslugi.astrobl.ru/pgu/services/info/targets.htm?id=13033@egServiceTarget&amp;serviceId=7698@egServic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osuslugi.astrobl.ru/pgu/services/info/targets.htm?id=13040@egServiceTarget&amp;serviceId=7700@egServic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1</cp:revision>
  <dcterms:created xsi:type="dcterms:W3CDTF">2023-12-12T05:01:00Z</dcterms:created>
  <dcterms:modified xsi:type="dcterms:W3CDTF">2023-12-12T05:09:00Z</dcterms:modified>
</cp:coreProperties>
</file>