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E8" w:rsidRPr="00AE5BE8" w:rsidRDefault="00AE5BE8" w:rsidP="00AE5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ИЗВЕЩЕНИЕ</w:t>
      </w:r>
    </w:p>
    <w:p w:rsidR="00AE5BE8" w:rsidRPr="00AE5BE8" w:rsidRDefault="00AE5BE8" w:rsidP="00AE5B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 проведении открытого по составу участников </w:t>
      </w:r>
    </w:p>
    <w:p w:rsidR="00AE5BE8" w:rsidRPr="00AE5BE8" w:rsidRDefault="00AE5BE8" w:rsidP="00AE5B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и форме подачи заявок аукциона по продаже </w:t>
      </w:r>
    </w:p>
    <w:p w:rsidR="00AE5BE8" w:rsidRPr="00AE5BE8" w:rsidRDefault="00AE5BE8" w:rsidP="00AE5B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муниципального имущества </w:t>
      </w:r>
    </w:p>
    <w:p w:rsidR="00AE5BE8" w:rsidRPr="00AE5BE8" w:rsidRDefault="00AE5BE8" w:rsidP="00AE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МО «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сельсовет»</w:t>
      </w:r>
    </w:p>
    <w:p w:rsidR="00AE5BE8" w:rsidRPr="00AE5BE8" w:rsidRDefault="00AE5BE8" w:rsidP="00AE5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Calibri"/>
          <w:bCs/>
          <w:kern w:val="2"/>
          <w:sz w:val="28"/>
          <w:szCs w:val="28"/>
          <w:lang w:eastAsia="ar-SA"/>
        </w:rPr>
        <w:t>Администрация муниципального образования «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AE5BE8">
        <w:rPr>
          <w:rFonts w:ascii="Times New Roman" w:eastAsia="Times New Roman" w:hAnsi="Times New Roman" w:cs="Calibri"/>
          <w:bCs/>
          <w:kern w:val="2"/>
          <w:sz w:val="28"/>
          <w:szCs w:val="28"/>
          <w:lang w:eastAsia="ar-SA"/>
        </w:rPr>
        <w:t>сельсовет» на основании Прогнозного плана приватизации имущества муниципального образования «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AE5BE8">
        <w:rPr>
          <w:rFonts w:ascii="Times New Roman" w:eastAsia="Times New Roman" w:hAnsi="Times New Roman" w:cs="Calibri"/>
          <w:bCs/>
          <w:kern w:val="2"/>
          <w:sz w:val="28"/>
          <w:szCs w:val="28"/>
          <w:lang w:eastAsia="ar-SA"/>
        </w:rPr>
        <w:t>сельсовет»</w:t>
      </w:r>
      <w:r w:rsidRPr="00AE5BE8">
        <w:rPr>
          <w:rFonts w:ascii="Times New Roman" w:eastAsia="Times New Roman" w:hAnsi="Times New Roman" w:cs="Calibri"/>
          <w:bCs/>
          <w:color w:val="000000"/>
          <w:kern w:val="2"/>
          <w:sz w:val="28"/>
          <w:szCs w:val="28"/>
          <w:lang w:eastAsia="ar-SA"/>
        </w:rPr>
        <w:t xml:space="preserve"> на 2022 год, утвержденного решением Совета муниципального образования «Успенский сельсовет» </w:t>
      </w:r>
      <w:r w:rsidRPr="00AE5BE8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от 29.12.2021 № 22 </w:t>
      </w:r>
      <w:r w:rsidRPr="00AE5BE8">
        <w:rPr>
          <w:rFonts w:ascii="Times New Roman" w:eastAsia="Times New Roman" w:hAnsi="Times New Roman" w:cs="Calibri"/>
          <w:bCs/>
          <w:kern w:val="2"/>
          <w:sz w:val="28"/>
          <w:szCs w:val="28"/>
          <w:lang w:eastAsia="ar-SA"/>
        </w:rPr>
        <w:t>и постановления администрации МО «Успенский сельсовет» № 50 от 10.10.2022, проводит аукцион по продаже муниципального имущества.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Предмет аукциона: </w:t>
      </w:r>
    </w:p>
    <w:p w:rsidR="00AE5BE8" w:rsidRPr="00AE5BE8" w:rsidRDefault="00AE5BE8" w:rsidP="00AE5B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Лот №1 Жилое помещение – жилая квартира, расположенная по адресу: 416520, Астраханская область, Ахтубинский район, с. Успенка, Микрорайон Южный лом 21, квартира 4, общей площадью 37,7 кв.м.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Начальная цена продажи –225 000 рублей (двести двадцать пять тысяч рублей 00 копеек); шаг аукциона –11250,00 рублей (одиннадцать тысяч двести пятьдесят рублей)5% от начальной стоимости цены; размер задатка – 45000, рублей (сорок пять тысяч рублей 00 копеек)20% от начальной стоимости цены.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Обременения и ограничения использования нежилого помещения – отсутствуют.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Информация о предыдущих торгах по продаже лота № 1 – отсутствует.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Аукцион состоится 18</w:t>
      </w:r>
      <w:r w:rsidRPr="00AE5B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.11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.2022 года в 10.00 по адресу: 416520, Астраханская область, Ахтубинский район, с. Успенка, Микрорайон Южный, дом 12.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Предложения о цене в ходе проведения аукциона подаются открыто; победителем аукциона признается участник, предложивший наиболее высокую цену за имущество.</w:t>
      </w:r>
    </w:p>
    <w:p w:rsidR="00AE5BE8" w:rsidRPr="00AE5BE8" w:rsidRDefault="00AE5BE8" w:rsidP="00AE5B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Заявки на участие в аукционе принимаются в срок 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ar-SA"/>
        </w:rPr>
        <w:t>с 08 ч. 00 мин.  20.10.2022 года до 16 ч. 00 мин. 13.11.2022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года по адресу: 416520, Астраханская область, Ахтубинский район, с. Успенка Микрорайон Южный дом 12.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Документы, представляемые претендентами для участия в аукционе: заявка на участие в аукционе по установленной письменной форме с указанием реквизитов счета для возврата задатка (два экземпляра); платежный документ с отметкой банка плательщика об исполнении, подтверждающий перечисление претендентом установленного задатка;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доверенности); опись представленных документов (два экземпляра); юридические лица: заверенные копии учредительных документов;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лица; документ, 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лица: документ удостоверяющий личность, или представляют копии всех его листов. 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Все листы документов (отдельные тома данных документов) представляются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Претендент не допускается к участию в аукционе по следующим основаниям: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- представлены не все документы в соответствии с перечнем, указанном в информационном сообщении, или оформление указанных документов не соответствует законодательству Российской Федерации;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- заявка подана лицом, не уполномоченным претендентом на осуществление таких действий;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- не подтверждено поступление в установленный срок задатка на счет, указанный в информационном сообщении.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случае отсутствия заявок на участие в аукционе, либо если в аукционе принял участие только один участник, аукцион признается несостоявшимся. 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При отказе или уклонении победителя аукциона от заключения в установленный срок договора купли-продажи имущества задаток ему не возвращается, он утрачивает право на заключение указанного договора. Результаты аукциона аннулируются.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Задаток для участия в аукционе вносится в срок, определенный для принятия заявок, в безналичной форме по следующим реквизитам: </w:t>
      </w:r>
    </w:p>
    <w:p w:rsidR="00AE5BE8" w:rsidRPr="00AE5BE8" w:rsidRDefault="00AE5BE8" w:rsidP="00AE5BE8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Казначейский счет 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>03232643126054422500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,</w:t>
      </w:r>
      <w:r w:rsidRPr="00AE5BE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Получатель: ИНН </w:t>
      </w:r>
      <w:r w:rsidRPr="00AE5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3001006321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, КПП </w:t>
      </w:r>
      <w:r w:rsidRPr="00AE5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300101001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УФК по Астраханской области (Администрация МО «Успенский сельсовет» лицевой счет 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>05253008340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), Банк: Отделение Астрахань Банка России// УФК по Астраханской области г. Астрахань, БИК ТОК 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>011203901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, ОКТМО </w:t>
      </w:r>
      <w:r w:rsidRPr="00AE5B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12605442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. Назначение платежа: задаток для участия в аукционе от 18</w:t>
      </w:r>
      <w:r w:rsidRPr="00AE5B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ar-SA"/>
        </w:rPr>
        <w:t>.11.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2022 (Лот № 1).</w:t>
      </w:r>
    </w:p>
    <w:p w:rsidR="00AE5BE8" w:rsidRPr="00AE5BE8" w:rsidRDefault="00AE5BE8" w:rsidP="00AE5BE8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Данное информационное сообщение является публичной офертой для заключения договора о задатке в соответствии со ст.437 Гражданского кодекса Российской Федерации.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Признание претендентов участниками аукциона состоится 16</w:t>
      </w:r>
      <w:r w:rsidRPr="00AE5B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.11.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2022 года в 10 ч. 00 мин. по адресу: 416520, Астраханская область, Ахтубинский район, с. Успенка, Микрорайон Южный, дом 12. 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Претендент до признания его участником аукциона имеет право посредством письменного уведомления отозвать зарегистрированную заявку. </w:t>
      </w:r>
    </w:p>
    <w:p w:rsidR="00AE5BE8" w:rsidRPr="00AE5BE8" w:rsidRDefault="00AE5BE8" w:rsidP="00AE5BE8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В случае отзыва претендентом в установленном порядке заявки до даты окончания приема заявок, поступивший от претендента задаток подлежит возврату в пятидневный срок со дня поступления уведомления об отзыве заявки. В случае отзыва претендентом заявки позднее даты окончания приема заявок, а также участникам аукциона, не победившим в нем, задаток возвращается в течение пяти дней с даты подведения итогов аукциона.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Итоги аукциона оформляются протоколом, который подписывается администрацией муниципального образования «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сельсовет» и победителем аукциона в день проведения аукциона по адресу: 416520, Астраханская область, Ахтубинский район, с. Успенка, Микрорайон Южный, дом 12 и является документом, удостоверяющим право победителя на заключение договора купли-продажи имущества.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Протокол об итогах аукциона и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Договор купли-продажи заключается с победителем аукциона в течение 5 рабочих дней с даты подведения итогов аукциона в соответствии с законодательством Российской Федерации.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Оплата производится в безналичной форме в течение десяти дней с момента заключения договора купли-продажи по следующим реквизитам: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ar-SA"/>
        </w:rPr>
        <w:t xml:space="preserve">Казначейский счет </w:t>
      </w:r>
      <w:r w:rsidRPr="00AE5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03231643126054422500</w:t>
      </w:r>
      <w:r w:rsidRPr="00AE5BE8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ar-SA"/>
        </w:rPr>
        <w:t>,</w:t>
      </w:r>
      <w:r w:rsidRPr="00AE5BE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Единый казначейский счет 40102810445370000017</w:t>
      </w:r>
      <w:r w:rsidRPr="00AE5BE8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ar-SA"/>
        </w:rPr>
        <w:t xml:space="preserve"> Получатель: ИНН </w:t>
      </w:r>
      <w:r w:rsidRPr="00AE5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3001006321</w:t>
      </w:r>
      <w:r w:rsidRPr="00AE5BE8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ar-SA"/>
        </w:rPr>
        <w:t xml:space="preserve">, КПП </w:t>
      </w:r>
      <w:r w:rsidRPr="00AE5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300101001</w:t>
      </w:r>
      <w:r w:rsidRPr="00AE5BE8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ar-SA"/>
        </w:rPr>
        <w:t xml:space="preserve"> УФК по Астраханской области (Администрация МО «Успенский сельсовет»), Банк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Отделение Астрахань Банка России// УФК по Астраханской области г. Астрахань, БИК ТОК: </w:t>
      </w:r>
      <w:r w:rsidRPr="00AE5BE8">
        <w:rPr>
          <w:rFonts w:ascii="Times New Roman" w:eastAsia="Times New Roman" w:hAnsi="Times New Roman" w:cs="Times New Roman"/>
          <w:sz w:val="28"/>
          <w:szCs w:val="28"/>
          <w:lang w:eastAsia="ar-SA"/>
        </w:rPr>
        <w:t>011203901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, КБК 40011401050100000410, ОКТМО </w:t>
      </w:r>
      <w:r w:rsidRPr="00AE5B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12605442</w:t>
      </w:r>
      <w:r w:rsidRPr="00AE5B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. </w:t>
      </w:r>
      <w:r w:rsidRPr="00AE5BE8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ar-SA"/>
        </w:rPr>
        <w:t xml:space="preserve"> </w:t>
      </w:r>
    </w:p>
    <w:p w:rsidR="00AE5BE8" w:rsidRPr="00AE5BE8" w:rsidRDefault="00AE5BE8" w:rsidP="00AE5B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ar-SA"/>
        </w:rPr>
        <w:t xml:space="preserve">      </w:t>
      </w: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Передача лота, а также оформление права собственности на него осуществляются в соответствии с законодательством Российской Федерации и договором купли-продажи в течение тридцати дней после дня полной оплаты цены лота установленной аукционом.</w:t>
      </w:r>
    </w:p>
    <w:p w:rsidR="00AE5BE8" w:rsidRPr="00AE5BE8" w:rsidRDefault="00AE5BE8" w:rsidP="00AE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BE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Ознакомиться с информацией о лоте, порядком проведения аукциона, проектом договора купли-продажи, а также получить иные сведения по аукциону можно по адресу: Астраханская область, Ахтубинский район, с. Успенка, Микрорайон Южный, дом 12 в рабочие дни с 8.00 до 16.00, тел.(85141) 5-67-46.</w:t>
      </w:r>
    </w:p>
    <w:p w:rsidR="00FE7E50" w:rsidRPr="00AE5BE8" w:rsidRDefault="00FE7E50" w:rsidP="00AE5BE8">
      <w:bookmarkStart w:id="0" w:name="_GoBack"/>
      <w:bookmarkEnd w:id="0"/>
    </w:p>
    <w:sectPr w:rsidR="00FE7E50" w:rsidRPr="00AE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78"/>
    <w:rsid w:val="007469CE"/>
    <w:rsid w:val="00843878"/>
    <w:rsid w:val="00AE5BE8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C6986-599E-4974-BACE-C41BEF42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2022-10-11T09:03:00Z</dcterms:created>
  <dcterms:modified xsi:type="dcterms:W3CDTF">2022-10-11T10:24:00Z</dcterms:modified>
</cp:coreProperties>
</file>